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32628" w14:textId="77777777" w:rsidR="00A25950" w:rsidRDefault="00A25950" w:rsidP="00A25950">
      <w:r>
        <w:t>Paola Briseño-González, adapted by COURTNEY HILL</w:t>
      </w:r>
    </w:p>
    <w:p w14:paraId="0D9BA028" w14:textId="77777777" w:rsidR="00A25950" w:rsidRPr="00E72324" w:rsidRDefault="00A25950" w:rsidP="00A25950">
      <w:pPr>
        <w:rPr>
          <w:sz w:val="22"/>
          <w:szCs w:val="22"/>
        </w:rPr>
      </w:pPr>
    </w:p>
    <w:p w14:paraId="0384607F" w14:textId="1401FC22" w:rsidR="00A25950" w:rsidRDefault="00A25950" w:rsidP="00A25950">
      <w:r>
        <w:t xml:space="preserve">These camarones borrachos—or “drunken shrimp,” translated from the Spanish—are food writer and recipe developer Paola Briseño-González’s version of a dish served up by Sergio Peñuelas at 106 Seafood Underground, a casual outdoor eatery located, literally, in the backyard of a residence in Inglewood, California. Peñuelas uses head-on shelled shrimp, which are amazingly flavorful but difficult to source. For this recipe, you can peel and devein the shrimp so they’re easy to eat or you can leave the shells on, as they contain loads of shrimp flavor and do an excellent job of trapping the garlicky, spicy sauce. If you like, serve with rice on the side, as Peñuelas does, and with lots of napkins if </w:t>
      </w:r>
      <w:r w:rsidR="00DF390C">
        <w:t>using</w:t>
      </w:r>
      <w:r>
        <w:t xml:space="preserve"> shell</w:t>
      </w:r>
      <w:r w:rsidR="00DF390C">
        <w:t>-</w:t>
      </w:r>
      <w:r>
        <w:t>on shrimp.</w:t>
      </w:r>
    </w:p>
    <w:p w14:paraId="66F0636F" w14:textId="77777777" w:rsidR="00731FEB" w:rsidRPr="00BF3379" w:rsidRDefault="00731FEB" w:rsidP="00422460"/>
    <w:p w14:paraId="2B3CE3DF" w14:textId="3F8375F2" w:rsidR="00410004" w:rsidRPr="00BF3379" w:rsidRDefault="00610750" w:rsidP="00422460">
      <w:pPr>
        <w:rPr>
          <w:b/>
        </w:rPr>
      </w:pPr>
      <w:r w:rsidRPr="00BF3379">
        <w:rPr>
          <w:b/>
        </w:rPr>
        <w:t>2-3</w:t>
      </w:r>
      <w:r w:rsidR="00422460" w:rsidRPr="00BF3379">
        <w:rPr>
          <w:b/>
        </w:rPr>
        <w:t xml:space="preserve"> Servings</w:t>
      </w:r>
      <w:r w:rsidR="00BC5725" w:rsidRPr="00BF3379">
        <w:rPr>
          <w:b/>
        </w:rPr>
        <w:tab/>
      </w:r>
      <w:r w:rsidR="00BC5725" w:rsidRPr="00BF3379">
        <w:rPr>
          <w:b/>
        </w:rPr>
        <w:tab/>
      </w:r>
      <w:r w:rsidR="00A25950" w:rsidRPr="00BF3379">
        <w:rPr>
          <w:b/>
        </w:rPr>
        <w:t>35</w:t>
      </w:r>
      <w:r w:rsidR="00410004" w:rsidRPr="00BF3379">
        <w:rPr>
          <w:b/>
        </w:rPr>
        <w:t xml:space="preserve"> Minutes</w:t>
      </w:r>
      <w:r w:rsidRPr="00BF3379">
        <w:rPr>
          <w:b/>
        </w:rPr>
        <w:tab/>
      </w:r>
      <w:r w:rsidRPr="00BF3379">
        <w:rPr>
          <w:b/>
        </w:rPr>
        <w:tab/>
      </w:r>
      <w:r w:rsidRPr="00BF3379">
        <w:rPr>
          <w:b/>
        </w:rPr>
        <w:tab/>
      </w:r>
      <w:r w:rsidR="00E72324" w:rsidRPr="00BF3379">
        <w:rPr>
          <w:b/>
        </w:rPr>
        <w:tab/>
      </w:r>
      <w:r w:rsidR="00E72324" w:rsidRPr="00BF3379">
        <w:rPr>
          <w:b/>
        </w:rPr>
        <w:tab/>
      </w:r>
      <w:r w:rsidR="00E72324" w:rsidRPr="00BF3379">
        <w:rPr>
          <w:b/>
        </w:rPr>
        <w:tab/>
      </w:r>
      <w:r w:rsidR="00E72324" w:rsidRPr="00BF3379">
        <w:rPr>
          <w:b/>
        </w:rPr>
        <w:tab/>
      </w:r>
      <w:r w:rsidR="00E72324" w:rsidRPr="00BF3379">
        <w:rPr>
          <w:b/>
        </w:rPr>
        <w:tab/>
      </w:r>
      <w:r w:rsidRPr="00BF3379">
        <w:rPr>
          <w:b/>
        </w:rPr>
        <w:t>HALF recipe</w:t>
      </w:r>
    </w:p>
    <w:p w14:paraId="45EDBB5A" w14:textId="4E492E35" w:rsidR="0070356C" w:rsidRPr="00BF3379" w:rsidRDefault="0070356C" w:rsidP="0070356C">
      <w:pPr>
        <w:rPr>
          <w:b/>
        </w:rPr>
      </w:pPr>
      <w:r w:rsidRPr="00BF3379">
        <w:rPr>
          <w:b/>
        </w:rPr>
        <w:t>Ingredients</w:t>
      </w:r>
    </w:p>
    <w:p w14:paraId="687E7D32" w14:textId="77777777" w:rsidR="00211A3A" w:rsidRPr="00BF3379" w:rsidRDefault="00211A3A" w:rsidP="0070356C"/>
    <w:tbl>
      <w:tblPr>
        <w:tblW w:w="0" w:type="auto"/>
        <w:tblLook w:val="04A0" w:firstRow="1" w:lastRow="0" w:firstColumn="1" w:lastColumn="0" w:noHBand="0" w:noVBand="1"/>
      </w:tblPr>
      <w:tblGrid>
        <w:gridCol w:w="523"/>
        <w:gridCol w:w="7932"/>
      </w:tblGrid>
      <w:tr w:rsidR="00AE2B5F" w:rsidRPr="0048253A" w14:paraId="695A4363" w14:textId="77777777" w:rsidTr="00550BF9">
        <w:tc>
          <w:tcPr>
            <w:tcW w:w="523" w:type="dxa"/>
            <w:tcBorders>
              <w:top w:val="single" w:sz="4" w:space="0" w:color="auto"/>
              <w:left w:val="single" w:sz="4" w:space="0" w:color="auto"/>
            </w:tcBorders>
            <w:shd w:val="clear" w:color="auto" w:fill="auto"/>
          </w:tcPr>
          <w:p w14:paraId="40CF4E40" w14:textId="2EB32DD8"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top w:val="single" w:sz="4" w:space="0" w:color="auto"/>
              <w:right w:val="single" w:sz="4" w:space="0" w:color="auto"/>
            </w:tcBorders>
            <w:shd w:val="clear" w:color="auto" w:fill="auto"/>
          </w:tcPr>
          <w:p w14:paraId="6BF9CDD5" w14:textId="3C87C383"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pounds extra-large (21/25 per pound) shrimp, peeled and deveined (if desired</w:t>
            </w:r>
            <w:r>
              <w:rPr>
                <w:b w:val="0"/>
                <w:sz w:val="24"/>
                <w:szCs w:val="24"/>
              </w:rPr>
              <w:t>)</w:t>
            </w:r>
          </w:p>
        </w:tc>
      </w:tr>
      <w:tr w:rsidR="00AE2B5F" w:rsidRPr="0048253A" w14:paraId="3145D0B0" w14:textId="77777777" w:rsidTr="00550BF9">
        <w:tc>
          <w:tcPr>
            <w:tcW w:w="523" w:type="dxa"/>
            <w:tcBorders>
              <w:left w:val="single" w:sz="4" w:space="0" w:color="auto"/>
            </w:tcBorders>
            <w:shd w:val="clear" w:color="auto" w:fill="auto"/>
          </w:tcPr>
          <w:p w14:paraId="46D81318" w14:textId="36C8D4DB"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6A61494C" w14:textId="53FB08B4"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teaspoon lime juice, plus lime wedges to serve</w:t>
            </w:r>
          </w:p>
        </w:tc>
      </w:tr>
      <w:tr w:rsidR="00AE2B5F" w:rsidRPr="0048253A" w14:paraId="67E0665F" w14:textId="77777777" w:rsidTr="00550BF9">
        <w:tc>
          <w:tcPr>
            <w:tcW w:w="523" w:type="dxa"/>
            <w:tcBorders>
              <w:left w:val="single" w:sz="4" w:space="0" w:color="auto"/>
              <w:bottom w:val="single" w:sz="4" w:space="0" w:color="auto"/>
            </w:tcBorders>
            <w:shd w:val="clear" w:color="auto" w:fill="auto"/>
          </w:tcPr>
          <w:p w14:paraId="5E63AEE0" w14:textId="33BE0AF5"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4</w:t>
            </w:r>
          </w:p>
        </w:tc>
        <w:tc>
          <w:tcPr>
            <w:tcW w:w="7932" w:type="dxa"/>
            <w:tcBorders>
              <w:bottom w:val="single" w:sz="4" w:space="0" w:color="auto"/>
              <w:right w:val="single" w:sz="4" w:space="0" w:color="auto"/>
            </w:tcBorders>
            <w:shd w:val="clear" w:color="auto" w:fill="auto"/>
          </w:tcPr>
          <w:p w14:paraId="3138B765" w14:textId="77777777" w:rsidR="00AE2B5F" w:rsidRPr="0048253A" w:rsidRDefault="00AE2B5F" w:rsidP="00550BF9">
            <w:pPr>
              <w:pStyle w:val="Heading2"/>
              <w:spacing w:before="0" w:beforeAutospacing="0" w:after="0" w:afterAutospacing="0" w:line="240" w:lineRule="exact"/>
              <w:rPr>
                <w:b w:val="0"/>
                <w:sz w:val="24"/>
                <w:szCs w:val="24"/>
              </w:rPr>
            </w:pPr>
            <w:r w:rsidRPr="00811483">
              <w:rPr>
                <w:b w:val="0"/>
                <w:sz w:val="24"/>
                <w:szCs w:val="24"/>
              </w:rPr>
              <w:t>teaspoon Kosher salt</w:t>
            </w:r>
          </w:p>
        </w:tc>
      </w:tr>
    </w:tbl>
    <w:p w14:paraId="26C42BB2" w14:textId="77777777" w:rsidR="00AE2B5F" w:rsidRPr="00EE37AD" w:rsidRDefault="00AE2B5F" w:rsidP="00AE2B5F">
      <w:pPr>
        <w:rPr>
          <w:sz w:val="4"/>
          <w:szCs w:val="4"/>
        </w:rPr>
      </w:pPr>
    </w:p>
    <w:tbl>
      <w:tblPr>
        <w:tblW w:w="0" w:type="auto"/>
        <w:tblLook w:val="04A0" w:firstRow="1" w:lastRow="0" w:firstColumn="1" w:lastColumn="0" w:noHBand="0" w:noVBand="1"/>
      </w:tblPr>
      <w:tblGrid>
        <w:gridCol w:w="523"/>
        <w:gridCol w:w="7932"/>
      </w:tblGrid>
      <w:tr w:rsidR="00AE2B5F" w:rsidRPr="0048253A" w14:paraId="45CCF53B" w14:textId="77777777" w:rsidTr="00550BF9">
        <w:tc>
          <w:tcPr>
            <w:tcW w:w="523" w:type="dxa"/>
            <w:tcBorders>
              <w:top w:val="single" w:sz="4" w:space="0" w:color="auto"/>
              <w:left w:val="single" w:sz="4" w:space="0" w:color="auto"/>
            </w:tcBorders>
            <w:shd w:val="clear" w:color="auto" w:fill="auto"/>
          </w:tcPr>
          <w:p w14:paraId="4ECD15B1" w14:textId="36ED8AC5"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4</w:t>
            </w:r>
          </w:p>
        </w:tc>
        <w:tc>
          <w:tcPr>
            <w:tcW w:w="7932" w:type="dxa"/>
            <w:tcBorders>
              <w:top w:val="single" w:sz="4" w:space="0" w:color="auto"/>
              <w:right w:val="single" w:sz="4" w:space="0" w:color="auto"/>
            </w:tcBorders>
            <w:shd w:val="clear" w:color="auto" w:fill="auto"/>
          </w:tcPr>
          <w:p w14:paraId="2CC612D3" w14:textId="67FA2BF2"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cup tequila (see note</w:t>
            </w:r>
            <w:r w:rsidR="008B0C81">
              <w:rPr>
                <w:b w:val="0"/>
                <w:sz w:val="24"/>
                <w:szCs w:val="24"/>
              </w:rPr>
              <w:t xml:space="preserve"> below</w:t>
            </w:r>
            <w:r w:rsidRPr="00AE2B5F">
              <w:rPr>
                <w:b w:val="0"/>
                <w:sz w:val="24"/>
                <w:szCs w:val="24"/>
              </w:rPr>
              <w:t>)</w:t>
            </w:r>
          </w:p>
        </w:tc>
      </w:tr>
      <w:tr w:rsidR="00AE2B5F" w:rsidRPr="0048253A" w14:paraId="0B37442D" w14:textId="77777777" w:rsidTr="00550BF9">
        <w:tc>
          <w:tcPr>
            <w:tcW w:w="523" w:type="dxa"/>
            <w:tcBorders>
              <w:left w:val="single" w:sz="4" w:space="0" w:color="auto"/>
              <w:bottom w:val="single" w:sz="4" w:space="0" w:color="auto"/>
            </w:tcBorders>
            <w:shd w:val="clear" w:color="auto" w:fill="auto"/>
          </w:tcPr>
          <w:p w14:paraId="62E8A456" w14:textId="1CCE7A49"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/2</w:t>
            </w:r>
          </w:p>
        </w:tc>
        <w:tc>
          <w:tcPr>
            <w:tcW w:w="7932" w:type="dxa"/>
            <w:tcBorders>
              <w:bottom w:val="single" w:sz="4" w:space="0" w:color="auto"/>
              <w:right w:val="single" w:sz="4" w:space="0" w:color="auto"/>
            </w:tcBorders>
            <w:shd w:val="clear" w:color="auto" w:fill="auto"/>
          </w:tcPr>
          <w:p w14:paraId="11F55129" w14:textId="41B80ABA" w:rsidR="00AE2B5F" w:rsidRPr="00761B29" w:rsidRDefault="003F6098" w:rsidP="00550BF9">
            <w:pPr>
              <w:pStyle w:val="Heading2"/>
              <w:spacing w:before="0" w:beforeAutospacing="0" w:after="0" w:afterAutospacing="0" w:line="240" w:lineRule="exact"/>
              <w:rPr>
                <w:b w:val="0"/>
                <w:sz w:val="24"/>
                <w:szCs w:val="24"/>
              </w:rPr>
            </w:pPr>
            <w:r>
              <w:rPr>
                <w:b w:val="0"/>
                <w:sz w:val="24"/>
                <w:szCs w:val="24"/>
              </w:rPr>
              <w:t>c</w:t>
            </w:r>
            <w:r w:rsidR="00AE2B5F">
              <w:rPr>
                <w:b w:val="0"/>
                <w:sz w:val="24"/>
                <w:szCs w:val="24"/>
              </w:rPr>
              <w:t>up water</w:t>
            </w:r>
          </w:p>
        </w:tc>
      </w:tr>
    </w:tbl>
    <w:p w14:paraId="623F2140" w14:textId="77777777" w:rsidR="00AE2B5F" w:rsidRPr="00EE37AD" w:rsidRDefault="00AE2B5F" w:rsidP="00AE2B5F">
      <w:pPr>
        <w:rPr>
          <w:sz w:val="4"/>
          <w:szCs w:val="4"/>
        </w:rPr>
      </w:pPr>
    </w:p>
    <w:tbl>
      <w:tblPr>
        <w:tblW w:w="0" w:type="auto"/>
        <w:tblLook w:val="04A0" w:firstRow="1" w:lastRow="0" w:firstColumn="1" w:lastColumn="0" w:noHBand="0" w:noVBand="1"/>
      </w:tblPr>
      <w:tblGrid>
        <w:gridCol w:w="523"/>
        <w:gridCol w:w="7932"/>
      </w:tblGrid>
      <w:tr w:rsidR="00AE2B5F" w:rsidRPr="0048253A" w14:paraId="5EAFB45A" w14:textId="77777777" w:rsidTr="00550BF9">
        <w:tc>
          <w:tcPr>
            <w:tcW w:w="523" w:type="dxa"/>
            <w:tcBorders>
              <w:top w:val="single" w:sz="4" w:space="0" w:color="auto"/>
              <w:left w:val="single" w:sz="4" w:space="0" w:color="auto"/>
            </w:tcBorders>
            <w:shd w:val="clear" w:color="auto" w:fill="auto"/>
          </w:tcPr>
          <w:p w14:paraId="2AEB8937" w14:textId="1D556EAF"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top w:val="single" w:sz="4" w:space="0" w:color="auto"/>
              <w:right w:val="single" w:sz="4" w:space="0" w:color="auto"/>
            </w:tcBorders>
            <w:shd w:val="clear" w:color="auto" w:fill="auto"/>
          </w:tcPr>
          <w:p w14:paraId="28FBCB37" w14:textId="77777777"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tablespoons extra-virgin olive oil</w:t>
            </w:r>
          </w:p>
        </w:tc>
      </w:tr>
      <w:tr w:rsidR="00AE2B5F" w:rsidRPr="0048253A" w14:paraId="0966606F" w14:textId="77777777" w:rsidTr="00550BF9">
        <w:tc>
          <w:tcPr>
            <w:tcW w:w="523" w:type="dxa"/>
            <w:tcBorders>
              <w:left w:val="single" w:sz="4" w:space="0" w:color="auto"/>
            </w:tcBorders>
            <w:shd w:val="clear" w:color="auto" w:fill="auto"/>
          </w:tcPr>
          <w:p w14:paraId="15A6C374" w14:textId="2F1AD7D5"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1.5</w:t>
            </w:r>
          </w:p>
        </w:tc>
        <w:tc>
          <w:tcPr>
            <w:tcW w:w="7932" w:type="dxa"/>
            <w:tcBorders>
              <w:right w:val="single" w:sz="4" w:space="0" w:color="auto"/>
            </w:tcBorders>
            <w:shd w:val="clear" w:color="auto" w:fill="auto"/>
          </w:tcPr>
          <w:p w14:paraId="39A4FC0D" w14:textId="77777777"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tablespoons salted butter, cut into 3 pieces</w:t>
            </w:r>
          </w:p>
        </w:tc>
      </w:tr>
      <w:tr w:rsidR="00AE2B5F" w:rsidRPr="0048253A" w14:paraId="135A5BB5" w14:textId="77777777" w:rsidTr="00550BF9">
        <w:tc>
          <w:tcPr>
            <w:tcW w:w="523" w:type="dxa"/>
            <w:tcBorders>
              <w:left w:val="single" w:sz="4" w:space="0" w:color="auto"/>
            </w:tcBorders>
            <w:shd w:val="clear" w:color="auto" w:fill="auto"/>
          </w:tcPr>
          <w:p w14:paraId="378E3068" w14:textId="5602AEE7"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3</w:t>
            </w:r>
          </w:p>
        </w:tc>
        <w:tc>
          <w:tcPr>
            <w:tcW w:w="7932" w:type="dxa"/>
            <w:tcBorders>
              <w:right w:val="single" w:sz="4" w:space="0" w:color="auto"/>
            </w:tcBorders>
            <w:shd w:val="clear" w:color="auto" w:fill="auto"/>
          </w:tcPr>
          <w:p w14:paraId="64E3D474" w14:textId="77777777"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medium garlic cloves, minced</w:t>
            </w:r>
          </w:p>
        </w:tc>
      </w:tr>
      <w:tr w:rsidR="00AE2B5F" w:rsidRPr="0048253A" w14:paraId="7D197E86" w14:textId="77777777" w:rsidTr="00550BF9">
        <w:tc>
          <w:tcPr>
            <w:tcW w:w="523" w:type="dxa"/>
            <w:tcBorders>
              <w:left w:val="single" w:sz="4" w:space="0" w:color="auto"/>
            </w:tcBorders>
            <w:shd w:val="clear" w:color="auto" w:fill="auto"/>
          </w:tcPr>
          <w:p w14:paraId="0C7CE202" w14:textId="5C1897D8" w:rsidR="00AE2B5F" w:rsidRPr="00761B29" w:rsidRDefault="00226C3F" w:rsidP="00550BF9">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2DF7237F" w14:textId="368629B6"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teaspoon red pepper flakes</w:t>
            </w:r>
          </w:p>
        </w:tc>
      </w:tr>
      <w:tr w:rsidR="00AE2B5F" w:rsidRPr="0048253A" w14:paraId="0906D0C8" w14:textId="77777777" w:rsidTr="00550BF9">
        <w:tc>
          <w:tcPr>
            <w:tcW w:w="523" w:type="dxa"/>
            <w:tcBorders>
              <w:left w:val="single" w:sz="4" w:space="0" w:color="auto"/>
            </w:tcBorders>
            <w:shd w:val="clear" w:color="auto" w:fill="auto"/>
          </w:tcPr>
          <w:p w14:paraId="5617CE25" w14:textId="1E2000C6"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/2</w:t>
            </w:r>
          </w:p>
        </w:tc>
        <w:tc>
          <w:tcPr>
            <w:tcW w:w="7932" w:type="dxa"/>
            <w:tcBorders>
              <w:right w:val="single" w:sz="4" w:space="0" w:color="auto"/>
            </w:tcBorders>
            <w:shd w:val="clear" w:color="auto" w:fill="auto"/>
          </w:tcPr>
          <w:p w14:paraId="6A4C37D5" w14:textId="77777777" w:rsidR="00AE2B5F" w:rsidRPr="00761B29" w:rsidRDefault="00AE2B5F" w:rsidP="00550BF9">
            <w:pPr>
              <w:pStyle w:val="Heading2"/>
              <w:spacing w:before="0" w:beforeAutospacing="0" w:after="0" w:afterAutospacing="0" w:line="240" w:lineRule="exact"/>
              <w:rPr>
                <w:b w:val="0"/>
                <w:sz w:val="24"/>
                <w:szCs w:val="24"/>
              </w:rPr>
            </w:pPr>
            <w:r w:rsidRPr="00811483">
              <w:rPr>
                <w:b w:val="0"/>
                <w:sz w:val="24"/>
                <w:szCs w:val="24"/>
              </w:rPr>
              <w:t>teaspoon Kosher salt</w:t>
            </w:r>
          </w:p>
        </w:tc>
      </w:tr>
      <w:tr w:rsidR="00AE2B5F" w:rsidRPr="0048253A" w14:paraId="3083F982" w14:textId="77777777" w:rsidTr="00550BF9">
        <w:tc>
          <w:tcPr>
            <w:tcW w:w="523" w:type="dxa"/>
            <w:tcBorders>
              <w:left w:val="single" w:sz="4" w:space="0" w:color="auto"/>
              <w:bottom w:val="single" w:sz="4" w:space="0" w:color="auto"/>
            </w:tcBorders>
            <w:shd w:val="clear" w:color="auto" w:fill="auto"/>
          </w:tcPr>
          <w:p w14:paraId="6584396F" w14:textId="0BCBFE2C"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8</w:t>
            </w:r>
          </w:p>
        </w:tc>
        <w:tc>
          <w:tcPr>
            <w:tcW w:w="7932" w:type="dxa"/>
            <w:tcBorders>
              <w:bottom w:val="single" w:sz="4" w:space="0" w:color="auto"/>
              <w:right w:val="single" w:sz="4" w:space="0" w:color="auto"/>
            </w:tcBorders>
            <w:shd w:val="clear" w:color="auto" w:fill="auto"/>
          </w:tcPr>
          <w:p w14:paraId="1C9C3AAE" w14:textId="77777777" w:rsidR="00AE2B5F" w:rsidRPr="00761B29" w:rsidRDefault="00AE2B5F" w:rsidP="00550BF9">
            <w:pPr>
              <w:pStyle w:val="Heading2"/>
              <w:spacing w:before="0" w:beforeAutospacing="0" w:after="0" w:afterAutospacing="0" w:line="240" w:lineRule="exact"/>
              <w:rPr>
                <w:b w:val="0"/>
                <w:sz w:val="24"/>
                <w:szCs w:val="24"/>
              </w:rPr>
            </w:pPr>
            <w:r w:rsidRPr="0048253A">
              <w:rPr>
                <w:b w:val="0"/>
                <w:sz w:val="24"/>
                <w:szCs w:val="24"/>
              </w:rPr>
              <w:t>teaspoon ground black pepper</w:t>
            </w:r>
          </w:p>
        </w:tc>
      </w:tr>
    </w:tbl>
    <w:p w14:paraId="5207B0F7" w14:textId="77777777" w:rsidR="00AE2B5F" w:rsidRPr="00EE37AD" w:rsidRDefault="00AE2B5F" w:rsidP="00AE2B5F">
      <w:pPr>
        <w:rPr>
          <w:sz w:val="4"/>
          <w:szCs w:val="4"/>
        </w:rPr>
      </w:pPr>
    </w:p>
    <w:tbl>
      <w:tblPr>
        <w:tblW w:w="0" w:type="auto"/>
        <w:tblLook w:val="04A0" w:firstRow="1" w:lastRow="0" w:firstColumn="1" w:lastColumn="0" w:noHBand="0" w:noVBand="1"/>
      </w:tblPr>
      <w:tblGrid>
        <w:gridCol w:w="523"/>
        <w:gridCol w:w="7932"/>
      </w:tblGrid>
      <w:tr w:rsidR="00AE2B5F" w:rsidRPr="0048253A" w14:paraId="0D578202" w14:textId="77777777" w:rsidTr="00DF390C">
        <w:tc>
          <w:tcPr>
            <w:tcW w:w="523" w:type="dxa"/>
            <w:tcBorders>
              <w:top w:val="single" w:sz="4" w:space="0" w:color="auto"/>
              <w:left w:val="single" w:sz="4" w:space="0" w:color="auto"/>
            </w:tcBorders>
            <w:shd w:val="clear" w:color="auto" w:fill="auto"/>
          </w:tcPr>
          <w:p w14:paraId="0C1CCB2D" w14:textId="2CB41BE5"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8</w:t>
            </w:r>
          </w:p>
        </w:tc>
        <w:tc>
          <w:tcPr>
            <w:tcW w:w="7932" w:type="dxa"/>
            <w:tcBorders>
              <w:top w:val="single" w:sz="4" w:space="0" w:color="auto"/>
              <w:right w:val="single" w:sz="4" w:space="0" w:color="auto"/>
            </w:tcBorders>
            <w:shd w:val="clear" w:color="auto" w:fill="auto"/>
          </w:tcPr>
          <w:p w14:paraId="47AB2FD9" w14:textId="50CC44A2"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cup lightly packed fresh cilantro, roughly chopped</w:t>
            </w:r>
          </w:p>
        </w:tc>
      </w:tr>
      <w:tr w:rsidR="00AE2B5F" w:rsidRPr="0048253A" w14:paraId="7971203C" w14:textId="77777777" w:rsidTr="00DF390C">
        <w:tc>
          <w:tcPr>
            <w:tcW w:w="523" w:type="dxa"/>
            <w:tcBorders>
              <w:left w:val="single" w:sz="4" w:space="0" w:color="auto"/>
            </w:tcBorders>
            <w:shd w:val="clear" w:color="auto" w:fill="auto"/>
          </w:tcPr>
          <w:p w14:paraId="712348F6" w14:textId="739D8B9E" w:rsidR="00AE2B5F"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4</w:t>
            </w:r>
          </w:p>
        </w:tc>
        <w:tc>
          <w:tcPr>
            <w:tcW w:w="7932" w:type="dxa"/>
            <w:tcBorders>
              <w:right w:val="single" w:sz="4" w:space="0" w:color="auto"/>
            </w:tcBorders>
            <w:shd w:val="clear" w:color="auto" w:fill="auto"/>
          </w:tcPr>
          <w:p w14:paraId="71B2F515" w14:textId="77777777" w:rsidR="00AE2B5F" w:rsidRPr="00811483" w:rsidRDefault="00AE2B5F" w:rsidP="00550BF9">
            <w:pPr>
              <w:pStyle w:val="Heading2"/>
              <w:spacing w:before="0" w:beforeAutospacing="0" w:after="0" w:afterAutospacing="0" w:line="240" w:lineRule="exact"/>
              <w:rPr>
                <w:b w:val="0"/>
                <w:sz w:val="24"/>
                <w:szCs w:val="24"/>
              </w:rPr>
            </w:pPr>
            <w:r w:rsidRPr="00AE2B5F">
              <w:rPr>
                <w:b w:val="0"/>
                <w:sz w:val="24"/>
                <w:szCs w:val="24"/>
              </w:rPr>
              <w:t>cucumber, peeled and thinly sliced</w:t>
            </w:r>
          </w:p>
        </w:tc>
      </w:tr>
      <w:tr w:rsidR="00AE2B5F" w:rsidRPr="0048253A" w14:paraId="65561DAD" w14:textId="77777777" w:rsidTr="00DF390C">
        <w:tc>
          <w:tcPr>
            <w:tcW w:w="523" w:type="dxa"/>
            <w:tcBorders>
              <w:left w:val="single" w:sz="4" w:space="0" w:color="auto"/>
              <w:bottom w:val="single" w:sz="4" w:space="0" w:color="auto"/>
            </w:tcBorders>
            <w:shd w:val="clear" w:color="auto" w:fill="auto"/>
          </w:tcPr>
          <w:p w14:paraId="03EE9683" w14:textId="3461C286"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r w:rsidR="00226C3F">
              <w:rPr>
                <w:b w:val="0"/>
                <w:sz w:val="24"/>
                <w:szCs w:val="24"/>
              </w:rPr>
              <w:t>4</w:t>
            </w:r>
          </w:p>
        </w:tc>
        <w:tc>
          <w:tcPr>
            <w:tcW w:w="7932" w:type="dxa"/>
            <w:tcBorders>
              <w:bottom w:val="single" w:sz="4" w:space="0" w:color="auto"/>
              <w:right w:val="single" w:sz="4" w:space="0" w:color="auto"/>
            </w:tcBorders>
            <w:shd w:val="clear" w:color="auto" w:fill="auto"/>
          </w:tcPr>
          <w:p w14:paraId="7310C4AD" w14:textId="77777777" w:rsidR="00AE2B5F" w:rsidRPr="0048253A" w:rsidRDefault="00AE2B5F" w:rsidP="00550BF9">
            <w:pPr>
              <w:pStyle w:val="Heading2"/>
              <w:spacing w:before="0" w:beforeAutospacing="0" w:after="0" w:afterAutospacing="0" w:line="240" w:lineRule="exact"/>
              <w:rPr>
                <w:b w:val="0"/>
                <w:sz w:val="24"/>
                <w:szCs w:val="24"/>
              </w:rPr>
            </w:pPr>
            <w:r w:rsidRPr="00AE2B5F">
              <w:rPr>
                <w:b w:val="0"/>
                <w:sz w:val="24"/>
                <w:szCs w:val="24"/>
              </w:rPr>
              <w:t>small red onion, thinly sliced</w:t>
            </w:r>
          </w:p>
        </w:tc>
      </w:tr>
    </w:tbl>
    <w:p w14:paraId="33BD675D" w14:textId="77777777" w:rsidR="00AE2B5F" w:rsidRPr="00EE37AD" w:rsidRDefault="00AE2B5F" w:rsidP="00AE2B5F">
      <w:pPr>
        <w:rPr>
          <w:sz w:val="4"/>
          <w:szCs w:val="4"/>
        </w:rPr>
      </w:pPr>
    </w:p>
    <w:p w14:paraId="23D3227B" w14:textId="0E6F335A" w:rsidR="0070356C" w:rsidRPr="00422460" w:rsidRDefault="0070356C" w:rsidP="0070356C">
      <w:pPr>
        <w:rPr>
          <w:b/>
          <w:sz w:val="26"/>
          <w:szCs w:val="26"/>
        </w:rPr>
      </w:pPr>
      <w:r w:rsidRPr="00422460">
        <w:rPr>
          <w:b/>
          <w:sz w:val="26"/>
          <w:szCs w:val="26"/>
        </w:rPr>
        <w:t>Directions</w:t>
      </w:r>
    </w:p>
    <w:p w14:paraId="5BDD99A5" w14:textId="028242FA" w:rsidR="00DF390C" w:rsidRDefault="00DF390C" w:rsidP="00DF390C">
      <w:pPr>
        <w:pStyle w:val="ListParagraph"/>
        <w:numPr>
          <w:ilvl w:val="0"/>
          <w:numId w:val="14"/>
        </w:numPr>
      </w:pPr>
      <w:r>
        <w:t>If the shrimp is frozen, you must brine the shrimp</w:t>
      </w:r>
      <w:r w:rsidR="00D71C75">
        <w:t xml:space="preserve"> - see recipe on next page</w:t>
      </w:r>
      <w:r>
        <w:t>.</w:t>
      </w:r>
      <w:r w:rsidR="000803D4">
        <w:t xml:space="preserve"> If you brine them, you must thoroughly rinse each shrimp, otherwise they will be too salty.</w:t>
      </w:r>
    </w:p>
    <w:p w14:paraId="5F5C2FF9" w14:textId="77777777" w:rsidR="00DF390C" w:rsidRPr="00BF3379" w:rsidRDefault="00DF390C" w:rsidP="00DF390C">
      <w:pPr>
        <w:rPr>
          <w:sz w:val="22"/>
          <w:szCs w:val="22"/>
        </w:rPr>
      </w:pPr>
    </w:p>
    <w:p w14:paraId="73C23954" w14:textId="015968AF" w:rsidR="00A25950" w:rsidRDefault="00A25950" w:rsidP="00A25950">
      <w:pPr>
        <w:pStyle w:val="ListParagraph"/>
        <w:numPr>
          <w:ilvl w:val="0"/>
          <w:numId w:val="14"/>
        </w:numPr>
      </w:pPr>
      <w:r>
        <w:t xml:space="preserve">In a large bowl, stir together the shrimp, lime juice and </w:t>
      </w:r>
      <w:r w:rsidR="002246F9">
        <w:t>1/4</w:t>
      </w:r>
      <w:r>
        <w:t xml:space="preserve"> teaspoon salt; set aside. In a liquid measuring cup or small bowl, combine the tequila and water.</w:t>
      </w:r>
    </w:p>
    <w:p w14:paraId="3C44ABB3" w14:textId="77777777" w:rsidR="00A25950" w:rsidRPr="00BF3379" w:rsidRDefault="00A25950" w:rsidP="00A25950">
      <w:pPr>
        <w:rPr>
          <w:sz w:val="22"/>
          <w:szCs w:val="22"/>
        </w:rPr>
      </w:pPr>
    </w:p>
    <w:p w14:paraId="0DE14874" w14:textId="33878402" w:rsidR="00A25950" w:rsidRDefault="00A25950" w:rsidP="00A25950">
      <w:pPr>
        <w:pStyle w:val="ListParagraph"/>
        <w:numPr>
          <w:ilvl w:val="0"/>
          <w:numId w:val="14"/>
        </w:numPr>
      </w:pPr>
      <w:r>
        <w:t>In a 12-inch skillet over medium, heat the oil and butter until the butter foams. Add the garlic and cook, stirring often, until fragrant but not browned, 1 to 2 minutes. Add the tequila-water mixture, red pepper flakes, 1</w:t>
      </w:r>
      <w:r w:rsidR="002246F9">
        <w:t>/2</w:t>
      </w:r>
      <w:r>
        <w:t xml:space="preserve"> teaspoon salt and </w:t>
      </w:r>
      <w:r w:rsidR="002246F9">
        <w:t>1/8</w:t>
      </w:r>
      <w:r>
        <w:t xml:space="preserve"> teaspoon black pepper. Bring to a simmer over medium-high and simmer, stirring occasionally, until the mixture is reduced to about </w:t>
      </w:r>
      <w:r w:rsidR="002246F9">
        <w:t>1/3</w:t>
      </w:r>
      <w:r>
        <w:t xml:space="preserve"> cup and turns red, </w:t>
      </w:r>
      <w:r w:rsidR="00E72324">
        <w:t>about 5</w:t>
      </w:r>
      <w:r>
        <w:t xml:space="preserve"> minutes.</w:t>
      </w:r>
    </w:p>
    <w:p w14:paraId="76C7BCED" w14:textId="77777777" w:rsidR="00A25950" w:rsidRPr="00BF3379" w:rsidRDefault="00A25950" w:rsidP="00A25950">
      <w:pPr>
        <w:rPr>
          <w:sz w:val="22"/>
          <w:szCs w:val="22"/>
        </w:rPr>
      </w:pPr>
    </w:p>
    <w:p w14:paraId="5E1C9258" w14:textId="77777777" w:rsidR="00A25950" w:rsidRDefault="00A25950" w:rsidP="00A25950">
      <w:pPr>
        <w:pStyle w:val="ListParagraph"/>
        <w:numPr>
          <w:ilvl w:val="0"/>
          <w:numId w:val="14"/>
        </w:numPr>
      </w:pPr>
      <w:r>
        <w:t>Reduce to medium, add the shrimp and cook, stirring and turning occasionally, until pink and opaque throughout, about 3 minutes for shelled shrimp or about 5 minutes for shell-on shrimp.</w:t>
      </w:r>
    </w:p>
    <w:p w14:paraId="1FC28715" w14:textId="77777777" w:rsidR="00A25950" w:rsidRPr="00BF3379" w:rsidRDefault="00A25950" w:rsidP="00A25950">
      <w:pPr>
        <w:rPr>
          <w:sz w:val="22"/>
          <w:szCs w:val="22"/>
        </w:rPr>
      </w:pPr>
    </w:p>
    <w:p w14:paraId="4A262187" w14:textId="3AD981C0" w:rsidR="00A25950" w:rsidRDefault="00A25950" w:rsidP="00A25950">
      <w:pPr>
        <w:pStyle w:val="ListParagraph"/>
        <w:numPr>
          <w:ilvl w:val="0"/>
          <w:numId w:val="14"/>
        </w:numPr>
      </w:pPr>
      <w:r>
        <w:t>Off heat, stir in the cilantro, then taste and season with salt and black pepper. Transfer to a shallow serving bowl and garnish with the cucumber and onion. Serve with lime wedges.</w:t>
      </w:r>
    </w:p>
    <w:p w14:paraId="3015F090" w14:textId="77777777" w:rsidR="00A25950" w:rsidRPr="00BF3379" w:rsidRDefault="00A25950" w:rsidP="00A25950">
      <w:pPr>
        <w:rPr>
          <w:sz w:val="22"/>
          <w:szCs w:val="22"/>
        </w:rPr>
      </w:pPr>
    </w:p>
    <w:p w14:paraId="68FEF962" w14:textId="00ECA7F6" w:rsidR="00D71C75" w:rsidRDefault="00E456F8" w:rsidP="00D71C75">
      <w:r>
        <w:t xml:space="preserve">TIP - Don’t forget to </w:t>
      </w:r>
      <w:r w:rsidRPr="00E72324">
        <w:rPr>
          <w:b/>
          <w:bCs/>
          <w:u w:val="single"/>
        </w:rPr>
        <w:t>reduce the heat to medium</w:t>
      </w:r>
      <w:r>
        <w:t xml:space="preserve"> before adding the shrimp to the skillet. Gentle cooking helps ensure that the shrimp cook up plump and tender.</w:t>
      </w:r>
    </w:p>
    <w:p w14:paraId="18B224BB" w14:textId="77777777" w:rsidR="00D71C75" w:rsidRDefault="00D71C75" w:rsidP="00D71C75">
      <w:r>
        <w:lastRenderedPageBreak/>
        <w:t>Use a tequila that’s labeled as “blanco,” “plata,” “white” or “silver”—it should be clear and lack color—rather than a variety that’s rested (reposado) or aged (añejo).</w:t>
      </w:r>
    </w:p>
    <w:p w14:paraId="0537E4A4" w14:textId="77777777" w:rsidR="00D71C75" w:rsidRDefault="00D71C75" w:rsidP="00D71C75"/>
    <w:p w14:paraId="40934B0D" w14:textId="77777777" w:rsidR="00D71C75" w:rsidRDefault="00D71C75" w:rsidP="00E456F8"/>
    <w:p w14:paraId="29DFAC4B" w14:textId="77777777" w:rsidR="003827E5" w:rsidRDefault="003827E5" w:rsidP="003827E5">
      <w:pPr>
        <w:rPr>
          <w:b/>
          <w:bCs/>
        </w:rPr>
      </w:pPr>
      <w:r w:rsidRPr="00B71493">
        <w:rPr>
          <w:b/>
          <w:bCs/>
        </w:rPr>
        <w:t>RG note</w:t>
      </w:r>
      <w:r>
        <w:rPr>
          <w:b/>
          <w:bCs/>
        </w:rPr>
        <w:t>s</w:t>
      </w:r>
      <w:r w:rsidRPr="00B71493">
        <w:rPr>
          <w:b/>
          <w:bCs/>
        </w:rPr>
        <w:t xml:space="preserve"> – </w:t>
      </w:r>
    </w:p>
    <w:p w14:paraId="04E17A70" w14:textId="65E76A14" w:rsidR="003827E5" w:rsidRDefault="003827E5" w:rsidP="003827E5">
      <w:pPr>
        <w:pStyle w:val="ListParagraph"/>
        <w:numPr>
          <w:ilvl w:val="0"/>
          <w:numId w:val="12"/>
        </w:numPr>
      </w:pPr>
      <w:r w:rsidRPr="007E1B0A">
        <w:t xml:space="preserve">I </w:t>
      </w:r>
      <w:r>
        <w:t>reduced</w:t>
      </w:r>
      <w:r w:rsidRPr="007E1B0A">
        <w:t xml:space="preserve"> </w:t>
      </w:r>
      <w:r>
        <w:t xml:space="preserve">red </w:t>
      </w:r>
      <w:r w:rsidRPr="007E1B0A">
        <w:t>pepper</w:t>
      </w:r>
      <w:r>
        <w:t xml:space="preserve"> flakes to one teaspoon</w:t>
      </w:r>
      <w:r w:rsidRPr="007E1B0A">
        <w:t xml:space="preserve">, </w:t>
      </w:r>
      <w:r>
        <w:t>which was okay</w:t>
      </w:r>
      <w:r w:rsidRPr="007E1B0A">
        <w:t xml:space="preserve"> for Cynthia</w:t>
      </w:r>
    </w:p>
    <w:p w14:paraId="5922CF36" w14:textId="77777777" w:rsidR="003827E5" w:rsidRDefault="003827E5" w:rsidP="003827E5"/>
    <w:p w14:paraId="0B5A7FA6" w14:textId="77777777" w:rsidR="003827E5" w:rsidRDefault="003827E5" w:rsidP="00E456F8"/>
    <w:p w14:paraId="5EA5A0C5" w14:textId="77777777" w:rsidR="00D71C75" w:rsidRDefault="00D71C75" w:rsidP="00D71C75">
      <w:pPr>
        <w:pStyle w:val="Heading1"/>
      </w:pPr>
      <w:r>
        <w:t>Brined Shrimp</w:t>
      </w:r>
    </w:p>
    <w:p w14:paraId="13157CF0" w14:textId="77777777" w:rsidR="00D71C75" w:rsidRPr="007E1B0A" w:rsidRDefault="00D71C75" w:rsidP="00D71C75">
      <w:pPr>
        <w:rPr>
          <w:b/>
          <w:sz w:val="26"/>
          <w:szCs w:val="26"/>
        </w:rPr>
      </w:pPr>
      <w:r w:rsidRPr="007E1B0A">
        <w:rPr>
          <w:b/>
          <w:sz w:val="26"/>
          <w:szCs w:val="26"/>
        </w:rPr>
        <w:t>Ingredients</w:t>
      </w:r>
    </w:p>
    <w:p w14:paraId="3A66AEB9" w14:textId="77777777" w:rsidR="00D71C75" w:rsidRDefault="00D71C75" w:rsidP="00D71C75">
      <w:pPr>
        <w:numPr>
          <w:ilvl w:val="0"/>
          <w:numId w:val="11"/>
        </w:numPr>
        <w:spacing w:before="100" w:beforeAutospacing="1" w:after="100" w:afterAutospacing="1"/>
      </w:pPr>
      <w:r>
        <w:rPr>
          <w:rStyle w:val="amount"/>
        </w:rPr>
        <w:t>1/2</w:t>
      </w:r>
      <w:r>
        <w:t xml:space="preserve"> </w:t>
      </w:r>
      <w:r>
        <w:rPr>
          <w:rStyle w:val="unit"/>
        </w:rPr>
        <w:t>cup</w:t>
      </w:r>
      <w:r w:rsidRPr="005E277A">
        <w:rPr>
          <w:rStyle w:val="unit"/>
        </w:rPr>
        <w:t xml:space="preserve"> </w:t>
      </w:r>
      <w:hyperlink r:id="rId7" w:history="1">
        <w:r w:rsidRPr="005E277A">
          <w:rPr>
            <w:rStyle w:val="unit"/>
          </w:rPr>
          <w:t>kosher salt</w:t>
        </w:r>
      </w:hyperlink>
      <w:r w:rsidRPr="005E277A">
        <w:rPr>
          <w:rStyle w:val="unit"/>
        </w:rPr>
        <w:t xml:space="preserve"> (or</w:t>
      </w:r>
      <w:r>
        <w:rPr>
          <w:rStyle w:val="item"/>
        </w:rPr>
        <w:t xml:space="preserve"> 1/4 cup table salt) </w:t>
      </w:r>
    </w:p>
    <w:p w14:paraId="1049B724" w14:textId="77777777" w:rsidR="00D71C75" w:rsidRDefault="00D71C75" w:rsidP="00D71C75">
      <w:pPr>
        <w:numPr>
          <w:ilvl w:val="0"/>
          <w:numId w:val="11"/>
        </w:numPr>
        <w:spacing w:before="100" w:beforeAutospacing="1" w:after="100" w:afterAutospacing="1"/>
      </w:pPr>
      <w:r>
        <w:rPr>
          <w:rStyle w:val="amount"/>
        </w:rPr>
        <w:t>2</w:t>
      </w:r>
      <w:r>
        <w:t xml:space="preserve"> tablespoons </w:t>
      </w:r>
      <w:r>
        <w:rPr>
          <w:rStyle w:val="item"/>
        </w:rPr>
        <w:t xml:space="preserve">sugar </w:t>
      </w:r>
    </w:p>
    <w:p w14:paraId="7703A1F0" w14:textId="77777777" w:rsidR="00D71C75" w:rsidRDefault="00D71C75" w:rsidP="00D71C75">
      <w:pPr>
        <w:numPr>
          <w:ilvl w:val="0"/>
          <w:numId w:val="11"/>
        </w:numPr>
        <w:spacing w:before="100" w:beforeAutospacing="1" w:after="100" w:afterAutospacing="1"/>
        <w:rPr>
          <w:rStyle w:val="item"/>
        </w:rPr>
      </w:pPr>
      <w:r>
        <w:rPr>
          <w:rStyle w:val="amount"/>
        </w:rPr>
        <w:t>1</w:t>
      </w:r>
      <w:r>
        <w:t xml:space="preserve"> </w:t>
      </w:r>
      <w:r>
        <w:rPr>
          <w:rStyle w:val="unit"/>
        </w:rPr>
        <w:t>pound</w:t>
      </w:r>
      <w:r>
        <w:t xml:space="preserve"> </w:t>
      </w:r>
      <w:r>
        <w:rPr>
          <w:rStyle w:val="item"/>
        </w:rPr>
        <w:t xml:space="preserve">large unpeeled shrimp (21 to 25 per pound) </w:t>
      </w:r>
    </w:p>
    <w:p w14:paraId="6168676D" w14:textId="77777777" w:rsidR="00D71C75" w:rsidRPr="007E1B0A" w:rsidRDefault="00D71C75" w:rsidP="00D71C75">
      <w:pPr>
        <w:rPr>
          <w:b/>
          <w:sz w:val="26"/>
          <w:szCs w:val="26"/>
        </w:rPr>
      </w:pPr>
      <w:r w:rsidRPr="007E1B0A">
        <w:rPr>
          <w:b/>
          <w:sz w:val="26"/>
          <w:szCs w:val="26"/>
        </w:rPr>
        <w:t>Instructions</w:t>
      </w:r>
    </w:p>
    <w:p w14:paraId="7D54A885" w14:textId="77777777" w:rsidR="00D71C75" w:rsidRDefault="00D71C75" w:rsidP="00D71C75">
      <w:pPr>
        <w:pStyle w:val="NormalWeb"/>
        <w:numPr>
          <w:ilvl w:val="0"/>
          <w:numId w:val="10"/>
        </w:numPr>
      </w:pPr>
      <w:r>
        <w:t>Pour 1 quart cold water in large bowl</w:t>
      </w:r>
    </w:p>
    <w:p w14:paraId="33D1F40C" w14:textId="77777777" w:rsidR="00D71C75" w:rsidRDefault="00D71C75" w:rsidP="00D71C75">
      <w:pPr>
        <w:pStyle w:val="NormalWeb"/>
        <w:numPr>
          <w:ilvl w:val="0"/>
          <w:numId w:val="10"/>
        </w:numPr>
      </w:pPr>
      <w:r>
        <w:t>Add salt and sugar, and stir until almost dissolved</w:t>
      </w:r>
    </w:p>
    <w:p w14:paraId="188C4269" w14:textId="77777777" w:rsidR="00D71C75" w:rsidRDefault="00D71C75" w:rsidP="00D71C75">
      <w:pPr>
        <w:pStyle w:val="NormalWeb"/>
        <w:numPr>
          <w:ilvl w:val="0"/>
          <w:numId w:val="10"/>
        </w:numPr>
      </w:pPr>
      <w:r>
        <w:t>Add shrimp and let stand about</w:t>
      </w:r>
      <w:r w:rsidRPr="001F5287">
        <w:t xml:space="preserve"> 30 minutes</w:t>
      </w:r>
    </w:p>
    <w:p w14:paraId="57DC65A6" w14:textId="77777777" w:rsidR="00D71C75" w:rsidRDefault="00D71C75" w:rsidP="00D71C75">
      <w:pPr>
        <w:pStyle w:val="NormalWeb"/>
        <w:numPr>
          <w:ilvl w:val="0"/>
          <w:numId w:val="10"/>
        </w:numPr>
      </w:pPr>
      <w:r>
        <w:t>Drain and rinse thoroughly under cold running water. Refrigerate until ready to cook</w:t>
      </w:r>
    </w:p>
    <w:p w14:paraId="63C37319" w14:textId="77777777" w:rsidR="00D71C75" w:rsidRDefault="00D71C75">
      <w:r>
        <w:br w:type="page"/>
      </w:r>
    </w:p>
    <w:p w14:paraId="51ED4B24" w14:textId="043AEDDA" w:rsidR="00E456F8" w:rsidRDefault="00E456F8" w:rsidP="00E456F8">
      <w:r>
        <w:lastRenderedPageBreak/>
        <w:t>Paola Briseño-González, adapted by COURTNEY HILL</w:t>
      </w:r>
    </w:p>
    <w:p w14:paraId="176872AE" w14:textId="77777777" w:rsidR="00E456F8" w:rsidRPr="00E72324" w:rsidRDefault="00E456F8" w:rsidP="00E456F8">
      <w:pPr>
        <w:rPr>
          <w:sz w:val="22"/>
          <w:szCs w:val="22"/>
        </w:rPr>
      </w:pPr>
    </w:p>
    <w:p w14:paraId="1D044572" w14:textId="69E11569" w:rsidR="00E456F8" w:rsidRDefault="00E456F8" w:rsidP="00E456F8">
      <w:r>
        <w:t xml:space="preserve">These camarones borrachos—or “drunken shrimp,” translated from the Spanish—are food writer and recipe developer Paola Briseño-González’s version of a dish served up by Sergio Peñuelas at 106 Seafood Underground, a casual outdoor eatery located, literally, in the backyard of a residence in Inglewood, California. Peñuelas uses head-on shelled shrimp, which are amazingly flavorful but difficult to source. For this recipe, you can peel and devein the shrimp so they’re easy to eat or you can leave the shells on, as they contain loads of shrimp flavor and do an excellent job of trapping the garlicky, spicy sauce. If you like, serve with rice on the side, as Peñuelas does, and with lots of napkins if </w:t>
      </w:r>
      <w:r w:rsidR="00DF390C">
        <w:t>using</w:t>
      </w:r>
      <w:r>
        <w:t xml:space="preserve"> shell</w:t>
      </w:r>
      <w:r w:rsidR="00DF390C">
        <w:t>-</w:t>
      </w:r>
      <w:r>
        <w:t>on shrimp.</w:t>
      </w:r>
    </w:p>
    <w:p w14:paraId="47E8DDC9" w14:textId="77777777" w:rsidR="00E456F8" w:rsidRPr="00E72324" w:rsidRDefault="00E456F8" w:rsidP="00E456F8">
      <w:pPr>
        <w:rPr>
          <w:sz w:val="22"/>
          <w:szCs w:val="22"/>
        </w:rPr>
      </w:pPr>
    </w:p>
    <w:p w14:paraId="4B914AC6" w14:textId="77777777" w:rsidR="00E456F8" w:rsidRDefault="00E456F8" w:rsidP="00E456F8">
      <w:pPr>
        <w:rPr>
          <w:b/>
          <w:sz w:val="26"/>
          <w:szCs w:val="26"/>
        </w:rPr>
      </w:pPr>
      <w:r>
        <w:rPr>
          <w:b/>
          <w:sz w:val="26"/>
          <w:szCs w:val="26"/>
        </w:rPr>
        <w:t>4-6</w:t>
      </w:r>
      <w:r w:rsidRPr="00422460">
        <w:rPr>
          <w:b/>
          <w:sz w:val="26"/>
          <w:szCs w:val="26"/>
        </w:rPr>
        <w:t xml:space="preserve"> Servings</w:t>
      </w:r>
      <w:r>
        <w:rPr>
          <w:b/>
          <w:sz w:val="26"/>
          <w:szCs w:val="26"/>
        </w:rPr>
        <w:tab/>
      </w:r>
      <w:r>
        <w:rPr>
          <w:b/>
          <w:sz w:val="26"/>
          <w:szCs w:val="26"/>
        </w:rPr>
        <w:tab/>
        <w:t>35 Minutes</w:t>
      </w:r>
    </w:p>
    <w:p w14:paraId="1A5FE79A" w14:textId="77777777" w:rsidR="00E456F8" w:rsidRDefault="00E456F8" w:rsidP="00E456F8">
      <w:pPr>
        <w:rPr>
          <w:b/>
          <w:sz w:val="26"/>
          <w:szCs w:val="26"/>
        </w:rPr>
      </w:pPr>
      <w:r w:rsidRPr="00422460">
        <w:rPr>
          <w:b/>
          <w:sz w:val="26"/>
          <w:szCs w:val="26"/>
        </w:rPr>
        <w:t>Ingredients</w:t>
      </w:r>
    </w:p>
    <w:p w14:paraId="6C44AD06" w14:textId="77777777" w:rsidR="00E456F8" w:rsidRPr="00E72324" w:rsidRDefault="00E456F8" w:rsidP="00E456F8">
      <w:pPr>
        <w:rPr>
          <w:sz w:val="22"/>
          <w:szCs w:val="22"/>
        </w:rPr>
      </w:pPr>
    </w:p>
    <w:p w14:paraId="6AF1BCA0" w14:textId="77777777" w:rsidR="00A25950" w:rsidRPr="00EE37AD" w:rsidRDefault="00A25950" w:rsidP="00A25950">
      <w:pPr>
        <w:rPr>
          <w:sz w:val="4"/>
          <w:szCs w:val="4"/>
        </w:rPr>
      </w:pPr>
    </w:p>
    <w:tbl>
      <w:tblPr>
        <w:tblW w:w="0" w:type="auto"/>
        <w:tblLook w:val="04A0" w:firstRow="1" w:lastRow="0" w:firstColumn="1" w:lastColumn="0" w:noHBand="0" w:noVBand="1"/>
      </w:tblPr>
      <w:tblGrid>
        <w:gridCol w:w="523"/>
        <w:gridCol w:w="7932"/>
      </w:tblGrid>
      <w:tr w:rsidR="00A25950" w:rsidRPr="0048253A" w14:paraId="17B0930E" w14:textId="77777777" w:rsidTr="00550BF9">
        <w:tc>
          <w:tcPr>
            <w:tcW w:w="523" w:type="dxa"/>
            <w:tcBorders>
              <w:top w:val="single" w:sz="4" w:space="0" w:color="auto"/>
              <w:left w:val="single" w:sz="4" w:space="0" w:color="auto"/>
            </w:tcBorders>
            <w:shd w:val="clear" w:color="auto" w:fill="auto"/>
          </w:tcPr>
          <w:p w14:paraId="56DE4341" w14:textId="78C710A2" w:rsidR="00A25950" w:rsidRPr="00761B29" w:rsidRDefault="00A25950" w:rsidP="00550BF9">
            <w:pPr>
              <w:pStyle w:val="Heading2"/>
              <w:spacing w:before="0" w:beforeAutospacing="0" w:after="0" w:afterAutospacing="0" w:line="240" w:lineRule="exact"/>
              <w:jc w:val="right"/>
              <w:rPr>
                <w:b w:val="0"/>
                <w:sz w:val="24"/>
                <w:szCs w:val="24"/>
              </w:rPr>
            </w:pPr>
            <w:r>
              <w:rPr>
                <w:b w:val="0"/>
                <w:sz w:val="24"/>
                <w:szCs w:val="24"/>
              </w:rPr>
              <w:t>2</w:t>
            </w:r>
          </w:p>
        </w:tc>
        <w:tc>
          <w:tcPr>
            <w:tcW w:w="7932" w:type="dxa"/>
            <w:tcBorders>
              <w:top w:val="single" w:sz="4" w:space="0" w:color="auto"/>
              <w:right w:val="single" w:sz="4" w:space="0" w:color="auto"/>
            </w:tcBorders>
            <w:shd w:val="clear" w:color="auto" w:fill="auto"/>
          </w:tcPr>
          <w:p w14:paraId="27C6FBA4" w14:textId="35E8E188" w:rsidR="00A25950"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pounds extra-large (21/25 per pound) shrimp, peeled and deveined (if desired)</w:t>
            </w:r>
          </w:p>
        </w:tc>
      </w:tr>
      <w:tr w:rsidR="00A25950" w:rsidRPr="0048253A" w14:paraId="1AC1B859" w14:textId="77777777" w:rsidTr="00550BF9">
        <w:tc>
          <w:tcPr>
            <w:tcW w:w="523" w:type="dxa"/>
            <w:tcBorders>
              <w:left w:val="single" w:sz="4" w:space="0" w:color="auto"/>
            </w:tcBorders>
            <w:shd w:val="clear" w:color="auto" w:fill="auto"/>
          </w:tcPr>
          <w:p w14:paraId="6C0636B5" w14:textId="65CAC8BD" w:rsidR="00A25950"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2</w:t>
            </w:r>
          </w:p>
        </w:tc>
        <w:tc>
          <w:tcPr>
            <w:tcW w:w="7932" w:type="dxa"/>
            <w:tcBorders>
              <w:right w:val="single" w:sz="4" w:space="0" w:color="auto"/>
            </w:tcBorders>
            <w:shd w:val="clear" w:color="auto" w:fill="auto"/>
          </w:tcPr>
          <w:p w14:paraId="456DA78D" w14:textId="0FED5BC4" w:rsidR="00A25950"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teaspoons lime juice, plus lime wedges to serve</w:t>
            </w:r>
          </w:p>
        </w:tc>
      </w:tr>
      <w:tr w:rsidR="00A25950" w:rsidRPr="0048253A" w14:paraId="699E6B63" w14:textId="77777777" w:rsidTr="00550BF9">
        <w:tc>
          <w:tcPr>
            <w:tcW w:w="523" w:type="dxa"/>
            <w:tcBorders>
              <w:left w:val="single" w:sz="4" w:space="0" w:color="auto"/>
              <w:bottom w:val="single" w:sz="4" w:space="0" w:color="auto"/>
            </w:tcBorders>
            <w:shd w:val="clear" w:color="auto" w:fill="auto"/>
          </w:tcPr>
          <w:p w14:paraId="14C9E5EF" w14:textId="77777777" w:rsidR="00A25950" w:rsidRPr="00761B29" w:rsidRDefault="00A25950" w:rsidP="00550BF9">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bottom w:val="single" w:sz="4" w:space="0" w:color="auto"/>
              <w:right w:val="single" w:sz="4" w:space="0" w:color="auto"/>
            </w:tcBorders>
            <w:shd w:val="clear" w:color="auto" w:fill="auto"/>
          </w:tcPr>
          <w:p w14:paraId="2086ACC3" w14:textId="77777777" w:rsidR="00A25950" w:rsidRPr="0048253A" w:rsidRDefault="00A25950" w:rsidP="00550BF9">
            <w:pPr>
              <w:pStyle w:val="Heading2"/>
              <w:spacing w:before="0" w:beforeAutospacing="0" w:after="0" w:afterAutospacing="0" w:line="240" w:lineRule="exact"/>
              <w:rPr>
                <w:b w:val="0"/>
                <w:sz w:val="24"/>
                <w:szCs w:val="24"/>
              </w:rPr>
            </w:pPr>
            <w:r w:rsidRPr="00811483">
              <w:rPr>
                <w:b w:val="0"/>
                <w:sz w:val="24"/>
                <w:szCs w:val="24"/>
              </w:rPr>
              <w:t>teaspoon Kosher salt</w:t>
            </w:r>
          </w:p>
        </w:tc>
      </w:tr>
    </w:tbl>
    <w:p w14:paraId="7D8A97CB" w14:textId="77777777" w:rsidR="00A25950" w:rsidRPr="00EE37AD" w:rsidRDefault="00A25950" w:rsidP="00A25950">
      <w:pPr>
        <w:rPr>
          <w:sz w:val="4"/>
          <w:szCs w:val="4"/>
        </w:rPr>
      </w:pPr>
    </w:p>
    <w:tbl>
      <w:tblPr>
        <w:tblW w:w="0" w:type="auto"/>
        <w:tblLook w:val="04A0" w:firstRow="1" w:lastRow="0" w:firstColumn="1" w:lastColumn="0" w:noHBand="0" w:noVBand="1"/>
      </w:tblPr>
      <w:tblGrid>
        <w:gridCol w:w="523"/>
        <w:gridCol w:w="7932"/>
      </w:tblGrid>
      <w:tr w:rsidR="00A25950" w:rsidRPr="0048253A" w14:paraId="71084DB2" w14:textId="77777777" w:rsidTr="00550BF9">
        <w:tc>
          <w:tcPr>
            <w:tcW w:w="523" w:type="dxa"/>
            <w:tcBorders>
              <w:top w:val="single" w:sz="4" w:space="0" w:color="auto"/>
              <w:left w:val="single" w:sz="4" w:space="0" w:color="auto"/>
            </w:tcBorders>
            <w:shd w:val="clear" w:color="auto" w:fill="auto"/>
          </w:tcPr>
          <w:p w14:paraId="48EE36FD" w14:textId="77777777" w:rsidR="00A25950" w:rsidRPr="00761B29" w:rsidRDefault="00A25950" w:rsidP="00550BF9">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top w:val="single" w:sz="4" w:space="0" w:color="auto"/>
              <w:right w:val="single" w:sz="4" w:space="0" w:color="auto"/>
            </w:tcBorders>
            <w:shd w:val="clear" w:color="auto" w:fill="auto"/>
          </w:tcPr>
          <w:p w14:paraId="75C065A4" w14:textId="75E44A07" w:rsidR="00A25950"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cup tequila (see note</w:t>
            </w:r>
            <w:r w:rsidR="008B0C81">
              <w:rPr>
                <w:b w:val="0"/>
                <w:sz w:val="24"/>
                <w:szCs w:val="24"/>
              </w:rPr>
              <w:t xml:space="preserve"> below</w:t>
            </w:r>
            <w:r w:rsidRPr="00AE2B5F">
              <w:rPr>
                <w:b w:val="0"/>
                <w:sz w:val="24"/>
                <w:szCs w:val="24"/>
              </w:rPr>
              <w:t>)</w:t>
            </w:r>
          </w:p>
        </w:tc>
      </w:tr>
      <w:tr w:rsidR="00A25950" w:rsidRPr="0048253A" w14:paraId="76F3CF49" w14:textId="77777777" w:rsidTr="00550BF9">
        <w:tc>
          <w:tcPr>
            <w:tcW w:w="523" w:type="dxa"/>
            <w:tcBorders>
              <w:left w:val="single" w:sz="4" w:space="0" w:color="auto"/>
              <w:bottom w:val="single" w:sz="4" w:space="0" w:color="auto"/>
            </w:tcBorders>
            <w:shd w:val="clear" w:color="auto" w:fill="auto"/>
          </w:tcPr>
          <w:p w14:paraId="66998F16" w14:textId="77777777" w:rsidR="00A25950" w:rsidRPr="00761B29" w:rsidRDefault="00A25950" w:rsidP="00550BF9">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bottom w:val="single" w:sz="4" w:space="0" w:color="auto"/>
              <w:right w:val="single" w:sz="4" w:space="0" w:color="auto"/>
            </w:tcBorders>
            <w:shd w:val="clear" w:color="auto" w:fill="auto"/>
          </w:tcPr>
          <w:p w14:paraId="2C132EB6" w14:textId="7422B299" w:rsidR="00A25950" w:rsidRPr="00761B29" w:rsidRDefault="003F6098" w:rsidP="00550BF9">
            <w:pPr>
              <w:pStyle w:val="Heading2"/>
              <w:spacing w:before="0" w:beforeAutospacing="0" w:after="0" w:afterAutospacing="0" w:line="240" w:lineRule="exact"/>
              <w:rPr>
                <w:b w:val="0"/>
                <w:sz w:val="24"/>
                <w:szCs w:val="24"/>
              </w:rPr>
            </w:pPr>
            <w:r>
              <w:rPr>
                <w:b w:val="0"/>
                <w:sz w:val="24"/>
                <w:szCs w:val="24"/>
              </w:rPr>
              <w:t>c</w:t>
            </w:r>
            <w:r w:rsidR="00AE2B5F">
              <w:rPr>
                <w:b w:val="0"/>
                <w:sz w:val="24"/>
                <w:szCs w:val="24"/>
              </w:rPr>
              <w:t>up water</w:t>
            </w:r>
          </w:p>
        </w:tc>
      </w:tr>
    </w:tbl>
    <w:p w14:paraId="02641531" w14:textId="77777777" w:rsidR="00A25950" w:rsidRPr="00EE37AD" w:rsidRDefault="00A25950" w:rsidP="00A25950">
      <w:pPr>
        <w:rPr>
          <w:sz w:val="4"/>
          <w:szCs w:val="4"/>
        </w:rPr>
      </w:pPr>
    </w:p>
    <w:tbl>
      <w:tblPr>
        <w:tblW w:w="0" w:type="auto"/>
        <w:tblLook w:val="04A0" w:firstRow="1" w:lastRow="0" w:firstColumn="1" w:lastColumn="0" w:noHBand="0" w:noVBand="1"/>
      </w:tblPr>
      <w:tblGrid>
        <w:gridCol w:w="523"/>
        <w:gridCol w:w="7932"/>
      </w:tblGrid>
      <w:tr w:rsidR="00AE2B5F" w:rsidRPr="0048253A" w14:paraId="0FD9C64F" w14:textId="77777777" w:rsidTr="00550BF9">
        <w:tc>
          <w:tcPr>
            <w:tcW w:w="523" w:type="dxa"/>
            <w:tcBorders>
              <w:top w:val="single" w:sz="4" w:space="0" w:color="auto"/>
              <w:left w:val="single" w:sz="4" w:space="0" w:color="auto"/>
            </w:tcBorders>
            <w:shd w:val="clear" w:color="auto" w:fill="auto"/>
          </w:tcPr>
          <w:p w14:paraId="6777BD72" w14:textId="626AB3AE"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3</w:t>
            </w:r>
          </w:p>
        </w:tc>
        <w:tc>
          <w:tcPr>
            <w:tcW w:w="7932" w:type="dxa"/>
            <w:tcBorders>
              <w:top w:val="single" w:sz="4" w:space="0" w:color="auto"/>
              <w:right w:val="single" w:sz="4" w:space="0" w:color="auto"/>
            </w:tcBorders>
            <w:shd w:val="clear" w:color="auto" w:fill="auto"/>
          </w:tcPr>
          <w:p w14:paraId="77ABAB5B" w14:textId="330C248C"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tablespoons extra-virgin olive oil</w:t>
            </w:r>
          </w:p>
        </w:tc>
      </w:tr>
      <w:tr w:rsidR="00AE2B5F" w:rsidRPr="0048253A" w14:paraId="26CAB3C0" w14:textId="77777777" w:rsidTr="00550BF9">
        <w:tc>
          <w:tcPr>
            <w:tcW w:w="523" w:type="dxa"/>
            <w:tcBorders>
              <w:left w:val="single" w:sz="4" w:space="0" w:color="auto"/>
            </w:tcBorders>
            <w:shd w:val="clear" w:color="auto" w:fill="auto"/>
          </w:tcPr>
          <w:p w14:paraId="30998F1B" w14:textId="77777777"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3</w:t>
            </w:r>
          </w:p>
        </w:tc>
        <w:tc>
          <w:tcPr>
            <w:tcW w:w="7932" w:type="dxa"/>
            <w:tcBorders>
              <w:right w:val="single" w:sz="4" w:space="0" w:color="auto"/>
            </w:tcBorders>
            <w:shd w:val="clear" w:color="auto" w:fill="auto"/>
          </w:tcPr>
          <w:p w14:paraId="0E13C073" w14:textId="33B8AC11"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tablespoons salted butter, cut into 3 pieces</w:t>
            </w:r>
          </w:p>
        </w:tc>
      </w:tr>
      <w:tr w:rsidR="00AE2B5F" w:rsidRPr="0048253A" w14:paraId="35833C09" w14:textId="77777777" w:rsidTr="00550BF9">
        <w:tc>
          <w:tcPr>
            <w:tcW w:w="523" w:type="dxa"/>
            <w:tcBorders>
              <w:left w:val="single" w:sz="4" w:space="0" w:color="auto"/>
            </w:tcBorders>
            <w:shd w:val="clear" w:color="auto" w:fill="auto"/>
          </w:tcPr>
          <w:p w14:paraId="495E9A86" w14:textId="3CC11A4B"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6</w:t>
            </w:r>
          </w:p>
        </w:tc>
        <w:tc>
          <w:tcPr>
            <w:tcW w:w="7932" w:type="dxa"/>
            <w:tcBorders>
              <w:right w:val="single" w:sz="4" w:space="0" w:color="auto"/>
            </w:tcBorders>
            <w:shd w:val="clear" w:color="auto" w:fill="auto"/>
          </w:tcPr>
          <w:p w14:paraId="4D5AF559" w14:textId="3803DF8A"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medium garlic cloves, minced</w:t>
            </w:r>
          </w:p>
        </w:tc>
      </w:tr>
      <w:tr w:rsidR="00AE2B5F" w:rsidRPr="0048253A" w14:paraId="55A4FEDC" w14:textId="77777777" w:rsidTr="00550BF9">
        <w:tc>
          <w:tcPr>
            <w:tcW w:w="523" w:type="dxa"/>
            <w:tcBorders>
              <w:left w:val="single" w:sz="4" w:space="0" w:color="auto"/>
            </w:tcBorders>
            <w:shd w:val="clear" w:color="auto" w:fill="auto"/>
          </w:tcPr>
          <w:p w14:paraId="06A303E8" w14:textId="31BCDBEB"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2</w:t>
            </w:r>
          </w:p>
        </w:tc>
        <w:tc>
          <w:tcPr>
            <w:tcW w:w="7932" w:type="dxa"/>
            <w:tcBorders>
              <w:right w:val="single" w:sz="4" w:space="0" w:color="auto"/>
            </w:tcBorders>
            <w:shd w:val="clear" w:color="auto" w:fill="auto"/>
          </w:tcPr>
          <w:p w14:paraId="36D99E91" w14:textId="013BFC48"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teaspoons red pepper flakes</w:t>
            </w:r>
          </w:p>
        </w:tc>
      </w:tr>
      <w:tr w:rsidR="00AE2B5F" w:rsidRPr="0048253A" w14:paraId="50336BF0" w14:textId="77777777" w:rsidTr="00550BF9">
        <w:tc>
          <w:tcPr>
            <w:tcW w:w="523" w:type="dxa"/>
            <w:tcBorders>
              <w:left w:val="single" w:sz="4" w:space="0" w:color="auto"/>
            </w:tcBorders>
            <w:shd w:val="clear" w:color="auto" w:fill="auto"/>
          </w:tcPr>
          <w:p w14:paraId="35D22420" w14:textId="77777777"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w:t>
            </w:r>
          </w:p>
        </w:tc>
        <w:tc>
          <w:tcPr>
            <w:tcW w:w="7932" w:type="dxa"/>
            <w:tcBorders>
              <w:right w:val="single" w:sz="4" w:space="0" w:color="auto"/>
            </w:tcBorders>
            <w:shd w:val="clear" w:color="auto" w:fill="auto"/>
          </w:tcPr>
          <w:p w14:paraId="59C0B02C" w14:textId="7BF03071" w:rsidR="00AE2B5F" w:rsidRPr="00761B29" w:rsidRDefault="00AE2B5F" w:rsidP="00550BF9">
            <w:pPr>
              <w:pStyle w:val="Heading2"/>
              <w:spacing w:before="0" w:beforeAutospacing="0" w:after="0" w:afterAutospacing="0" w:line="240" w:lineRule="exact"/>
              <w:rPr>
                <w:b w:val="0"/>
                <w:sz w:val="24"/>
                <w:szCs w:val="24"/>
              </w:rPr>
            </w:pPr>
            <w:r w:rsidRPr="00811483">
              <w:rPr>
                <w:b w:val="0"/>
                <w:sz w:val="24"/>
                <w:szCs w:val="24"/>
              </w:rPr>
              <w:t>teaspoon Kosher salt</w:t>
            </w:r>
          </w:p>
        </w:tc>
      </w:tr>
      <w:tr w:rsidR="00AE2B5F" w:rsidRPr="0048253A" w14:paraId="4DC24818" w14:textId="77777777" w:rsidTr="00550BF9">
        <w:tc>
          <w:tcPr>
            <w:tcW w:w="523" w:type="dxa"/>
            <w:tcBorders>
              <w:left w:val="single" w:sz="4" w:space="0" w:color="auto"/>
              <w:bottom w:val="single" w:sz="4" w:space="0" w:color="auto"/>
            </w:tcBorders>
            <w:shd w:val="clear" w:color="auto" w:fill="auto"/>
          </w:tcPr>
          <w:p w14:paraId="5FC0BBDD" w14:textId="7B5BE811"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1/4</w:t>
            </w:r>
          </w:p>
        </w:tc>
        <w:tc>
          <w:tcPr>
            <w:tcW w:w="7932" w:type="dxa"/>
            <w:tcBorders>
              <w:bottom w:val="single" w:sz="4" w:space="0" w:color="auto"/>
              <w:right w:val="single" w:sz="4" w:space="0" w:color="auto"/>
            </w:tcBorders>
            <w:shd w:val="clear" w:color="auto" w:fill="auto"/>
          </w:tcPr>
          <w:p w14:paraId="7FF3F9C7" w14:textId="77777777" w:rsidR="00AE2B5F" w:rsidRPr="00761B29" w:rsidRDefault="00AE2B5F" w:rsidP="00550BF9">
            <w:pPr>
              <w:pStyle w:val="Heading2"/>
              <w:spacing w:before="0" w:beforeAutospacing="0" w:after="0" w:afterAutospacing="0" w:line="240" w:lineRule="exact"/>
              <w:rPr>
                <w:b w:val="0"/>
                <w:sz w:val="24"/>
                <w:szCs w:val="24"/>
              </w:rPr>
            </w:pPr>
            <w:r w:rsidRPr="0048253A">
              <w:rPr>
                <w:b w:val="0"/>
                <w:sz w:val="24"/>
                <w:szCs w:val="24"/>
              </w:rPr>
              <w:t>teaspoon ground black pepper</w:t>
            </w:r>
          </w:p>
        </w:tc>
      </w:tr>
    </w:tbl>
    <w:p w14:paraId="3154A3DA" w14:textId="77777777" w:rsidR="00AE2B5F" w:rsidRPr="00EE37AD" w:rsidRDefault="00AE2B5F" w:rsidP="00AE2B5F">
      <w:pPr>
        <w:rPr>
          <w:sz w:val="4"/>
          <w:szCs w:val="4"/>
        </w:rPr>
      </w:pPr>
    </w:p>
    <w:tbl>
      <w:tblPr>
        <w:tblW w:w="0" w:type="auto"/>
        <w:tblLook w:val="04A0" w:firstRow="1" w:lastRow="0" w:firstColumn="1" w:lastColumn="0" w:noHBand="0" w:noVBand="1"/>
      </w:tblPr>
      <w:tblGrid>
        <w:gridCol w:w="523"/>
        <w:gridCol w:w="7932"/>
      </w:tblGrid>
      <w:tr w:rsidR="00AE2B5F" w:rsidRPr="0048253A" w14:paraId="1667D18A" w14:textId="77777777" w:rsidTr="00DF390C">
        <w:tc>
          <w:tcPr>
            <w:tcW w:w="523" w:type="dxa"/>
            <w:tcBorders>
              <w:top w:val="single" w:sz="4" w:space="0" w:color="auto"/>
              <w:left w:val="single" w:sz="4" w:space="0" w:color="auto"/>
            </w:tcBorders>
            <w:shd w:val="clear" w:color="auto" w:fill="auto"/>
          </w:tcPr>
          <w:p w14:paraId="171EA196" w14:textId="569FBAB1"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1/4</w:t>
            </w:r>
          </w:p>
        </w:tc>
        <w:tc>
          <w:tcPr>
            <w:tcW w:w="7932" w:type="dxa"/>
            <w:tcBorders>
              <w:top w:val="single" w:sz="4" w:space="0" w:color="auto"/>
              <w:right w:val="single" w:sz="4" w:space="0" w:color="auto"/>
            </w:tcBorders>
            <w:shd w:val="clear" w:color="auto" w:fill="auto"/>
          </w:tcPr>
          <w:p w14:paraId="0D29C499" w14:textId="114CD370" w:rsidR="00AE2B5F" w:rsidRPr="00761B29" w:rsidRDefault="00AE2B5F" w:rsidP="00550BF9">
            <w:pPr>
              <w:pStyle w:val="Heading2"/>
              <w:spacing w:before="0" w:beforeAutospacing="0" w:after="0" w:afterAutospacing="0" w:line="240" w:lineRule="exact"/>
              <w:rPr>
                <w:b w:val="0"/>
                <w:sz w:val="24"/>
                <w:szCs w:val="24"/>
              </w:rPr>
            </w:pPr>
            <w:r w:rsidRPr="00AE2B5F">
              <w:rPr>
                <w:b w:val="0"/>
                <w:sz w:val="24"/>
                <w:szCs w:val="24"/>
              </w:rPr>
              <w:t>cup lightly packed fresh cilantro, roughly chopped</w:t>
            </w:r>
          </w:p>
        </w:tc>
      </w:tr>
      <w:tr w:rsidR="00AE2B5F" w:rsidRPr="0048253A" w14:paraId="2A3AD233" w14:textId="77777777" w:rsidTr="00DF390C">
        <w:tc>
          <w:tcPr>
            <w:tcW w:w="523" w:type="dxa"/>
            <w:tcBorders>
              <w:left w:val="single" w:sz="4" w:space="0" w:color="auto"/>
            </w:tcBorders>
            <w:shd w:val="clear" w:color="auto" w:fill="auto"/>
          </w:tcPr>
          <w:p w14:paraId="3A830D56" w14:textId="23554FED" w:rsidR="00AE2B5F" w:rsidRDefault="00AE2B5F" w:rsidP="00550BF9">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right w:val="single" w:sz="4" w:space="0" w:color="auto"/>
            </w:tcBorders>
            <w:shd w:val="clear" w:color="auto" w:fill="auto"/>
          </w:tcPr>
          <w:p w14:paraId="50A377E1" w14:textId="1411144A" w:rsidR="00AE2B5F" w:rsidRPr="00811483" w:rsidRDefault="00AE2B5F" w:rsidP="00550BF9">
            <w:pPr>
              <w:pStyle w:val="Heading2"/>
              <w:spacing w:before="0" w:beforeAutospacing="0" w:after="0" w:afterAutospacing="0" w:line="240" w:lineRule="exact"/>
              <w:rPr>
                <w:b w:val="0"/>
                <w:sz w:val="24"/>
                <w:szCs w:val="24"/>
              </w:rPr>
            </w:pPr>
            <w:r w:rsidRPr="00AE2B5F">
              <w:rPr>
                <w:b w:val="0"/>
                <w:sz w:val="24"/>
                <w:szCs w:val="24"/>
              </w:rPr>
              <w:t>cucumber, peeled and thinly sliced</w:t>
            </w:r>
          </w:p>
        </w:tc>
      </w:tr>
      <w:tr w:rsidR="00AE2B5F" w:rsidRPr="0048253A" w14:paraId="1902635E" w14:textId="77777777" w:rsidTr="00DF390C">
        <w:tc>
          <w:tcPr>
            <w:tcW w:w="523" w:type="dxa"/>
            <w:tcBorders>
              <w:left w:val="single" w:sz="4" w:space="0" w:color="auto"/>
              <w:bottom w:val="single" w:sz="4" w:space="0" w:color="auto"/>
            </w:tcBorders>
            <w:shd w:val="clear" w:color="auto" w:fill="auto"/>
          </w:tcPr>
          <w:p w14:paraId="27DE5834" w14:textId="74011507" w:rsidR="00AE2B5F" w:rsidRPr="00761B29" w:rsidRDefault="00AE2B5F" w:rsidP="00550BF9">
            <w:pPr>
              <w:pStyle w:val="Heading2"/>
              <w:spacing w:before="0" w:beforeAutospacing="0" w:after="0" w:afterAutospacing="0" w:line="240" w:lineRule="exact"/>
              <w:jc w:val="right"/>
              <w:rPr>
                <w:b w:val="0"/>
                <w:sz w:val="24"/>
                <w:szCs w:val="24"/>
              </w:rPr>
            </w:pPr>
            <w:r>
              <w:rPr>
                <w:b w:val="0"/>
                <w:sz w:val="24"/>
                <w:szCs w:val="24"/>
              </w:rPr>
              <w:t>1/2</w:t>
            </w:r>
          </w:p>
        </w:tc>
        <w:tc>
          <w:tcPr>
            <w:tcW w:w="7932" w:type="dxa"/>
            <w:tcBorders>
              <w:bottom w:val="single" w:sz="4" w:space="0" w:color="auto"/>
              <w:right w:val="single" w:sz="4" w:space="0" w:color="auto"/>
            </w:tcBorders>
            <w:shd w:val="clear" w:color="auto" w:fill="auto"/>
          </w:tcPr>
          <w:p w14:paraId="17EA77CB" w14:textId="73ECECA6" w:rsidR="00AE2B5F" w:rsidRPr="0048253A" w:rsidRDefault="00AE2B5F" w:rsidP="00550BF9">
            <w:pPr>
              <w:pStyle w:val="Heading2"/>
              <w:spacing w:before="0" w:beforeAutospacing="0" w:after="0" w:afterAutospacing="0" w:line="240" w:lineRule="exact"/>
              <w:rPr>
                <w:b w:val="0"/>
                <w:sz w:val="24"/>
                <w:szCs w:val="24"/>
              </w:rPr>
            </w:pPr>
            <w:r w:rsidRPr="00AE2B5F">
              <w:rPr>
                <w:b w:val="0"/>
                <w:sz w:val="24"/>
                <w:szCs w:val="24"/>
              </w:rPr>
              <w:t>small red onion, thinly sliced</w:t>
            </w:r>
          </w:p>
        </w:tc>
      </w:tr>
    </w:tbl>
    <w:p w14:paraId="0BAABE9B" w14:textId="77777777" w:rsidR="00AE2B5F" w:rsidRPr="00EE37AD" w:rsidRDefault="00AE2B5F" w:rsidP="00AE2B5F">
      <w:pPr>
        <w:rPr>
          <w:sz w:val="4"/>
          <w:szCs w:val="4"/>
        </w:rPr>
      </w:pPr>
    </w:p>
    <w:p w14:paraId="66C61831" w14:textId="77777777" w:rsidR="00A25950" w:rsidRPr="00E72324" w:rsidRDefault="00A25950" w:rsidP="00A25950">
      <w:pPr>
        <w:rPr>
          <w:sz w:val="22"/>
          <w:szCs w:val="22"/>
        </w:rPr>
      </w:pPr>
    </w:p>
    <w:p w14:paraId="5B63B6A5" w14:textId="77777777" w:rsidR="00E72324" w:rsidRPr="00422460" w:rsidRDefault="00E72324" w:rsidP="00E72324">
      <w:pPr>
        <w:rPr>
          <w:b/>
          <w:sz w:val="26"/>
          <w:szCs w:val="26"/>
        </w:rPr>
      </w:pPr>
      <w:r w:rsidRPr="00422460">
        <w:rPr>
          <w:b/>
          <w:sz w:val="26"/>
          <w:szCs w:val="26"/>
        </w:rPr>
        <w:t>Directions</w:t>
      </w:r>
    </w:p>
    <w:p w14:paraId="1B62AF03" w14:textId="77777777" w:rsidR="00E72324" w:rsidRDefault="00E72324" w:rsidP="00E72324">
      <w:pPr>
        <w:pStyle w:val="ListParagraph"/>
        <w:numPr>
          <w:ilvl w:val="0"/>
          <w:numId w:val="14"/>
        </w:numPr>
      </w:pPr>
      <w:r>
        <w:t>If the shrimp is frozen, you must brine the shrimp - see recipe on next page.</w:t>
      </w:r>
    </w:p>
    <w:p w14:paraId="33E0BC1D" w14:textId="77777777" w:rsidR="00E72324" w:rsidRPr="00E72324" w:rsidRDefault="00E72324" w:rsidP="00E72324">
      <w:pPr>
        <w:rPr>
          <w:sz w:val="22"/>
          <w:szCs w:val="22"/>
        </w:rPr>
      </w:pPr>
    </w:p>
    <w:p w14:paraId="4F9D7CF3" w14:textId="77777777" w:rsidR="00E72324" w:rsidRDefault="00E72324" w:rsidP="00E72324">
      <w:pPr>
        <w:pStyle w:val="ListParagraph"/>
        <w:numPr>
          <w:ilvl w:val="0"/>
          <w:numId w:val="14"/>
        </w:numPr>
      </w:pPr>
      <w:r>
        <w:t>In a large bowl, stir together the shrimp, lime juice and 1/4 teaspoon salt; set aside. In a liquid measuring cup or small bowl, combine the tequila and water.</w:t>
      </w:r>
    </w:p>
    <w:p w14:paraId="67CF5D00" w14:textId="77777777" w:rsidR="00E72324" w:rsidRPr="00E72324" w:rsidRDefault="00E72324" w:rsidP="00E72324">
      <w:pPr>
        <w:rPr>
          <w:sz w:val="22"/>
          <w:szCs w:val="22"/>
        </w:rPr>
      </w:pPr>
    </w:p>
    <w:p w14:paraId="192FCA54" w14:textId="77777777" w:rsidR="00E72324" w:rsidRDefault="00E72324" w:rsidP="00E72324">
      <w:pPr>
        <w:pStyle w:val="ListParagraph"/>
        <w:numPr>
          <w:ilvl w:val="0"/>
          <w:numId w:val="14"/>
        </w:numPr>
      </w:pPr>
      <w:r>
        <w:t>In a 12-inch skillet over medium, heat the oil and butter until the butter foams. Add the garlic and cook, stirring often, until fragrant but not browned, 1 to 2 minutes. Add the tequila-water mixture, red pepper flakes, 1/2 teaspoon salt and 1/8 teaspoon black pepper. Bring to a simmer over medium-high and simmer, stirring occasionally, until the mixture is reduced to about 1/3 cup and turns red, 6 to 9 minutes.</w:t>
      </w:r>
    </w:p>
    <w:p w14:paraId="5971BF9F" w14:textId="77777777" w:rsidR="00E72324" w:rsidRPr="00E72324" w:rsidRDefault="00E72324" w:rsidP="00E72324">
      <w:pPr>
        <w:rPr>
          <w:sz w:val="22"/>
          <w:szCs w:val="22"/>
        </w:rPr>
      </w:pPr>
    </w:p>
    <w:p w14:paraId="7BD11F0F" w14:textId="77777777" w:rsidR="00E72324" w:rsidRDefault="00E72324" w:rsidP="00E72324">
      <w:pPr>
        <w:pStyle w:val="ListParagraph"/>
        <w:numPr>
          <w:ilvl w:val="0"/>
          <w:numId w:val="14"/>
        </w:numPr>
      </w:pPr>
      <w:r>
        <w:t>Reduce to medium, add the shrimp and cook, stirring and turning occasionally, until pink and opaque throughout, about 3 minutes for shelled shrimp or about 5 minutes for shell-on shrimp.</w:t>
      </w:r>
    </w:p>
    <w:p w14:paraId="20A17CA9" w14:textId="77777777" w:rsidR="00E72324" w:rsidRPr="00E72324" w:rsidRDefault="00E72324" w:rsidP="00E72324">
      <w:pPr>
        <w:rPr>
          <w:sz w:val="22"/>
          <w:szCs w:val="22"/>
        </w:rPr>
      </w:pPr>
    </w:p>
    <w:p w14:paraId="6E381CC2" w14:textId="77777777" w:rsidR="00E72324" w:rsidRDefault="00E72324" w:rsidP="00E72324">
      <w:pPr>
        <w:pStyle w:val="ListParagraph"/>
        <w:numPr>
          <w:ilvl w:val="0"/>
          <w:numId w:val="14"/>
        </w:numPr>
      </w:pPr>
      <w:r>
        <w:t>Off heat, stir in the cilantro, then taste and season with salt and black pepper. Transfer to a shallow serving bowl and garnish with the cucumber and onion. Serve with lime wedges.</w:t>
      </w:r>
    </w:p>
    <w:p w14:paraId="79B4359C" w14:textId="77777777" w:rsidR="00E72324" w:rsidRDefault="00E72324" w:rsidP="00E72324"/>
    <w:p w14:paraId="11799AAF" w14:textId="77777777" w:rsidR="00E72324" w:rsidRDefault="00E72324" w:rsidP="00E72324">
      <w:r>
        <w:t xml:space="preserve">TIP - Don’t forget to </w:t>
      </w:r>
      <w:r w:rsidRPr="00E72324">
        <w:rPr>
          <w:b/>
          <w:bCs/>
          <w:u w:val="single"/>
        </w:rPr>
        <w:t>reduce the heat to medium</w:t>
      </w:r>
      <w:r>
        <w:t xml:space="preserve"> before adding the shrimp to the skillet. Gentle cooking helps ensure that the shrimp cook up plump and tender.</w:t>
      </w:r>
    </w:p>
    <w:p w14:paraId="32C179B3" w14:textId="77777777" w:rsidR="00A25950" w:rsidRDefault="00A25950" w:rsidP="00A25950"/>
    <w:p w14:paraId="504EB67F" w14:textId="2742ECAD" w:rsidR="00A25950" w:rsidRDefault="00DF390C" w:rsidP="00A25950">
      <w:r>
        <w:t>Use a tequila that’s labeled as “blanco,” “plata,” “white” or “silver”—it should be clear and lack color—rather than a variety that’s rested (reposado) or aged (añejo).</w:t>
      </w:r>
    </w:p>
    <w:p w14:paraId="26889DC9" w14:textId="77777777" w:rsidR="00A25950" w:rsidRDefault="00A25950" w:rsidP="00A25950"/>
    <w:p w14:paraId="0AF0B350" w14:textId="77777777" w:rsidR="008A226C" w:rsidRDefault="008A226C" w:rsidP="00A25950"/>
    <w:p w14:paraId="7EC6DE3B" w14:textId="77777777" w:rsidR="00864AB8" w:rsidRDefault="00864AB8" w:rsidP="00864AB8">
      <w:pPr>
        <w:rPr>
          <w:b/>
          <w:bCs/>
        </w:rPr>
      </w:pPr>
      <w:r w:rsidRPr="00B71493">
        <w:rPr>
          <w:b/>
          <w:bCs/>
        </w:rPr>
        <w:t>RG note</w:t>
      </w:r>
      <w:r>
        <w:rPr>
          <w:b/>
          <w:bCs/>
        </w:rPr>
        <w:t>s</w:t>
      </w:r>
      <w:r w:rsidRPr="00B71493">
        <w:rPr>
          <w:b/>
          <w:bCs/>
        </w:rPr>
        <w:t xml:space="preserve"> – </w:t>
      </w:r>
    </w:p>
    <w:p w14:paraId="2E487FE3" w14:textId="6FBC2058" w:rsidR="00864AB8" w:rsidRDefault="00864AB8" w:rsidP="00864AB8">
      <w:pPr>
        <w:pStyle w:val="ListParagraph"/>
        <w:numPr>
          <w:ilvl w:val="0"/>
          <w:numId w:val="12"/>
        </w:numPr>
      </w:pPr>
      <w:r w:rsidRPr="007E1B0A">
        <w:t xml:space="preserve">I </w:t>
      </w:r>
      <w:r w:rsidR="003827E5">
        <w:t>reduced</w:t>
      </w:r>
      <w:r w:rsidRPr="007E1B0A">
        <w:t xml:space="preserve"> </w:t>
      </w:r>
      <w:r>
        <w:t xml:space="preserve">red </w:t>
      </w:r>
      <w:r w:rsidRPr="007E1B0A">
        <w:t>pepper</w:t>
      </w:r>
      <w:r>
        <w:t xml:space="preserve"> flakes</w:t>
      </w:r>
      <w:r w:rsidR="003827E5">
        <w:t xml:space="preserve"> to two teaspoons</w:t>
      </w:r>
      <w:r w:rsidRPr="007E1B0A">
        <w:t xml:space="preserve">, </w:t>
      </w:r>
      <w:r w:rsidR="003827E5">
        <w:t>which was</w:t>
      </w:r>
      <w:r w:rsidRPr="007E1B0A">
        <w:t xml:space="preserve"> </w:t>
      </w:r>
      <w:r>
        <w:t>okay</w:t>
      </w:r>
      <w:r w:rsidRPr="007E1B0A">
        <w:t xml:space="preserve"> for Cynthia</w:t>
      </w:r>
    </w:p>
    <w:p w14:paraId="25DE4085" w14:textId="77777777" w:rsidR="00211A3A" w:rsidRDefault="00211A3A" w:rsidP="00211A3A"/>
    <w:p w14:paraId="1A155582" w14:textId="77777777" w:rsidR="00864AB8" w:rsidRDefault="00864AB8" w:rsidP="00211A3A"/>
    <w:p w14:paraId="6811D597" w14:textId="77777777" w:rsidR="00D71C75" w:rsidRDefault="00D71C75" w:rsidP="00D71C75">
      <w:pPr>
        <w:pStyle w:val="Heading1"/>
      </w:pPr>
      <w:r>
        <w:t>Brined Shrimp</w:t>
      </w:r>
    </w:p>
    <w:p w14:paraId="0F3BE49D" w14:textId="77777777" w:rsidR="00D71C75" w:rsidRPr="007E1B0A" w:rsidRDefault="00D71C75" w:rsidP="00D71C75">
      <w:pPr>
        <w:rPr>
          <w:b/>
          <w:sz w:val="26"/>
          <w:szCs w:val="26"/>
        </w:rPr>
      </w:pPr>
      <w:r w:rsidRPr="007E1B0A">
        <w:rPr>
          <w:b/>
          <w:sz w:val="26"/>
          <w:szCs w:val="26"/>
        </w:rPr>
        <w:t>Ingredients</w:t>
      </w:r>
    </w:p>
    <w:p w14:paraId="07BE1DF3" w14:textId="77777777" w:rsidR="00D71C75" w:rsidRDefault="00D71C75" w:rsidP="00D71C75">
      <w:pPr>
        <w:numPr>
          <w:ilvl w:val="0"/>
          <w:numId w:val="11"/>
        </w:numPr>
        <w:spacing w:before="100" w:beforeAutospacing="1" w:after="100" w:afterAutospacing="1"/>
      </w:pPr>
      <w:r>
        <w:rPr>
          <w:rStyle w:val="amount"/>
        </w:rPr>
        <w:t>1/2</w:t>
      </w:r>
      <w:r>
        <w:t xml:space="preserve"> </w:t>
      </w:r>
      <w:r>
        <w:rPr>
          <w:rStyle w:val="unit"/>
        </w:rPr>
        <w:t>cup</w:t>
      </w:r>
      <w:r w:rsidRPr="005E277A">
        <w:rPr>
          <w:rStyle w:val="unit"/>
        </w:rPr>
        <w:t xml:space="preserve"> </w:t>
      </w:r>
      <w:hyperlink r:id="rId8" w:history="1">
        <w:r w:rsidRPr="005E277A">
          <w:rPr>
            <w:rStyle w:val="unit"/>
          </w:rPr>
          <w:t>kosher salt</w:t>
        </w:r>
      </w:hyperlink>
      <w:r w:rsidRPr="005E277A">
        <w:rPr>
          <w:rStyle w:val="unit"/>
        </w:rPr>
        <w:t xml:space="preserve"> (or</w:t>
      </w:r>
      <w:r>
        <w:rPr>
          <w:rStyle w:val="item"/>
        </w:rPr>
        <w:t xml:space="preserve"> 1/4 cup table salt) </w:t>
      </w:r>
    </w:p>
    <w:p w14:paraId="238FAE9F" w14:textId="77777777" w:rsidR="00D71C75" w:rsidRDefault="00D71C75" w:rsidP="00D71C75">
      <w:pPr>
        <w:numPr>
          <w:ilvl w:val="0"/>
          <w:numId w:val="11"/>
        </w:numPr>
        <w:spacing w:before="100" w:beforeAutospacing="1" w:after="100" w:afterAutospacing="1"/>
      </w:pPr>
      <w:r>
        <w:rPr>
          <w:rStyle w:val="amount"/>
        </w:rPr>
        <w:t>2</w:t>
      </w:r>
      <w:r>
        <w:t xml:space="preserve"> tablespoons </w:t>
      </w:r>
      <w:r>
        <w:rPr>
          <w:rStyle w:val="item"/>
        </w:rPr>
        <w:t xml:space="preserve">sugar </w:t>
      </w:r>
    </w:p>
    <w:p w14:paraId="5A2ADE34" w14:textId="77777777" w:rsidR="00D71C75" w:rsidRDefault="00D71C75" w:rsidP="00D71C75">
      <w:pPr>
        <w:numPr>
          <w:ilvl w:val="0"/>
          <w:numId w:val="11"/>
        </w:numPr>
        <w:spacing w:before="100" w:beforeAutospacing="1" w:after="100" w:afterAutospacing="1"/>
        <w:rPr>
          <w:rStyle w:val="item"/>
        </w:rPr>
      </w:pPr>
      <w:r>
        <w:rPr>
          <w:rStyle w:val="amount"/>
        </w:rPr>
        <w:t>1</w:t>
      </w:r>
      <w:r>
        <w:t xml:space="preserve"> </w:t>
      </w:r>
      <w:r>
        <w:rPr>
          <w:rStyle w:val="unit"/>
        </w:rPr>
        <w:t>pound</w:t>
      </w:r>
      <w:r>
        <w:t xml:space="preserve"> </w:t>
      </w:r>
      <w:r>
        <w:rPr>
          <w:rStyle w:val="item"/>
        </w:rPr>
        <w:t xml:space="preserve">large unpeeled shrimp (21 to 25 per pound) </w:t>
      </w:r>
    </w:p>
    <w:p w14:paraId="399B65EE" w14:textId="77777777" w:rsidR="00D71C75" w:rsidRPr="007E1B0A" w:rsidRDefault="00D71C75" w:rsidP="00D71C75">
      <w:pPr>
        <w:rPr>
          <w:b/>
          <w:sz w:val="26"/>
          <w:szCs w:val="26"/>
        </w:rPr>
      </w:pPr>
      <w:r w:rsidRPr="007E1B0A">
        <w:rPr>
          <w:b/>
          <w:sz w:val="26"/>
          <w:szCs w:val="26"/>
        </w:rPr>
        <w:t>Instructions</w:t>
      </w:r>
    </w:p>
    <w:p w14:paraId="19A22AAA" w14:textId="77777777" w:rsidR="00D71C75" w:rsidRDefault="00D71C75" w:rsidP="00D71C75">
      <w:pPr>
        <w:pStyle w:val="NormalWeb"/>
        <w:numPr>
          <w:ilvl w:val="0"/>
          <w:numId w:val="15"/>
        </w:numPr>
      </w:pPr>
      <w:r>
        <w:t>Pour 1 quart cold water in large bowl</w:t>
      </w:r>
    </w:p>
    <w:p w14:paraId="7D4B6F01" w14:textId="77777777" w:rsidR="00D71C75" w:rsidRDefault="00D71C75" w:rsidP="00D71C75">
      <w:pPr>
        <w:pStyle w:val="NormalWeb"/>
        <w:numPr>
          <w:ilvl w:val="0"/>
          <w:numId w:val="15"/>
        </w:numPr>
      </w:pPr>
      <w:r>
        <w:t>Add salt and sugar, and stir until almost dissolved</w:t>
      </w:r>
    </w:p>
    <w:p w14:paraId="51EE82DB" w14:textId="77777777" w:rsidR="00D71C75" w:rsidRDefault="00D71C75" w:rsidP="00D71C75">
      <w:pPr>
        <w:pStyle w:val="NormalWeb"/>
        <w:numPr>
          <w:ilvl w:val="0"/>
          <w:numId w:val="15"/>
        </w:numPr>
      </w:pPr>
      <w:r>
        <w:t>Add shrimp and let stand about</w:t>
      </w:r>
      <w:r w:rsidRPr="001F5287">
        <w:t xml:space="preserve"> 30 minutes</w:t>
      </w:r>
    </w:p>
    <w:p w14:paraId="461EF163" w14:textId="77777777" w:rsidR="00D71C75" w:rsidRDefault="00D71C75" w:rsidP="00D71C75">
      <w:pPr>
        <w:pStyle w:val="NormalWeb"/>
        <w:numPr>
          <w:ilvl w:val="0"/>
          <w:numId w:val="15"/>
        </w:numPr>
      </w:pPr>
      <w:r>
        <w:t>Drain and rinse thoroughly under cold running water. Refrigerate until ready to cook</w:t>
      </w:r>
    </w:p>
    <w:p w14:paraId="58344397" w14:textId="77777777" w:rsidR="00D71C75" w:rsidRDefault="00D71C75" w:rsidP="00211A3A"/>
    <w:p w14:paraId="2A57A733" w14:textId="77777777" w:rsidR="007E1B0A" w:rsidRDefault="007E1B0A" w:rsidP="007E1B0A">
      <w:pPr>
        <w:pStyle w:val="Heading1"/>
        <w:rPr>
          <w:caps/>
          <w:color w:val="2C3B4B"/>
          <w:spacing w:val="45"/>
          <w:sz w:val="24"/>
          <w:szCs w:val="24"/>
        </w:rPr>
      </w:pPr>
    </w:p>
    <w:p w14:paraId="60589DFD" w14:textId="4EFF95E7" w:rsidR="00832E26" w:rsidRDefault="00832E26" w:rsidP="00422460"/>
    <w:sectPr w:rsidR="00832E26" w:rsidSect="00384B0F">
      <w:headerReference w:type="default" r:id="rId9"/>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4690C" w14:textId="77777777" w:rsidR="00F72EFE" w:rsidRDefault="00F72EFE">
      <w:r>
        <w:separator/>
      </w:r>
    </w:p>
  </w:endnote>
  <w:endnote w:type="continuationSeparator" w:id="0">
    <w:p w14:paraId="3B1D3A51" w14:textId="77777777" w:rsidR="00F72EFE" w:rsidRDefault="00F72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CDCAD" w14:textId="35D8BBB7" w:rsidR="004E1513" w:rsidRPr="00BF3379" w:rsidRDefault="00957EBD">
    <w:pPr>
      <w:pStyle w:val="Footer"/>
      <w:rPr>
        <w:sz w:val="22"/>
        <w:szCs w:val="22"/>
      </w:rPr>
    </w:pPr>
    <w:r w:rsidRPr="00BF3379">
      <w:rPr>
        <w:sz w:val="22"/>
        <w:szCs w:val="22"/>
      </w:rPr>
      <w:t>Web page</w:t>
    </w:r>
    <w:r w:rsidR="004E1513" w:rsidRPr="00BF3379">
      <w:rPr>
        <w:sz w:val="22"/>
        <w:szCs w:val="22"/>
      </w:rPr>
      <w:t>:</w:t>
    </w:r>
    <w:r w:rsidR="00610750" w:rsidRPr="00BF3379">
      <w:rPr>
        <w:sz w:val="22"/>
        <w:szCs w:val="22"/>
      </w:rPr>
      <w:t xml:space="preserve"> https://www.177milkstreet.com/recipes/drunken-shrimp-tequila-camarones-borrachos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EA8FD" w14:textId="77777777" w:rsidR="00F72EFE" w:rsidRDefault="00F72EFE">
      <w:r>
        <w:separator/>
      </w:r>
    </w:p>
  </w:footnote>
  <w:footnote w:type="continuationSeparator" w:id="0">
    <w:p w14:paraId="120AAFD5" w14:textId="77777777" w:rsidR="00F72EFE" w:rsidRDefault="00F72E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8A95" w14:textId="76155BD7" w:rsidR="00957EBD" w:rsidRDefault="00A25950" w:rsidP="00BD0B55">
    <w:pPr>
      <w:pStyle w:val="Heading1"/>
    </w:pPr>
    <w:r w:rsidRPr="00A25950">
      <w:t>Drunken Shrimp With Tequila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335D0E"/>
    <w:multiLevelType w:val="hybridMultilevel"/>
    <w:tmpl w:val="50820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4B610D4"/>
    <w:multiLevelType w:val="hybridMultilevel"/>
    <w:tmpl w:val="7632B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2F00DC"/>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83346E"/>
    <w:multiLevelType w:val="hybridMultilevel"/>
    <w:tmpl w:val="167E3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4B186F"/>
    <w:multiLevelType w:val="multilevel"/>
    <w:tmpl w:val="511C2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897D71"/>
    <w:multiLevelType w:val="multilevel"/>
    <w:tmpl w:val="5BCC2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5308991">
    <w:abstractNumId w:val="0"/>
  </w:num>
  <w:num w:numId="2" w16cid:durableId="135227889">
    <w:abstractNumId w:val="14"/>
  </w:num>
  <w:num w:numId="3" w16cid:durableId="1610090722">
    <w:abstractNumId w:val="8"/>
  </w:num>
  <w:num w:numId="4" w16cid:durableId="1928227453">
    <w:abstractNumId w:val="7"/>
  </w:num>
  <w:num w:numId="5" w16cid:durableId="1861233251">
    <w:abstractNumId w:val="2"/>
  </w:num>
  <w:num w:numId="6" w16cid:durableId="761757020">
    <w:abstractNumId w:val="12"/>
  </w:num>
  <w:num w:numId="7" w16cid:durableId="1062754419">
    <w:abstractNumId w:val="11"/>
  </w:num>
  <w:num w:numId="8" w16cid:durableId="2020430552">
    <w:abstractNumId w:val="13"/>
  </w:num>
  <w:num w:numId="9" w16cid:durableId="2097094921">
    <w:abstractNumId w:val="9"/>
  </w:num>
  <w:num w:numId="10" w16cid:durableId="1643732029">
    <w:abstractNumId w:val="4"/>
  </w:num>
  <w:num w:numId="11" w16cid:durableId="1114206397">
    <w:abstractNumId w:val="10"/>
  </w:num>
  <w:num w:numId="12" w16cid:durableId="1071848726">
    <w:abstractNumId w:val="1"/>
  </w:num>
  <w:num w:numId="13" w16cid:durableId="328604513">
    <w:abstractNumId w:val="3"/>
  </w:num>
  <w:num w:numId="14" w16cid:durableId="1886061902">
    <w:abstractNumId w:val="5"/>
  </w:num>
  <w:num w:numId="15" w16cid:durableId="2866609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2283D"/>
    <w:rsid w:val="00055377"/>
    <w:rsid w:val="00060DCA"/>
    <w:rsid w:val="000746C7"/>
    <w:rsid w:val="000803D4"/>
    <w:rsid w:val="0008047A"/>
    <w:rsid w:val="00096C71"/>
    <w:rsid w:val="001063AF"/>
    <w:rsid w:val="00122AF9"/>
    <w:rsid w:val="00123504"/>
    <w:rsid w:val="00130CFA"/>
    <w:rsid w:val="00134DD5"/>
    <w:rsid w:val="001444EB"/>
    <w:rsid w:val="00146475"/>
    <w:rsid w:val="0015304D"/>
    <w:rsid w:val="001602D8"/>
    <w:rsid w:val="00167436"/>
    <w:rsid w:val="0017648E"/>
    <w:rsid w:val="00180D6E"/>
    <w:rsid w:val="00183537"/>
    <w:rsid w:val="001B30F7"/>
    <w:rsid w:val="001D06AD"/>
    <w:rsid w:val="001D1505"/>
    <w:rsid w:val="001D3536"/>
    <w:rsid w:val="001D5469"/>
    <w:rsid w:val="001F7492"/>
    <w:rsid w:val="00211A3A"/>
    <w:rsid w:val="002246F9"/>
    <w:rsid w:val="00226C3F"/>
    <w:rsid w:val="00233DDC"/>
    <w:rsid w:val="00236BCC"/>
    <w:rsid w:val="0024795A"/>
    <w:rsid w:val="00274EAB"/>
    <w:rsid w:val="00276CCC"/>
    <w:rsid w:val="00277952"/>
    <w:rsid w:val="00291DCB"/>
    <w:rsid w:val="00292C7D"/>
    <w:rsid w:val="00294A69"/>
    <w:rsid w:val="00297944"/>
    <w:rsid w:val="00297F24"/>
    <w:rsid w:val="002B16BA"/>
    <w:rsid w:val="002C2330"/>
    <w:rsid w:val="002C23E9"/>
    <w:rsid w:val="002C4B28"/>
    <w:rsid w:val="002D14A0"/>
    <w:rsid w:val="002D3760"/>
    <w:rsid w:val="002D610C"/>
    <w:rsid w:val="002F2858"/>
    <w:rsid w:val="00304319"/>
    <w:rsid w:val="00306DA8"/>
    <w:rsid w:val="003177D2"/>
    <w:rsid w:val="00327D3F"/>
    <w:rsid w:val="003378D0"/>
    <w:rsid w:val="00346B95"/>
    <w:rsid w:val="003517DC"/>
    <w:rsid w:val="00377D6F"/>
    <w:rsid w:val="00377F8F"/>
    <w:rsid w:val="00377FED"/>
    <w:rsid w:val="003827E5"/>
    <w:rsid w:val="00384B0F"/>
    <w:rsid w:val="00385722"/>
    <w:rsid w:val="00394EAA"/>
    <w:rsid w:val="003974F7"/>
    <w:rsid w:val="003A154A"/>
    <w:rsid w:val="003B0E80"/>
    <w:rsid w:val="003E2D68"/>
    <w:rsid w:val="003E4DC5"/>
    <w:rsid w:val="003F1FA0"/>
    <w:rsid w:val="003F6098"/>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A57BF"/>
    <w:rsid w:val="004B261A"/>
    <w:rsid w:val="004B60EF"/>
    <w:rsid w:val="004C24F9"/>
    <w:rsid w:val="004C2F23"/>
    <w:rsid w:val="004C31D3"/>
    <w:rsid w:val="004D38A7"/>
    <w:rsid w:val="004E1513"/>
    <w:rsid w:val="004E1EEF"/>
    <w:rsid w:val="00503670"/>
    <w:rsid w:val="005143EE"/>
    <w:rsid w:val="00517565"/>
    <w:rsid w:val="00526848"/>
    <w:rsid w:val="005552E8"/>
    <w:rsid w:val="00556188"/>
    <w:rsid w:val="00560FFF"/>
    <w:rsid w:val="005623DB"/>
    <w:rsid w:val="00587A71"/>
    <w:rsid w:val="00596295"/>
    <w:rsid w:val="005A7B18"/>
    <w:rsid w:val="005B0089"/>
    <w:rsid w:val="005B2525"/>
    <w:rsid w:val="005D6902"/>
    <w:rsid w:val="005E6662"/>
    <w:rsid w:val="005E69B7"/>
    <w:rsid w:val="00601841"/>
    <w:rsid w:val="00603914"/>
    <w:rsid w:val="00610750"/>
    <w:rsid w:val="00616102"/>
    <w:rsid w:val="00626B6F"/>
    <w:rsid w:val="00630314"/>
    <w:rsid w:val="006340F0"/>
    <w:rsid w:val="00645DE4"/>
    <w:rsid w:val="00675DD8"/>
    <w:rsid w:val="00681145"/>
    <w:rsid w:val="0068193D"/>
    <w:rsid w:val="00683991"/>
    <w:rsid w:val="0069466D"/>
    <w:rsid w:val="006D131B"/>
    <w:rsid w:val="006E225C"/>
    <w:rsid w:val="006E6EAC"/>
    <w:rsid w:val="006E7B9D"/>
    <w:rsid w:val="006F2423"/>
    <w:rsid w:val="006F34D7"/>
    <w:rsid w:val="006F456C"/>
    <w:rsid w:val="0070356C"/>
    <w:rsid w:val="00722FAF"/>
    <w:rsid w:val="007245C0"/>
    <w:rsid w:val="00731FEB"/>
    <w:rsid w:val="00732199"/>
    <w:rsid w:val="00737588"/>
    <w:rsid w:val="00737B01"/>
    <w:rsid w:val="00753582"/>
    <w:rsid w:val="00781273"/>
    <w:rsid w:val="007859C3"/>
    <w:rsid w:val="00795D8C"/>
    <w:rsid w:val="007A095B"/>
    <w:rsid w:val="007A4CFC"/>
    <w:rsid w:val="007B7D84"/>
    <w:rsid w:val="007D3BF4"/>
    <w:rsid w:val="007D6234"/>
    <w:rsid w:val="007E1B0A"/>
    <w:rsid w:val="007E7C97"/>
    <w:rsid w:val="008002CA"/>
    <w:rsid w:val="00811483"/>
    <w:rsid w:val="00823C12"/>
    <w:rsid w:val="00832E26"/>
    <w:rsid w:val="008356BA"/>
    <w:rsid w:val="00842C79"/>
    <w:rsid w:val="00851DFA"/>
    <w:rsid w:val="00857F63"/>
    <w:rsid w:val="00864AB8"/>
    <w:rsid w:val="008717A7"/>
    <w:rsid w:val="008747EC"/>
    <w:rsid w:val="00893D05"/>
    <w:rsid w:val="008A226C"/>
    <w:rsid w:val="008A23B2"/>
    <w:rsid w:val="008A3526"/>
    <w:rsid w:val="008B0C81"/>
    <w:rsid w:val="008D635E"/>
    <w:rsid w:val="00901568"/>
    <w:rsid w:val="009077E7"/>
    <w:rsid w:val="00911F5B"/>
    <w:rsid w:val="009128EC"/>
    <w:rsid w:val="0093214F"/>
    <w:rsid w:val="0094073B"/>
    <w:rsid w:val="009407F4"/>
    <w:rsid w:val="009417BB"/>
    <w:rsid w:val="00957EBD"/>
    <w:rsid w:val="0098630D"/>
    <w:rsid w:val="009A5E5D"/>
    <w:rsid w:val="009B320F"/>
    <w:rsid w:val="009B3274"/>
    <w:rsid w:val="009B56F9"/>
    <w:rsid w:val="009C1163"/>
    <w:rsid w:val="009C7CBC"/>
    <w:rsid w:val="009E00D2"/>
    <w:rsid w:val="009E3DBF"/>
    <w:rsid w:val="00A05856"/>
    <w:rsid w:val="00A14991"/>
    <w:rsid w:val="00A14C36"/>
    <w:rsid w:val="00A25950"/>
    <w:rsid w:val="00A305D2"/>
    <w:rsid w:val="00A341F7"/>
    <w:rsid w:val="00A36A76"/>
    <w:rsid w:val="00A424C3"/>
    <w:rsid w:val="00A43CAC"/>
    <w:rsid w:val="00A44E71"/>
    <w:rsid w:val="00A47583"/>
    <w:rsid w:val="00A55B45"/>
    <w:rsid w:val="00A56B2E"/>
    <w:rsid w:val="00A56BB9"/>
    <w:rsid w:val="00A57455"/>
    <w:rsid w:val="00A723BE"/>
    <w:rsid w:val="00A736D7"/>
    <w:rsid w:val="00A74452"/>
    <w:rsid w:val="00A83D5B"/>
    <w:rsid w:val="00AD6508"/>
    <w:rsid w:val="00AE2B5F"/>
    <w:rsid w:val="00AE3210"/>
    <w:rsid w:val="00AE7B63"/>
    <w:rsid w:val="00AF1B00"/>
    <w:rsid w:val="00B2523D"/>
    <w:rsid w:val="00B27809"/>
    <w:rsid w:val="00B3155D"/>
    <w:rsid w:val="00B46672"/>
    <w:rsid w:val="00B56928"/>
    <w:rsid w:val="00B61B53"/>
    <w:rsid w:val="00B6557F"/>
    <w:rsid w:val="00B71493"/>
    <w:rsid w:val="00B716E5"/>
    <w:rsid w:val="00BB08A7"/>
    <w:rsid w:val="00BC5725"/>
    <w:rsid w:val="00BC6783"/>
    <w:rsid w:val="00BD0B55"/>
    <w:rsid w:val="00BE7857"/>
    <w:rsid w:val="00BF29B5"/>
    <w:rsid w:val="00BF3379"/>
    <w:rsid w:val="00BF530F"/>
    <w:rsid w:val="00C259FF"/>
    <w:rsid w:val="00C31E82"/>
    <w:rsid w:val="00C34DB2"/>
    <w:rsid w:val="00C3546B"/>
    <w:rsid w:val="00C8547C"/>
    <w:rsid w:val="00C92AD5"/>
    <w:rsid w:val="00C93DC9"/>
    <w:rsid w:val="00CA6B3C"/>
    <w:rsid w:val="00CC00B9"/>
    <w:rsid w:val="00CE1B2C"/>
    <w:rsid w:val="00CE2D59"/>
    <w:rsid w:val="00CE7846"/>
    <w:rsid w:val="00CF71F1"/>
    <w:rsid w:val="00D04A71"/>
    <w:rsid w:val="00D13FB8"/>
    <w:rsid w:val="00D171CB"/>
    <w:rsid w:val="00D249AD"/>
    <w:rsid w:val="00D41B41"/>
    <w:rsid w:val="00D56194"/>
    <w:rsid w:val="00D61DB8"/>
    <w:rsid w:val="00D659C0"/>
    <w:rsid w:val="00D71C75"/>
    <w:rsid w:val="00D72559"/>
    <w:rsid w:val="00D736B9"/>
    <w:rsid w:val="00D772EC"/>
    <w:rsid w:val="00DA3486"/>
    <w:rsid w:val="00DA73C2"/>
    <w:rsid w:val="00DB4676"/>
    <w:rsid w:val="00DD7A7C"/>
    <w:rsid w:val="00DF390C"/>
    <w:rsid w:val="00E06674"/>
    <w:rsid w:val="00E11C8E"/>
    <w:rsid w:val="00E427DD"/>
    <w:rsid w:val="00E456F8"/>
    <w:rsid w:val="00E4751C"/>
    <w:rsid w:val="00E5378F"/>
    <w:rsid w:val="00E53DC3"/>
    <w:rsid w:val="00E642CC"/>
    <w:rsid w:val="00E71BC6"/>
    <w:rsid w:val="00E72324"/>
    <w:rsid w:val="00E729BF"/>
    <w:rsid w:val="00E75378"/>
    <w:rsid w:val="00E76D15"/>
    <w:rsid w:val="00E9024A"/>
    <w:rsid w:val="00EA3A6D"/>
    <w:rsid w:val="00EA4EA5"/>
    <w:rsid w:val="00EB1AA2"/>
    <w:rsid w:val="00EB2499"/>
    <w:rsid w:val="00EB6961"/>
    <w:rsid w:val="00EB6BF3"/>
    <w:rsid w:val="00EE37AD"/>
    <w:rsid w:val="00EF573F"/>
    <w:rsid w:val="00F07BD6"/>
    <w:rsid w:val="00F2030F"/>
    <w:rsid w:val="00F203B5"/>
    <w:rsid w:val="00F449CA"/>
    <w:rsid w:val="00F529E9"/>
    <w:rsid w:val="00F63CE7"/>
    <w:rsid w:val="00F72EFE"/>
    <w:rsid w:val="00F73C9D"/>
    <w:rsid w:val="00F94655"/>
    <w:rsid w:val="00F959DF"/>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qFormat/>
    <w:rsid w:val="00A56BB9"/>
    <w:pPr>
      <w:spacing w:before="100" w:beforeAutospacing="1" w:after="100" w:afterAutospacing="1"/>
      <w:outlineLvl w:val="0"/>
    </w:pPr>
    <w:rPr>
      <w:b/>
      <w:bCs/>
      <w:kern w:val="36"/>
      <w:sz w:val="48"/>
      <w:szCs w:val="48"/>
    </w:rPr>
  </w:style>
  <w:style w:type="paragraph" w:styleId="Heading2">
    <w:name w:val="heading 2"/>
    <w:basedOn w:val="Normal"/>
    <w:qFormat/>
    <w:rsid w:val="00A56BB9"/>
    <w:pPr>
      <w:spacing w:before="100" w:beforeAutospacing="1" w:after="100" w:afterAutospacing="1"/>
      <w:outlineLvl w:val="1"/>
    </w:pPr>
    <w:rPr>
      <w:b/>
      <w:bCs/>
      <w:sz w:val="36"/>
      <w:szCs w:val="36"/>
    </w:rPr>
  </w:style>
  <w:style w:type="paragraph" w:styleId="Heading4">
    <w:name w:val="heading 4"/>
    <w:basedOn w:val="Normal"/>
    <w:next w:val="Normal"/>
    <w:link w:val="Heading4Char"/>
    <w:semiHidden/>
    <w:unhideWhenUsed/>
    <w:qFormat/>
    <w:rsid w:val="007E1B0A"/>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4Char">
    <w:name w:val="Heading 4 Char"/>
    <w:basedOn w:val="DefaultParagraphFont"/>
    <w:link w:val="Heading4"/>
    <w:semiHidden/>
    <w:rsid w:val="007E1B0A"/>
    <w:rPr>
      <w:rFonts w:asciiTheme="majorHAnsi" w:eastAsiaTheme="majorEastAsia" w:hAnsiTheme="majorHAnsi" w:cstheme="majorBidi"/>
      <w:i/>
      <w:iCs/>
      <w:color w:val="2F5496" w:themeColor="accent1" w:themeShade="BF"/>
      <w:sz w:val="24"/>
      <w:szCs w:val="24"/>
    </w:rPr>
  </w:style>
  <w:style w:type="character" w:customStyle="1" w:styleId="amount">
    <w:name w:val="amount"/>
    <w:basedOn w:val="DefaultParagraphFont"/>
    <w:rsid w:val="007E1B0A"/>
  </w:style>
  <w:style w:type="character" w:customStyle="1" w:styleId="unit">
    <w:name w:val="unit"/>
    <w:basedOn w:val="DefaultParagraphFont"/>
    <w:rsid w:val="007E1B0A"/>
  </w:style>
  <w:style w:type="character" w:customStyle="1" w:styleId="item">
    <w:name w:val="item"/>
    <w:basedOn w:val="DefaultParagraphFont"/>
    <w:rsid w:val="007E1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oksillustrated.com/tastetests/overview.asp?docid=9842" TargetMode="External"/><Relationship Id="rId3" Type="http://schemas.openxmlformats.org/officeDocument/2006/relationships/settings" Target="settings.xml"/><Relationship Id="rId7" Type="http://schemas.openxmlformats.org/officeDocument/2006/relationships/hyperlink" Target="http://www.cooksillustrated.com/tastetests/overview.asp?docid=984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178</TotalTime>
  <Pages>4</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6664</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18</cp:revision>
  <cp:lastPrinted>2023-09-19T02:17:00Z</cp:lastPrinted>
  <dcterms:created xsi:type="dcterms:W3CDTF">2023-07-27T18:42:00Z</dcterms:created>
  <dcterms:modified xsi:type="dcterms:W3CDTF">2023-09-19T02:21:00Z</dcterms:modified>
</cp:coreProperties>
</file>