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5D63E8" w14:textId="44A7BC50" w:rsidR="00DA73C2" w:rsidRDefault="00DA73C2" w:rsidP="00DA73C2">
      <w:r>
        <w:t>By Bianca Borges</w:t>
      </w:r>
    </w:p>
    <w:p w14:paraId="71F03482" w14:textId="77777777" w:rsidR="00DA73C2" w:rsidRDefault="00DA73C2" w:rsidP="00DA73C2"/>
    <w:p w14:paraId="4F4D7027" w14:textId="74B1D4FF" w:rsidR="00416203" w:rsidRDefault="00410004" w:rsidP="00422460">
      <w:r w:rsidRPr="00410004">
        <w:t xml:space="preserve">The classic Vietnamese technique of simmering meat or fish in dark, bittersweet caramel mixed with fish sauce and a few aromatics yields rich, wonderfully complex savory-sweet flavors. And the technique could hardly be simpler. Instead of a traditional clay pot, we use a 12-inch skillet to make our version of </w:t>
      </w:r>
      <w:proofErr w:type="spellStart"/>
      <w:r w:rsidRPr="00410004">
        <w:t>gà</w:t>
      </w:r>
      <w:proofErr w:type="spellEnd"/>
      <w:r w:rsidRPr="00410004">
        <w:t xml:space="preserve"> </w:t>
      </w:r>
      <w:proofErr w:type="spellStart"/>
      <w:r w:rsidRPr="00410004">
        <w:t>kho</w:t>
      </w:r>
      <w:proofErr w:type="spellEnd"/>
      <w:r w:rsidRPr="00410004">
        <w:t xml:space="preserve">, or caramel-simmered chicken, and we cook the chicken until the sauce forms a glaze, as we were taught in Vietnam. Bruising the lemon grass releases its flavor and fragrance but since the stalk is still whole, it is easy to remove and discard before serving; the simplest way to bruise it is with the blunt side of the blade of a chef’s knife or the butt end of the handle. Serve the chicken with steamed jasmine rice. </w:t>
      </w:r>
    </w:p>
    <w:p w14:paraId="6B7AFF55" w14:textId="30E0BBF3" w:rsidR="008356BA" w:rsidRDefault="008356BA" w:rsidP="00422460"/>
    <w:p w14:paraId="68A25716" w14:textId="3569073B" w:rsidR="00422460" w:rsidRDefault="00422460" w:rsidP="00422460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4</w:t>
      </w:r>
      <w:r w:rsidR="00416203">
        <w:rPr>
          <w:b/>
          <w:sz w:val="26"/>
          <w:szCs w:val="26"/>
        </w:rPr>
        <w:t>-6</w:t>
      </w:r>
      <w:r w:rsidRPr="00422460">
        <w:rPr>
          <w:b/>
          <w:sz w:val="26"/>
          <w:szCs w:val="26"/>
        </w:rPr>
        <w:t xml:space="preserve"> Servings</w:t>
      </w:r>
    </w:p>
    <w:p w14:paraId="2B3CE3DF" w14:textId="735BAE4B" w:rsidR="00410004" w:rsidRDefault="00410004" w:rsidP="00422460">
      <w:pPr>
        <w:rPr>
          <w:b/>
          <w:sz w:val="26"/>
          <w:szCs w:val="26"/>
        </w:rPr>
      </w:pPr>
      <w:r>
        <w:rPr>
          <w:b/>
          <w:sz w:val="26"/>
          <w:szCs w:val="26"/>
        </w:rPr>
        <w:t>40 Minutes</w:t>
      </w:r>
    </w:p>
    <w:p w14:paraId="32D6D241" w14:textId="22552A45" w:rsidR="00410004" w:rsidRPr="00422460" w:rsidRDefault="00410004" w:rsidP="00422460">
      <w:pPr>
        <w:rPr>
          <w:b/>
          <w:sz w:val="26"/>
          <w:szCs w:val="26"/>
        </w:rPr>
      </w:pPr>
    </w:p>
    <w:p w14:paraId="45EDBB5A" w14:textId="389728A1" w:rsidR="0070356C" w:rsidRDefault="00AD6508" w:rsidP="0070356C">
      <w:pPr>
        <w:rPr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B3BCB5" wp14:editId="5B0BEAB0">
                <wp:simplePos x="0" y="0"/>
                <wp:positionH relativeFrom="column">
                  <wp:posOffset>5467350</wp:posOffset>
                </wp:positionH>
                <wp:positionV relativeFrom="paragraph">
                  <wp:posOffset>80010</wp:posOffset>
                </wp:positionV>
                <wp:extent cx="1371600" cy="1371600"/>
                <wp:effectExtent l="0" t="0" r="1905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1600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E70E77" w14:textId="1DE733A6" w:rsidR="00AD6508" w:rsidRDefault="00AD6508" w:rsidP="00AD6508"/>
                          <w:p w14:paraId="49B52D4A" w14:textId="46973C62" w:rsidR="00AD6508" w:rsidRDefault="00AD6508" w:rsidP="00AD6508"/>
                          <w:p w14:paraId="32F466E6" w14:textId="77777777" w:rsidR="00AD6508" w:rsidRDefault="00AD6508" w:rsidP="00AD6508"/>
                          <w:p w14:paraId="6922ACCA" w14:textId="58DFD47A" w:rsidR="00AD6508" w:rsidRDefault="00AD6508" w:rsidP="00AD6508">
                            <w:proofErr w:type="gramStart"/>
                            <w:r>
                              <w:t>1.5 inch</w:t>
                            </w:r>
                            <w:proofErr w:type="gramEnd"/>
                            <w:r>
                              <w:t xml:space="preserve"> pieces</w:t>
                            </w:r>
                          </w:p>
                          <w:p w14:paraId="724BBF1C" w14:textId="77777777" w:rsidR="00AD6508" w:rsidRDefault="00AD6508" w:rsidP="00AD65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B3BC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30.5pt;margin-top:6.3pt;width:108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">
                <v:textbox>
                  <w:txbxContent>
                    <w:p w14:paraId="06E70E77" w14:textId="1DE733A6" w:rsidR="00AD6508" w:rsidRDefault="00AD6508" w:rsidP="00AD6508"/>
                    <w:p w14:paraId="49B52D4A" w14:textId="46973C62" w:rsidR="00AD6508" w:rsidRDefault="00AD6508" w:rsidP="00AD6508"/>
                    <w:p w14:paraId="32F466E6" w14:textId="77777777" w:rsidR="00AD6508" w:rsidRDefault="00AD6508" w:rsidP="00AD6508"/>
                    <w:p w14:paraId="6922ACCA" w14:textId="58DFD47A" w:rsidR="00AD6508" w:rsidRDefault="00AD6508" w:rsidP="00AD6508">
                      <w:proofErr w:type="gramStart"/>
                      <w:r>
                        <w:t>1.5 inch</w:t>
                      </w:r>
                      <w:proofErr w:type="gramEnd"/>
                      <w:r>
                        <w:t xml:space="preserve"> pieces</w:t>
                      </w:r>
                    </w:p>
                    <w:p w14:paraId="724BBF1C" w14:textId="77777777" w:rsidR="00AD6508" w:rsidRDefault="00AD6508" w:rsidP="00AD6508"/>
                  </w:txbxContent>
                </v:textbox>
              </v:shape>
            </w:pict>
          </mc:Fallback>
        </mc:AlternateContent>
      </w:r>
      <w:r w:rsidR="0070356C" w:rsidRPr="00422460">
        <w:rPr>
          <w:b/>
          <w:sz w:val="26"/>
          <w:szCs w:val="26"/>
        </w:rPr>
        <w:t>Ingredients</w:t>
      </w:r>
    </w:p>
    <w:p w14:paraId="4C395592" w14:textId="35253B92" w:rsidR="008356BA" w:rsidRDefault="008356BA" w:rsidP="0070356C"/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8059"/>
      </w:tblGrid>
      <w:tr w:rsidR="00EE37AD" w:rsidRPr="0048253A" w14:paraId="05978035" w14:textId="77777777" w:rsidTr="00B71493"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F05162" w14:textId="26FA9BE6" w:rsidR="00EE37AD" w:rsidRPr="00761B29" w:rsidRDefault="00EE37AD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¼</w:t>
            </w:r>
          </w:p>
        </w:tc>
        <w:tc>
          <w:tcPr>
            <w:tcW w:w="80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36F081F" w14:textId="737C5D0F" w:rsidR="00EE37AD" w:rsidRPr="00761B29" w:rsidRDefault="00EE37AD" w:rsidP="000C416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9C7CBC">
              <w:rPr>
                <w:b w:val="0"/>
                <w:sz w:val="24"/>
                <w:szCs w:val="24"/>
              </w:rPr>
              <w:t>cup white sugar</w:t>
            </w:r>
          </w:p>
        </w:tc>
      </w:tr>
      <w:tr w:rsidR="00EE37AD" w:rsidRPr="0048253A" w14:paraId="1A8656D2" w14:textId="77777777" w:rsidTr="00B71493">
        <w:tc>
          <w:tcPr>
            <w:tcW w:w="3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1E16F2" w14:textId="050AF805" w:rsidR="00EE37AD" w:rsidRPr="00761B29" w:rsidRDefault="00EE37AD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  <w:tc>
          <w:tcPr>
            <w:tcW w:w="80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30367" w14:textId="15E4BBBE" w:rsidR="00EE37AD" w:rsidRPr="0048253A" w:rsidRDefault="00EE37AD" w:rsidP="000C416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8253A">
              <w:rPr>
                <w:b w:val="0"/>
                <w:sz w:val="24"/>
                <w:szCs w:val="24"/>
              </w:rPr>
              <w:t>tablespoons coconut water or water, divided</w:t>
            </w:r>
          </w:p>
        </w:tc>
      </w:tr>
    </w:tbl>
    <w:p w14:paraId="2EBD65F2" w14:textId="77777777" w:rsidR="00EE37AD" w:rsidRPr="00EE37AD" w:rsidRDefault="00EE37AD" w:rsidP="00EE37AD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8059"/>
      </w:tblGrid>
      <w:tr w:rsidR="009C7CBC" w:rsidRPr="0048253A" w14:paraId="77AF17D4" w14:textId="77777777" w:rsidTr="00B71493"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0E604A" w14:textId="05F102EC" w:rsidR="009C7CBC" w:rsidRPr="00761B29" w:rsidRDefault="009C7CBC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80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E90E507" w14:textId="43C0DD73" w:rsidR="009C7CBC" w:rsidRPr="00761B29" w:rsidRDefault="009C7CBC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8253A">
              <w:rPr>
                <w:b w:val="0"/>
                <w:sz w:val="24"/>
                <w:szCs w:val="24"/>
              </w:rPr>
              <w:t>tablespoons fish sauce</w:t>
            </w:r>
          </w:p>
        </w:tc>
      </w:tr>
      <w:tr w:rsidR="009C7CBC" w:rsidRPr="0048253A" w14:paraId="686D21BB" w14:textId="77777777" w:rsidTr="00B71493">
        <w:tc>
          <w:tcPr>
            <w:tcW w:w="396" w:type="dxa"/>
            <w:tcBorders>
              <w:left w:val="single" w:sz="4" w:space="0" w:color="auto"/>
            </w:tcBorders>
            <w:shd w:val="clear" w:color="auto" w:fill="auto"/>
          </w:tcPr>
          <w:p w14:paraId="13321B80" w14:textId="0A09C6CB" w:rsidR="009C7CBC" w:rsidRPr="00761B29" w:rsidRDefault="009C7CBC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059" w:type="dxa"/>
            <w:tcBorders>
              <w:right w:val="single" w:sz="4" w:space="0" w:color="auto"/>
            </w:tcBorders>
            <w:shd w:val="clear" w:color="auto" w:fill="auto"/>
          </w:tcPr>
          <w:p w14:paraId="0455BE2B" w14:textId="0604052E" w:rsidR="009C7CBC" w:rsidRPr="00761B29" w:rsidRDefault="009C7CBC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8253A">
              <w:rPr>
                <w:b w:val="0"/>
                <w:sz w:val="24"/>
                <w:szCs w:val="24"/>
              </w:rPr>
              <w:t>Fresno or serrano chilies, stemmed and sliced into thin rings</w:t>
            </w:r>
          </w:p>
        </w:tc>
      </w:tr>
      <w:tr w:rsidR="009C7CBC" w:rsidRPr="0048253A" w14:paraId="4139429D" w14:textId="77777777" w:rsidTr="00B71493">
        <w:tc>
          <w:tcPr>
            <w:tcW w:w="396" w:type="dxa"/>
            <w:tcBorders>
              <w:left w:val="single" w:sz="4" w:space="0" w:color="auto"/>
            </w:tcBorders>
            <w:shd w:val="clear" w:color="auto" w:fill="auto"/>
          </w:tcPr>
          <w:p w14:paraId="43563005" w14:textId="341C0FEC" w:rsidR="009C7CBC" w:rsidRPr="00761B29" w:rsidRDefault="009C7CBC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059" w:type="dxa"/>
            <w:tcBorders>
              <w:right w:val="single" w:sz="4" w:space="0" w:color="auto"/>
            </w:tcBorders>
            <w:shd w:val="clear" w:color="auto" w:fill="auto"/>
          </w:tcPr>
          <w:p w14:paraId="5C7CF7BF" w14:textId="284551C7" w:rsidR="009C7CBC" w:rsidRPr="00761B29" w:rsidRDefault="009C7CBC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8253A">
              <w:rPr>
                <w:b w:val="0"/>
                <w:sz w:val="24"/>
                <w:szCs w:val="24"/>
              </w:rPr>
              <w:t>stalk lemon grass, trimmed to the lower 5 or 6 inches, bruised</w:t>
            </w:r>
          </w:p>
        </w:tc>
      </w:tr>
      <w:tr w:rsidR="009C7CBC" w:rsidRPr="0048253A" w14:paraId="0A22B7AB" w14:textId="77777777" w:rsidTr="00B71493">
        <w:tc>
          <w:tcPr>
            <w:tcW w:w="396" w:type="dxa"/>
            <w:tcBorders>
              <w:left w:val="single" w:sz="4" w:space="0" w:color="auto"/>
            </w:tcBorders>
            <w:shd w:val="clear" w:color="auto" w:fill="auto"/>
          </w:tcPr>
          <w:p w14:paraId="4CBD4DE9" w14:textId="339B90B9" w:rsidR="009C7CBC" w:rsidRPr="00761B29" w:rsidRDefault="009C7CBC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059" w:type="dxa"/>
            <w:tcBorders>
              <w:right w:val="single" w:sz="4" w:space="0" w:color="auto"/>
            </w:tcBorders>
            <w:shd w:val="clear" w:color="auto" w:fill="auto"/>
          </w:tcPr>
          <w:p w14:paraId="1562CB6C" w14:textId="26D6A886" w:rsidR="009C7CBC" w:rsidRPr="00761B29" w:rsidRDefault="009C7CBC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8253A">
              <w:rPr>
                <w:b w:val="0"/>
                <w:sz w:val="24"/>
                <w:szCs w:val="24"/>
              </w:rPr>
              <w:t>teaspoons finely chopped fresh ginger</w:t>
            </w:r>
          </w:p>
        </w:tc>
      </w:tr>
      <w:tr w:rsidR="009C7CBC" w:rsidRPr="0048253A" w14:paraId="3F5271BE" w14:textId="77777777" w:rsidTr="00B71493">
        <w:tc>
          <w:tcPr>
            <w:tcW w:w="3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B3DFEC" w14:textId="720BE7B0" w:rsidR="009C7CBC" w:rsidRPr="00761B29" w:rsidRDefault="009C7CBC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0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2242C" w14:textId="7ECB5283" w:rsidR="009C7CBC" w:rsidRPr="00761B29" w:rsidRDefault="009C7CBC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8253A">
              <w:rPr>
                <w:b w:val="0"/>
                <w:sz w:val="24"/>
                <w:szCs w:val="24"/>
              </w:rPr>
              <w:t>teaspoon ground black pepper</w:t>
            </w:r>
          </w:p>
        </w:tc>
      </w:tr>
    </w:tbl>
    <w:p w14:paraId="62194B26" w14:textId="77777777" w:rsidR="00EE37AD" w:rsidRPr="00EE37AD" w:rsidRDefault="00EE37AD">
      <w:pPr>
        <w:rPr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96"/>
        <w:gridCol w:w="8059"/>
      </w:tblGrid>
      <w:tr w:rsidR="009C7CBC" w:rsidRPr="0048253A" w14:paraId="3AAB47A1" w14:textId="77777777" w:rsidTr="00CE7846">
        <w:tc>
          <w:tcPr>
            <w:tcW w:w="396" w:type="dxa"/>
            <w:shd w:val="clear" w:color="auto" w:fill="auto"/>
          </w:tcPr>
          <w:p w14:paraId="0209FE13" w14:textId="0446A048" w:rsidR="009C7CBC" w:rsidRPr="00761B29" w:rsidRDefault="0048253A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059" w:type="dxa"/>
            <w:shd w:val="clear" w:color="auto" w:fill="auto"/>
          </w:tcPr>
          <w:p w14:paraId="5464D0CE" w14:textId="557B726A" w:rsidR="009C7CBC" w:rsidRPr="00761B29" w:rsidRDefault="0048253A" w:rsidP="0048253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8253A">
              <w:rPr>
                <w:b w:val="0"/>
                <w:sz w:val="24"/>
                <w:szCs w:val="24"/>
              </w:rPr>
              <w:t>pounds boneless, skinless chicken thighs, trimmed and cut into 1½-inch pieces</w:t>
            </w:r>
          </w:p>
        </w:tc>
      </w:tr>
    </w:tbl>
    <w:p w14:paraId="045AA0B0" w14:textId="2DB488A2" w:rsidR="008356BA" w:rsidRPr="00EE37AD" w:rsidRDefault="008356BA" w:rsidP="0070356C">
      <w:pPr>
        <w:rPr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8059"/>
      </w:tblGrid>
      <w:tr w:rsidR="003E4DC5" w:rsidRPr="0048253A" w14:paraId="73B71D78" w14:textId="77777777" w:rsidTr="00B71493">
        <w:tc>
          <w:tcPr>
            <w:tcW w:w="39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85AE46" w14:textId="27AB45A1" w:rsidR="003E4DC5" w:rsidRPr="00761B29" w:rsidRDefault="003E4DC5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80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7B77FE" w14:textId="06003359" w:rsidR="003E4DC5" w:rsidRPr="00761B29" w:rsidRDefault="003E4DC5" w:rsidP="000C416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8253A">
              <w:rPr>
                <w:b w:val="0"/>
                <w:sz w:val="24"/>
                <w:szCs w:val="24"/>
              </w:rPr>
              <w:t>tablespoon lime juice</w:t>
            </w:r>
          </w:p>
        </w:tc>
      </w:tr>
      <w:tr w:rsidR="003E4DC5" w:rsidRPr="0048253A" w14:paraId="503EA87C" w14:textId="77777777" w:rsidTr="00B71493">
        <w:tc>
          <w:tcPr>
            <w:tcW w:w="39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F26866" w14:textId="3A44A12E" w:rsidR="003E4DC5" w:rsidRPr="00761B29" w:rsidRDefault="003E4DC5" w:rsidP="00B71493">
            <w:pPr>
              <w:pStyle w:val="Heading2"/>
              <w:spacing w:before="0" w:beforeAutospacing="0" w:after="0" w:afterAutospacing="0" w:line="240" w:lineRule="exact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80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BE8CC" w14:textId="7D658885" w:rsidR="003E4DC5" w:rsidRPr="0048253A" w:rsidRDefault="003E4DC5" w:rsidP="000C416A">
            <w:pPr>
              <w:pStyle w:val="Heading2"/>
              <w:spacing w:before="0" w:beforeAutospacing="0" w:after="0" w:afterAutospacing="0" w:line="240" w:lineRule="exact"/>
              <w:rPr>
                <w:b w:val="0"/>
                <w:sz w:val="24"/>
                <w:szCs w:val="24"/>
              </w:rPr>
            </w:pPr>
            <w:r w:rsidRPr="0048253A">
              <w:rPr>
                <w:b w:val="0"/>
                <w:sz w:val="24"/>
                <w:szCs w:val="24"/>
              </w:rPr>
              <w:t>scallions, thinly sliced on the diagonal</w:t>
            </w:r>
          </w:p>
        </w:tc>
      </w:tr>
    </w:tbl>
    <w:p w14:paraId="0D6C4A68" w14:textId="77777777" w:rsidR="00EE37AD" w:rsidRPr="00EE37AD" w:rsidRDefault="00EE37AD" w:rsidP="0070356C">
      <w:pPr>
        <w:rPr>
          <w:sz w:val="4"/>
          <w:szCs w:val="4"/>
        </w:rPr>
      </w:pPr>
    </w:p>
    <w:p w14:paraId="5B11C6AE" w14:textId="77777777" w:rsidR="00EE37AD" w:rsidRDefault="00EE37AD" w:rsidP="0070356C"/>
    <w:p w14:paraId="23D3227B" w14:textId="0E6F335A" w:rsidR="0070356C" w:rsidRPr="00422460" w:rsidRDefault="0070356C" w:rsidP="0070356C">
      <w:pPr>
        <w:rPr>
          <w:b/>
          <w:sz w:val="26"/>
          <w:szCs w:val="26"/>
        </w:rPr>
      </w:pPr>
      <w:r w:rsidRPr="00422460">
        <w:rPr>
          <w:b/>
          <w:sz w:val="26"/>
          <w:szCs w:val="26"/>
        </w:rPr>
        <w:t>Directions</w:t>
      </w:r>
    </w:p>
    <w:p w14:paraId="75DE9868" w14:textId="77777777" w:rsidR="0070356C" w:rsidRDefault="0070356C" w:rsidP="0070356C"/>
    <w:p w14:paraId="5D8EB73B" w14:textId="29FB2AAE" w:rsidR="00416203" w:rsidRPr="00416203" w:rsidRDefault="00832E26" w:rsidP="008D03DB">
      <w:pPr>
        <w:numPr>
          <w:ilvl w:val="0"/>
          <w:numId w:val="6"/>
        </w:numPr>
        <w:rPr>
          <w:sz w:val="22"/>
          <w:szCs w:val="22"/>
        </w:rPr>
      </w:pPr>
      <w:r w:rsidRPr="00832E26">
        <w:rPr>
          <w:sz w:val="22"/>
          <w:szCs w:val="22"/>
        </w:rPr>
        <w:t>In a 12-inch skillet, combine the sugar and 2 tablespoons of the coconut water. Cook over medium-high, occasionally swirling the pan to help the sugar dissolve and to encourage even browning, until the caramel is mahogany in color and smokes lightly, 4 to 6 minutes.</w:t>
      </w:r>
      <w:r w:rsidR="00416203" w:rsidRPr="00416203">
        <w:rPr>
          <w:sz w:val="22"/>
          <w:szCs w:val="22"/>
        </w:rPr>
        <w:t xml:space="preserve"> </w:t>
      </w:r>
      <w:r w:rsidR="00416203">
        <w:rPr>
          <w:sz w:val="22"/>
          <w:szCs w:val="22"/>
        </w:rPr>
        <w:br/>
      </w:r>
    </w:p>
    <w:p w14:paraId="05110EFC" w14:textId="0A199935" w:rsidR="00416203" w:rsidRDefault="00832E26" w:rsidP="008356BA">
      <w:pPr>
        <w:numPr>
          <w:ilvl w:val="0"/>
          <w:numId w:val="6"/>
        </w:numPr>
        <w:rPr>
          <w:sz w:val="22"/>
          <w:szCs w:val="22"/>
        </w:rPr>
      </w:pPr>
      <w:r w:rsidRPr="00832E26">
        <w:rPr>
          <w:sz w:val="22"/>
          <w:szCs w:val="22"/>
        </w:rPr>
        <w:t xml:space="preserve">Remove the pan from the heat and add the fish sauce along with the remaining 2 tablespoons coconut water; the mixture will bubble </w:t>
      </w:r>
      <w:proofErr w:type="gramStart"/>
      <w:r w:rsidRPr="00832E26">
        <w:rPr>
          <w:sz w:val="22"/>
          <w:szCs w:val="22"/>
        </w:rPr>
        <w:t>vigorously</w:t>
      </w:r>
      <w:proofErr w:type="gramEnd"/>
      <w:r w:rsidRPr="00832E26">
        <w:rPr>
          <w:sz w:val="22"/>
          <w:szCs w:val="22"/>
        </w:rPr>
        <w:t xml:space="preserve"> and the caramel will harden in spots. Bring to a simmer over medium and cook, stirring, until the hardened bits have dissolved. </w:t>
      </w:r>
      <w:r w:rsidR="00416203">
        <w:rPr>
          <w:sz w:val="22"/>
          <w:szCs w:val="22"/>
        </w:rPr>
        <w:br/>
      </w:r>
    </w:p>
    <w:p w14:paraId="4C7287AB" w14:textId="10E42FD7" w:rsidR="00416203" w:rsidRDefault="00832E26" w:rsidP="008356BA">
      <w:pPr>
        <w:numPr>
          <w:ilvl w:val="0"/>
          <w:numId w:val="6"/>
        </w:numPr>
        <w:rPr>
          <w:sz w:val="22"/>
          <w:szCs w:val="22"/>
        </w:rPr>
      </w:pPr>
      <w:r w:rsidRPr="00832E26">
        <w:rPr>
          <w:sz w:val="22"/>
          <w:szCs w:val="22"/>
        </w:rPr>
        <w:t xml:space="preserve">Add the chilies, lemon grass, </w:t>
      </w:r>
      <w:proofErr w:type="gramStart"/>
      <w:r w:rsidRPr="00832E26">
        <w:rPr>
          <w:sz w:val="22"/>
          <w:szCs w:val="22"/>
        </w:rPr>
        <w:t>ginger</w:t>
      </w:r>
      <w:proofErr w:type="gramEnd"/>
      <w:r w:rsidRPr="00832E26">
        <w:rPr>
          <w:sz w:val="22"/>
          <w:szCs w:val="22"/>
        </w:rPr>
        <w:t xml:space="preserve"> and pepper, then cook, stirring, until fragrant, about 30 seconds. Increase to medium-high and stir in the chicken. Bring to a simmer and cook, stirring occasionally, until the sauce reduces and clings to the chicken, 10 to 14 minutes.</w:t>
      </w:r>
      <w:r w:rsidR="00410004">
        <w:rPr>
          <w:sz w:val="22"/>
          <w:szCs w:val="22"/>
        </w:rPr>
        <w:t xml:space="preserve"> </w:t>
      </w:r>
      <w:r w:rsidR="00416203">
        <w:rPr>
          <w:sz w:val="22"/>
          <w:szCs w:val="22"/>
        </w:rPr>
        <w:br/>
      </w:r>
    </w:p>
    <w:p w14:paraId="5616F33C" w14:textId="2C9F12EA" w:rsidR="00416203" w:rsidRPr="00832E26" w:rsidRDefault="00832E26" w:rsidP="006C402E">
      <w:pPr>
        <w:numPr>
          <w:ilvl w:val="0"/>
          <w:numId w:val="6"/>
        </w:numPr>
        <w:rPr>
          <w:sz w:val="22"/>
          <w:szCs w:val="22"/>
        </w:rPr>
      </w:pPr>
      <w:r w:rsidRPr="00832E26">
        <w:rPr>
          <w:sz w:val="22"/>
          <w:szCs w:val="22"/>
        </w:rPr>
        <w:t>Remove from the heat, then discard the lemongrass. Stir in the lime juice. Transfer to a serving dish and sprinkle with the scallions.</w:t>
      </w:r>
      <w:r w:rsidR="00416203" w:rsidRPr="00832E26">
        <w:rPr>
          <w:sz w:val="22"/>
          <w:szCs w:val="22"/>
        </w:rPr>
        <w:t xml:space="preserve"> </w:t>
      </w:r>
      <w:r w:rsidR="00410004" w:rsidRPr="00832E26">
        <w:rPr>
          <w:sz w:val="22"/>
          <w:szCs w:val="22"/>
        </w:rPr>
        <w:t xml:space="preserve"> </w:t>
      </w:r>
    </w:p>
    <w:p w14:paraId="79BAB717" w14:textId="77777777" w:rsidR="008356BA" w:rsidRDefault="008356BA" w:rsidP="008356BA"/>
    <w:p w14:paraId="173C6958" w14:textId="389E5100" w:rsidR="00410004" w:rsidRDefault="00410004" w:rsidP="008356BA">
      <w:r w:rsidRPr="00410004">
        <w:t xml:space="preserve">Tip: </w:t>
      </w:r>
      <w:proofErr w:type="gramStart"/>
      <w:r w:rsidRPr="00410004">
        <w:t>Don’t</w:t>
      </w:r>
      <w:proofErr w:type="gramEnd"/>
      <w:r w:rsidRPr="00410004">
        <w:t xml:space="preserve"> be shy when cooking the caramel. Allow it to darken deeply</w:t>
      </w:r>
      <w:r w:rsidR="009E00D2">
        <w:t xml:space="preserve"> - </w:t>
      </w:r>
      <w:r w:rsidRPr="00410004">
        <w:t>a smoky, bitter caramel is what gives this dish depth of flavor. It should reach a mahogany hue and will smoke lightly when ready.</w:t>
      </w:r>
    </w:p>
    <w:p w14:paraId="2C96457E" w14:textId="1BF4BA1C" w:rsidR="009E00D2" w:rsidRDefault="009E00D2" w:rsidP="008356BA"/>
    <w:p w14:paraId="169474A7" w14:textId="3C7048CA" w:rsidR="009E00D2" w:rsidRPr="00B71493" w:rsidRDefault="00B71493" w:rsidP="008356BA">
      <w:pPr>
        <w:rPr>
          <w:b/>
          <w:bCs/>
        </w:rPr>
      </w:pPr>
      <w:r w:rsidRPr="00B71493">
        <w:rPr>
          <w:b/>
          <w:bCs/>
        </w:rPr>
        <w:t xml:space="preserve">RG note – I only used one serrano pepper, which was just enough spice for Cynthia. </w:t>
      </w:r>
    </w:p>
    <w:p w14:paraId="66071430" w14:textId="77777777" w:rsidR="009E00D2" w:rsidRDefault="009E00D2" w:rsidP="00422460"/>
    <w:p w14:paraId="490B5528" w14:textId="0A030407" w:rsidR="00F94655" w:rsidRPr="009E00D2" w:rsidRDefault="00F94655" w:rsidP="00422460">
      <w:pPr>
        <w:rPr>
          <w:b/>
          <w:bCs/>
          <w:sz w:val="32"/>
          <w:szCs w:val="32"/>
        </w:rPr>
      </w:pPr>
      <w:r w:rsidRPr="009E00D2">
        <w:rPr>
          <w:b/>
          <w:bCs/>
          <w:sz w:val="32"/>
          <w:szCs w:val="32"/>
        </w:rPr>
        <w:lastRenderedPageBreak/>
        <w:t>Variations</w:t>
      </w:r>
    </w:p>
    <w:p w14:paraId="30BE2A81" w14:textId="0A7165EB" w:rsidR="00F94655" w:rsidRDefault="00F94655" w:rsidP="00422460"/>
    <w:p w14:paraId="3B5F8DB0" w14:textId="13B56178" w:rsidR="00F94655" w:rsidRPr="009E00D2" w:rsidRDefault="00832E26" w:rsidP="00422460">
      <w:pPr>
        <w:rPr>
          <w:b/>
          <w:bCs/>
          <w:sz w:val="32"/>
          <w:szCs w:val="32"/>
        </w:rPr>
      </w:pPr>
      <w:r w:rsidRPr="009E00D2">
        <w:rPr>
          <w:b/>
          <w:bCs/>
          <w:sz w:val="32"/>
          <w:szCs w:val="32"/>
        </w:rPr>
        <w:t>Vietnamese Caramel Pork Tenderloin</w:t>
      </w:r>
    </w:p>
    <w:p w14:paraId="3B041E87" w14:textId="2813E7D1" w:rsidR="00832E26" w:rsidRDefault="00832E26" w:rsidP="00422460"/>
    <w:p w14:paraId="1EB1010A" w14:textId="77777777" w:rsidR="00832E26" w:rsidRDefault="00832E26" w:rsidP="00422460"/>
    <w:p w14:paraId="0328AAF0" w14:textId="77777777" w:rsidR="009E00D2" w:rsidRDefault="00832E26" w:rsidP="009E00D2">
      <w:pPr>
        <w:pStyle w:val="ListParagraph"/>
        <w:numPr>
          <w:ilvl w:val="0"/>
          <w:numId w:val="8"/>
        </w:numPr>
      </w:pPr>
      <w:r w:rsidRPr="00832E26">
        <w:t xml:space="preserve">Cut two 1¼-pound pork tenderloins (trimmed of silver skin) in half lengthwise, then crosswise into ½-inch-thick pieces. </w:t>
      </w:r>
    </w:p>
    <w:p w14:paraId="05A287FF" w14:textId="77777777" w:rsidR="009E00D2" w:rsidRDefault="00832E26" w:rsidP="009E00D2">
      <w:pPr>
        <w:pStyle w:val="ListParagraph"/>
        <w:numPr>
          <w:ilvl w:val="0"/>
          <w:numId w:val="8"/>
        </w:numPr>
      </w:pPr>
      <w:r w:rsidRPr="00832E26">
        <w:t xml:space="preserve">Follow the recipe to make the caramel and cook the chilies, lemon grass, </w:t>
      </w:r>
      <w:proofErr w:type="gramStart"/>
      <w:r w:rsidRPr="00832E26">
        <w:t>ginger</w:t>
      </w:r>
      <w:proofErr w:type="gramEnd"/>
      <w:r w:rsidRPr="00832E26">
        <w:t xml:space="preserve"> and pepper. </w:t>
      </w:r>
    </w:p>
    <w:p w14:paraId="090A03C2" w14:textId="2304AE61" w:rsidR="009E00D2" w:rsidRDefault="00832E26" w:rsidP="009E00D2">
      <w:pPr>
        <w:pStyle w:val="ListParagraph"/>
        <w:numPr>
          <w:ilvl w:val="0"/>
          <w:numId w:val="8"/>
        </w:numPr>
      </w:pPr>
      <w:r w:rsidRPr="00832E26">
        <w:t xml:space="preserve">Add the pork and cook, stirring often, until just cooked through, 2 to 3 minutes. </w:t>
      </w:r>
    </w:p>
    <w:p w14:paraId="675606CF" w14:textId="77777777" w:rsidR="009E00D2" w:rsidRDefault="00832E26" w:rsidP="009E00D2">
      <w:pPr>
        <w:pStyle w:val="ListParagraph"/>
        <w:numPr>
          <w:ilvl w:val="0"/>
          <w:numId w:val="8"/>
        </w:numPr>
      </w:pPr>
      <w:r w:rsidRPr="00832E26">
        <w:t xml:space="preserve">Using a slotted spoon, transfer the pork to a medium bowl, then continue to cook the caramel mixture, stirring occasionally, until thickened to the consistency of honey, about 2 minutes. </w:t>
      </w:r>
    </w:p>
    <w:p w14:paraId="2F5E2408" w14:textId="603EE14C" w:rsidR="00832E26" w:rsidRDefault="00832E26" w:rsidP="009E00D2">
      <w:pPr>
        <w:pStyle w:val="ListParagraph"/>
        <w:numPr>
          <w:ilvl w:val="0"/>
          <w:numId w:val="8"/>
        </w:numPr>
      </w:pPr>
      <w:r w:rsidRPr="00832E26">
        <w:t>Off heat, return the pork to the skillet and stir to coat. Discard the lemongrass, then stir in the lime juice. Transfer to a serving dish and sprinkle with the scallions.</w:t>
      </w:r>
    </w:p>
    <w:p w14:paraId="355BB103" w14:textId="4F36C6DA" w:rsidR="00832E26" w:rsidRDefault="00832E26" w:rsidP="00422460"/>
    <w:p w14:paraId="03776B19" w14:textId="17543FA7" w:rsidR="009E00D2" w:rsidRDefault="009E00D2" w:rsidP="00422460"/>
    <w:p w14:paraId="161AAB88" w14:textId="77777777" w:rsidR="009E00D2" w:rsidRDefault="009E00D2" w:rsidP="00422460"/>
    <w:p w14:paraId="0F06507B" w14:textId="7A917C90" w:rsidR="00832E26" w:rsidRPr="009E00D2" w:rsidRDefault="00832E26" w:rsidP="00422460">
      <w:pPr>
        <w:rPr>
          <w:b/>
          <w:bCs/>
          <w:sz w:val="32"/>
          <w:szCs w:val="32"/>
        </w:rPr>
      </w:pPr>
      <w:r w:rsidRPr="009E00D2">
        <w:rPr>
          <w:b/>
          <w:bCs/>
          <w:sz w:val="32"/>
          <w:szCs w:val="32"/>
        </w:rPr>
        <w:t>Vietnamese Caramel Salmon</w:t>
      </w:r>
    </w:p>
    <w:p w14:paraId="3D896C86" w14:textId="5C151EC1" w:rsidR="00832E26" w:rsidRDefault="00832E26" w:rsidP="00422460"/>
    <w:p w14:paraId="08D45296" w14:textId="77777777" w:rsidR="009E00D2" w:rsidRDefault="00832E26" w:rsidP="009E00D2">
      <w:pPr>
        <w:pStyle w:val="ListParagraph"/>
        <w:numPr>
          <w:ilvl w:val="0"/>
          <w:numId w:val="9"/>
        </w:numPr>
      </w:pPr>
      <w:r w:rsidRPr="00832E26">
        <w:t xml:space="preserve">Cut 2 pounds 1-inch-thick skinless salmon fillets into 1½-inch cubes. </w:t>
      </w:r>
    </w:p>
    <w:p w14:paraId="0CAF193A" w14:textId="77777777" w:rsidR="009E00D2" w:rsidRDefault="00832E26" w:rsidP="009E00D2">
      <w:pPr>
        <w:pStyle w:val="ListParagraph"/>
        <w:numPr>
          <w:ilvl w:val="0"/>
          <w:numId w:val="9"/>
        </w:numPr>
      </w:pPr>
      <w:r w:rsidRPr="00832E26">
        <w:t xml:space="preserve">Follow the recipe to make the caramel and cook the chilies, lemon grass, </w:t>
      </w:r>
      <w:proofErr w:type="gramStart"/>
      <w:r w:rsidRPr="00832E26">
        <w:t>ginger</w:t>
      </w:r>
      <w:proofErr w:type="gramEnd"/>
      <w:r w:rsidRPr="00832E26">
        <w:t xml:space="preserve"> and pepper. </w:t>
      </w:r>
    </w:p>
    <w:p w14:paraId="00D9DF98" w14:textId="77777777" w:rsidR="009E00D2" w:rsidRDefault="00832E26" w:rsidP="009E00D2">
      <w:pPr>
        <w:pStyle w:val="ListParagraph"/>
        <w:numPr>
          <w:ilvl w:val="0"/>
          <w:numId w:val="9"/>
        </w:numPr>
      </w:pPr>
      <w:r w:rsidRPr="00832E26">
        <w:t>Add the salmon and cook, stirring often, until the salmon is just opaque throughout, 5 to 6 minutes.</w:t>
      </w:r>
    </w:p>
    <w:p w14:paraId="3149B64B" w14:textId="41638C28" w:rsidR="00832E26" w:rsidRDefault="00832E26" w:rsidP="009E00D2">
      <w:pPr>
        <w:pStyle w:val="ListParagraph"/>
        <w:numPr>
          <w:ilvl w:val="0"/>
          <w:numId w:val="9"/>
        </w:numPr>
      </w:pPr>
      <w:r w:rsidRPr="00832E26">
        <w:t>Remove and discard the lemongrass, then stir in the lime juice. Transfer to a serving dish and sprinkle with the scallions.</w:t>
      </w:r>
    </w:p>
    <w:p w14:paraId="2F71B320" w14:textId="37F19709" w:rsidR="00832E26" w:rsidRDefault="00832E26" w:rsidP="00422460"/>
    <w:p w14:paraId="4A3C07E4" w14:textId="77777777" w:rsidR="00832E26" w:rsidRDefault="00832E26" w:rsidP="00422460"/>
    <w:sectPr w:rsidR="00832E26" w:rsidSect="00384B0F">
      <w:headerReference w:type="default" r:id="rId7"/>
      <w:footerReference w:type="default" r:id="rId8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06EA4" w14:textId="77777777" w:rsidR="007E7C97" w:rsidRDefault="007E7C97">
      <w:r>
        <w:separator/>
      </w:r>
    </w:p>
  </w:endnote>
  <w:endnote w:type="continuationSeparator" w:id="0">
    <w:p w14:paraId="25A33E59" w14:textId="77777777" w:rsidR="007E7C97" w:rsidRDefault="007E7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E5736" w14:textId="7BF9F6AF" w:rsidR="00416203" w:rsidRDefault="00957EBD">
    <w:pPr>
      <w:pStyle w:val="Footer"/>
    </w:pPr>
    <w:r>
      <w:t>Web page</w:t>
    </w:r>
    <w:r w:rsidR="00410004">
      <w:t xml:space="preserve">: </w:t>
    </w:r>
    <w:hyperlink r:id="rId1" w:history="1">
      <w:r w:rsidR="00410004">
        <w:rPr>
          <w:rStyle w:val="Hyperlink"/>
        </w:rPr>
        <w:t>https://www.177milkstreet.com/recipes/vietnamese-caramel-chicken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1FBD4" w14:textId="77777777" w:rsidR="007E7C97" w:rsidRDefault="007E7C97">
      <w:r>
        <w:separator/>
      </w:r>
    </w:p>
  </w:footnote>
  <w:footnote w:type="continuationSeparator" w:id="0">
    <w:p w14:paraId="0EDD5782" w14:textId="77777777" w:rsidR="007E7C97" w:rsidRDefault="007E7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08A95" w14:textId="6FB25330" w:rsidR="00957EBD" w:rsidRDefault="00DA73C2" w:rsidP="00BD0B55">
    <w:pPr>
      <w:pStyle w:val="Heading1"/>
    </w:pPr>
    <w:r>
      <w:t>Vietnamese Caramel Chicken</w:t>
    </w:r>
    <w:r w:rsidRPr="0041620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E7865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0E787B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5D315D"/>
    <w:multiLevelType w:val="multilevel"/>
    <w:tmpl w:val="A9A83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39F7980"/>
    <w:multiLevelType w:val="hybridMultilevel"/>
    <w:tmpl w:val="D1C059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474730B7"/>
    <w:multiLevelType w:val="hybridMultilevel"/>
    <w:tmpl w:val="4AEC9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B021E"/>
    <w:multiLevelType w:val="hybridMultilevel"/>
    <w:tmpl w:val="B71E8B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C55EAE"/>
    <w:multiLevelType w:val="hybridMultilevel"/>
    <w:tmpl w:val="FFF297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F206C"/>
    <w:multiLevelType w:val="hybridMultilevel"/>
    <w:tmpl w:val="EEF85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A43658"/>
    <w:multiLevelType w:val="multilevel"/>
    <w:tmpl w:val="04324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BB9"/>
    <w:rsid w:val="000041F8"/>
    <w:rsid w:val="00055377"/>
    <w:rsid w:val="00060DCA"/>
    <w:rsid w:val="000746C7"/>
    <w:rsid w:val="0008047A"/>
    <w:rsid w:val="00096C71"/>
    <w:rsid w:val="001063AF"/>
    <w:rsid w:val="00122AF9"/>
    <w:rsid w:val="00123504"/>
    <w:rsid w:val="00130CFA"/>
    <w:rsid w:val="00134DD5"/>
    <w:rsid w:val="00146475"/>
    <w:rsid w:val="0015304D"/>
    <w:rsid w:val="001602D8"/>
    <w:rsid w:val="00167436"/>
    <w:rsid w:val="0017648E"/>
    <w:rsid w:val="00180D6E"/>
    <w:rsid w:val="00183537"/>
    <w:rsid w:val="001B30F7"/>
    <w:rsid w:val="001D06AD"/>
    <w:rsid w:val="001D1505"/>
    <w:rsid w:val="001D5469"/>
    <w:rsid w:val="001F7492"/>
    <w:rsid w:val="00236BCC"/>
    <w:rsid w:val="0024795A"/>
    <w:rsid w:val="00274EAB"/>
    <w:rsid w:val="00276CCC"/>
    <w:rsid w:val="00277952"/>
    <w:rsid w:val="00291DCB"/>
    <w:rsid w:val="00292C7D"/>
    <w:rsid w:val="00294A69"/>
    <w:rsid w:val="00297F24"/>
    <w:rsid w:val="002B16BA"/>
    <w:rsid w:val="002C23E9"/>
    <w:rsid w:val="002C4B28"/>
    <w:rsid w:val="002D14A0"/>
    <w:rsid w:val="002D3760"/>
    <w:rsid w:val="002D610C"/>
    <w:rsid w:val="002F2858"/>
    <w:rsid w:val="00304319"/>
    <w:rsid w:val="00306DA8"/>
    <w:rsid w:val="003177D2"/>
    <w:rsid w:val="00327D3F"/>
    <w:rsid w:val="003378D0"/>
    <w:rsid w:val="00346B95"/>
    <w:rsid w:val="003517DC"/>
    <w:rsid w:val="00377D6F"/>
    <w:rsid w:val="00377F8F"/>
    <w:rsid w:val="00377FED"/>
    <w:rsid w:val="00384B0F"/>
    <w:rsid w:val="00385722"/>
    <w:rsid w:val="00394EAA"/>
    <w:rsid w:val="003974F7"/>
    <w:rsid w:val="003A154A"/>
    <w:rsid w:val="003B0E80"/>
    <w:rsid w:val="003E2D68"/>
    <w:rsid w:val="003E4DC5"/>
    <w:rsid w:val="003F1FA0"/>
    <w:rsid w:val="003F72EB"/>
    <w:rsid w:val="003F7BEB"/>
    <w:rsid w:val="00410004"/>
    <w:rsid w:val="004154F0"/>
    <w:rsid w:val="00416203"/>
    <w:rsid w:val="00422460"/>
    <w:rsid w:val="00423D8F"/>
    <w:rsid w:val="00437EBB"/>
    <w:rsid w:val="00442ED5"/>
    <w:rsid w:val="00442FD6"/>
    <w:rsid w:val="004523B5"/>
    <w:rsid w:val="004536ED"/>
    <w:rsid w:val="00454010"/>
    <w:rsid w:val="0047302D"/>
    <w:rsid w:val="00475503"/>
    <w:rsid w:val="00475809"/>
    <w:rsid w:val="00477CDC"/>
    <w:rsid w:val="0048253A"/>
    <w:rsid w:val="004832F6"/>
    <w:rsid w:val="004A57BF"/>
    <w:rsid w:val="004B60EF"/>
    <w:rsid w:val="004C24F9"/>
    <w:rsid w:val="004C2F23"/>
    <w:rsid w:val="004C31D3"/>
    <w:rsid w:val="004D38A7"/>
    <w:rsid w:val="00503670"/>
    <w:rsid w:val="005143EE"/>
    <w:rsid w:val="00526848"/>
    <w:rsid w:val="00556188"/>
    <w:rsid w:val="00560FFF"/>
    <w:rsid w:val="005623DB"/>
    <w:rsid w:val="00587A71"/>
    <w:rsid w:val="00596295"/>
    <w:rsid w:val="005A7B18"/>
    <w:rsid w:val="005B0089"/>
    <w:rsid w:val="005B2525"/>
    <w:rsid w:val="005D6902"/>
    <w:rsid w:val="005E6662"/>
    <w:rsid w:val="005E69B7"/>
    <w:rsid w:val="00601841"/>
    <w:rsid w:val="00603914"/>
    <w:rsid w:val="00616102"/>
    <w:rsid w:val="00626B6F"/>
    <w:rsid w:val="00630314"/>
    <w:rsid w:val="00645DE4"/>
    <w:rsid w:val="00675DD8"/>
    <w:rsid w:val="00681145"/>
    <w:rsid w:val="0068193D"/>
    <w:rsid w:val="00683991"/>
    <w:rsid w:val="0069466D"/>
    <w:rsid w:val="006D131B"/>
    <w:rsid w:val="006E6EAC"/>
    <w:rsid w:val="006E7B9D"/>
    <w:rsid w:val="006F2423"/>
    <w:rsid w:val="006F34D7"/>
    <w:rsid w:val="006F456C"/>
    <w:rsid w:val="0070356C"/>
    <w:rsid w:val="00722FAF"/>
    <w:rsid w:val="007245C0"/>
    <w:rsid w:val="00732199"/>
    <w:rsid w:val="00737588"/>
    <w:rsid w:val="00737B01"/>
    <w:rsid w:val="00753582"/>
    <w:rsid w:val="00781273"/>
    <w:rsid w:val="007859C3"/>
    <w:rsid w:val="00795D8C"/>
    <w:rsid w:val="007A095B"/>
    <w:rsid w:val="007A4CFC"/>
    <w:rsid w:val="007B7D84"/>
    <w:rsid w:val="007D3BF4"/>
    <w:rsid w:val="007D6234"/>
    <w:rsid w:val="007E7C97"/>
    <w:rsid w:val="008002CA"/>
    <w:rsid w:val="00823C12"/>
    <w:rsid w:val="00832E26"/>
    <w:rsid w:val="008356BA"/>
    <w:rsid w:val="00842C79"/>
    <w:rsid w:val="00851DFA"/>
    <w:rsid w:val="00857F63"/>
    <w:rsid w:val="008717A7"/>
    <w:rsid w:val="008747EC"/>
    <w:rsid w:val="00893D05"/>
    <w:rsid w:val="008A23B2"/>
    <w:rsid w:val="008A3526"/>
    <w:rsid w:val="00901568"/>
    <w:rsid w:val="009077E7"/>
    <w:rsid w:val="00911F5B"/>
    <w:rsid w:val="009128EC"/>
    <w:rsid w:val="0093214F"/>
    <w:rsid w:val="0094073B"/>
    <w:rsid w:val="009407F4"/>
    <w:rsid w:val="00957EBD"/>
    <w:rsid w:val="0098630D"/>
    <w:rsid w:val="009A5E5D"/>
    <w:rsid w:val="009B320F"/>
    <w:rsid w:val="009B3274"/>
    <w:rsid w:val="009B56F9"/>
    <w:rsid w:val="009C1163"/>
    <w:rsid w:val="009C7CBC"/>
    <w:rsid w:val="009E00D2"/>
    <w:rsid w:val="009E3DBF"/>
    <w:rsid w:val="00A05856"/>
    <w:rsid w:val="00A14991"/>
    <w:rsid w:val="00A14C36"/>
    <w:rsid w:val="00A305D2"/>
    <w:rsid w:val="00A341F7"/>
    <w:rsid w:val="00A36A76"/>
    <w:rsid w:val="00A424C3"/>
    <w:rsid w:val="00A43CAC"/>
    <w:rsid w:val="00A44E71"/>
    <w:rsid w:val="00A47583"/>
    <w:rsid w:val="00A56B2E"/>
    <w:rsid w:val="00A56BB9"/>
    <w:rsid w:val="00A57455"/>
    <w:rsid w:val="00A723BE"/>
    <w:rsid w:val="00A736D7"/>
    <w:rsid w:val="00A74452"/>
    <w:rsid w:val="00A83D5B"/>
    <w:rsid w:val="00AD6508"/>
    <w:rsid w:val="00AE3210"/>
    <w:rsid w:val="00AE7B63"/>
    <w:rsid w:val="00AF1B00"/>
    <w:rsid w:val="00B2523D"/>
    <w:rsid w:val="00B27809"/>
    <w:rsid w:val="00B3155D"/>
    <w:rsid w:val="00B46672"/>
    <w:rsid w:val="00B56928"/>
    <w:rsid w:val="00B61B53"/>
    <w:rsid w:val="00B6557F"/>
    <w:rsid w:val="00B71493"/>
    <w:rsid w:val="00BB08A7"/>
    <w:rsid w:val="00BC6783"/>
    <w:rsid w:val="00BD0B55"/>
    <w:rsid w:val="00BE7857"/>
    <w:rsid w:val="00BF29B5"/>
    <w:rsid w:val="00C259FF"/>
    <w:rsid w:val="00C31E82"/>
    <w:rsid w:val="00C34DB2"/>
    <w:rsid w:val="00C3546B"/>
    <w:rsid w:val="00C8547C"/>
    <w:rsid w:val="00C92AD5"/>
    <w:rsid w:val="00C93DC9"/>
    <w:rsid w:val="00CA6B3C"/>
    <w:rsid w:val="00CC00B9"/>
    <w:rsid w:val="00CE1B2C"/>
    <w:rsid w:val="00CE2D59"/>
    <w:rsid w:val="00CE7846"/>
    <w:rsid w:val="00CF71F1"/>
    <w:rsid w:val="00D04A71"/>
    <w:rsid w:val="00D13FB8"/>
    <w:rsid w:val="00D171CB"/>
    <w:rsid w:val="00D249AD"/>
    <w:rsid w:val="00D41B41"/>
    <w:rsid w:val="00D56194"/>
    <w:rsid w:val="00D61DB8"/>
    <w:rsid w:val="00D659C0"/>
    <w:rsid w:val="00D72559"/>
    <w:rsid w:val="00D736B9"/>
    <w:rsid w:val="00D772EC"/>
    <w:rsid w:val="00DA3486"/>
    <w:rsid w:val="00DA73C2"/>
    <w:rsid w:val="00DD7A7C"/>
    <w:rsid w:val="00E06674"/>
    <w:rsid w:val="00E11C8E"/>
    <w:rsid w:val="00E4751C"/>
    <w:rsid w:val="00E5378F"/>
    <w:rsid w:val="00E53DC3"/>
    <w:rsid w:val="00E642CC"/>
    <w:rsid w:val="00E71BC6"/>
    <w:rsid w:val="00E729BF"/>
    <w:rsid w:val="00E75378"/>
    <w:rsid w:val="00E76D15"/>
    <w:rsid w:val="00E9024A"/>
    <w:rsid w:val="00EA3A6D"/>
    <w:rsid w:val="00EA4EA5"/>
    <w:rsid w:val="00EB1AA2"/>
    <w:rsid w:val="00EB2499"/>
    <w:rsid w:val="00EB6961"/>
    <w:rsid w:val="00EB6BF3"/>
    <w:rsid w:val="00EE37AD"/>
    <w:rsid w:val="00EF573F"/>
    <w:rsid w:val="00F07BD6"/>
    <w:rsid w:val="00F2030F"/>
    <w:rsid w:val="00F529E9"/>
    <w:rsid w:val="00F63CE7"/>
    <w:rsid w:val="00F73C9D"/>
    <w:rsid w:val="00F94655"/>
    <w:rsid w:val="00F959DF"/>
    <w:rsid w:val="00FA4C95"/>
    <w:rsid w:val="00FB2967"/>
    <w:rsid w:val="00FC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47D1DD"/>
  <w15:chartTrackingRefBased/>
  <w15:docId w15:val="{D5BD918D-B7AA-4E27-B487-8999BAE8C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0B55"/>
    <w:rPr>
      <w:sz w:val="24"/>
      <w:szCs w:val="24"/>
    </w:rPr>
  </w:style>
  <w:style w:type="paragraph" w:styleId="Heading1">
    <w:name w:val="heading 1"/>
    <w:basedOn w:val="Normal"/>
    <w:qFormat/>
    <w:rsid w:val="00A56BB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A56BB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5">
    <w:name w:val="heading 5"/>
    <w:basedOn w:val="Normal"/>
    <w:qFormat/>
    <w:rsid w:val="00055377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56BB9"/>
    <w:pPr>
      <w:spacing w:before="100" w:beforeAutospacing="1" w:after="100" w:afterAutospacing="1"/>
    </w:pPr>
  </w:style>
  <w:style w:type="character" w:customStyle="1" w:styleId="author-name">
    <w:name w:val="author-name"/>
    <w:basedOn w:val="DefaultParagraphFont"/>
    <w:rsid w:val="00A56BB9"/>
  </w:style>
  <w:style w:type="character" w:styleId="Hyperlink">
    <w:name w:val="Hyperlink"/>
    <w:uiPriority w:val="99"/>
    <w:rsid w:val="00A56BB9"/>
    <w:rPr>
      <w:color w:val="0000FF"/>
      <w:u w:val="single"/>
    </w:rPr>
  </w:style>
  <w:style w:type="character" w:styleId="Strong">
    <w:name w:val="Strong"/>
    <w:qFormat/>
    <w:rsid w:val="00A56BB9"/>
    <w:rPr>
      <w:b/>
      <w:bCs/>
    </w:rPr>
  </w:style>
  <w:style w:type="character" w:styleId="Emphasis">
    <w:name w:val="Emphasis"/>
    <w:qFormat/>
    <w:rsid w:val="00A56BB9"/>
    <w:rPr>
      <w:i/>
      <w:iCs/>
    </w:rPr>
  </w:style>
  <w:style w:type="character" w:customStyle="1" w:styleId="entrycommentcount">
    <w:name w:val="entrycommentcount"/>
    <w:basedOn w:val="DefaultParagraphFont"/>
    <w:rsid w:val="00055377"/>
  </w:style>
  <w:style w:type="character" w:customStyle="1" w:styleId="commenterlambownerspanspan259pmon10142008spanfooterdivclass">
    <w:name w:val="commenter&quot;&quot;=&quot;&quot;&gt;lambowner&lt;/span&gt;&lt;span&gt;2:59 pm on 10/14/2008&lt;/span&gt;&lt;/footer&gt;&lt;div class="/>
    <w:basedOn w:val="DefaultParagraphFont"/>
    <w:rsid w:val="00055377"/>
  </w:style>
  <w:style w:type="character" w:customStyle="1" w:styleId="commenterjrmoreauspanspan1239pmon10202008spanfooterdivclass">
    <w:name w:val="commenter&quot;&quot;=&quot;&quot;&gt;jr moreau&lt;/span&gt;&lt;span&gt;12:39 pm on 10/20/2008&lt;/span&gt;&lt;/footer&gt;&lt;div class="/>
    <w:basedOn w:val="DefaultParagraphFont"/>
    <w:rsid w:val="00055377"/>
  </w:style>
  <w:style w:type="character" w:customStyle="1" w:styleId="commenterjnarjesspanspan601pmon10142013spanfooterdivclass">
    <w:name w:val="commenter&quot;&quot;=&quot;&quot;&gt;jnarjes&lt;/span&gt;&lt;span&gt;6:01 pm on 10/14/2013&lt;/span&gt;&lt;/footer&gt;&lt;div class="/>
    <w:basedOn w:val="DefaultParagraphFont"/>
    <w:rsid w:val="00055377"/>
  </w:style>
  <w:style w:type="table" w:styleId="TableGrid">
    <w:name w:val="Table Grid"/>
    <w:basedOn w:val="TableNormal"/>
    <w:rsid w:val="00055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D0B5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D0B55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1063A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7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01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02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84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4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42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15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9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3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35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0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01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66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7362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3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47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50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54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15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11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288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536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6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21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06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89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006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177milkstreet.com/recipes/vietnamese-caramel-chick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Meat Lite: Stuffed Savoy Cabbage Recipe</vt:lpstr>
    </vt:vector>
  </TitlesOfParts>
  <Company>Software Polish</Company>
  <LinksUpToDate>false</LinksUpToDate>
  <CharactersWithSpaces>3621</CharactersWithSpaces>
  <SharedDoc>false</SharedDoc>
  <HLinks>
    <vt:vector size="6" baseType="variant">
      <vt:variant>
        <vt:i4>851981</vt:i4>
      </vt:variant>
      <vt:variant>
        <vt:i4>0</vt:i4>
      </vt:variant>
      <vt:variant>
        <vt:i4>0</vt:i4>
      </vt:variant>
      <vt:variant>
        <vt:i4>5</vt:i4>
      </vt:variant>
      <vt:variant>
        <vt:lpwstr>https://www.177milkstreet.com/recipes/cauliflower-with-tahini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Meat Lite: Stuffed Savoy Cabbage Recipe</dc:title>
  <dc:subject/>
  <dc:creator>Rick Groszkiewicz</dc:creator>
  <cp:keywords/>
  <dc:description/>
  <cp:lastModifiedBy>Rick Gee</cp:lastModifiedBy>
  <cp:revision>11</cp:revision>
  <cp:lastPrinted>2020-06-07T19:56:00Z</cp:lastPrinted>
  <dcterms:created xsi:type="dcterms:W3CDTF">2020-06-04T18:15:00Z</dcterms:created>
  <dcterms:modified xsi:type="dcterms:W3CDTF">2020-06-07T19:57:00Z</dcterms:modified>
</cp:coreProperties>
</file>