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FBBD1" w14:textId="69D98BB3" w:rsidR="000C2590" w:rsidRDefault="000C2590" w:rsidP="000C2590">
      <w:pPr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PREP TIME: </w:t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10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  <w:r w:rsidR="007B18FB">
        <w:rPr>
          <w:rStyle w:val="wprm-recipe-details-unit"/>
          <w:rFonts w:ascii="PT Sans" w:hAnsi="PT Sans"/>
          <w:caps/>
          <w:color w:val="333333"/>
          <w:sz w:val="18"/>
          <w:szCs w:val="18"/>
        </w:rPr>
        <w:tab/>
      </w:r>
      <w:r w:rsidR="007B18FB">
        <w:rPr>
          <w:rStyle w:val="wprm-recipe-details-unit"/>
          <w:rFonts w:ascii="PT Sans" w:hAnsi="PT Sans"/>
          <w:caps/>
          <w:color w:val="333333"/>
          <w:sz w:val="18"/>
          <w:szCs w:val="18"/>
        </w:rPr>
        <w:tab/>
      </w:r>
      <w:r w:rsidR="007B18FB">
        <w:rPr>
          <w:rStyle w:val="wprm-recipe-details-unit"/>
          <w:rFonts w:ascii="PT Sans" w:hAnsi="PT Sans"/>
          <w:caps/>
          <w:color w:val="333333"/>
          <w:sz w:val="18"/>
          <w:szCs w:val="18"/>
        </w:rPr>
        <w:tab/>
      </w:r>
      <w:r w:rsidR="007B18FB">
        <w:rPr>
          <w:rStyle w:val="wprm-recipe-details-unit"/>
          <w:rFonts w:ascii="PT Sans" w:hAnsi="PT Sans"/>
          <w:caps/>
          <w:color w:val="333333"/>
          <w:sz w:val="18"/>
          <w:szCs w:val="18"/>
        </w:rPr>
        <w:tab/>
      </w:r>
      <w:r w:rsidR="007B18FB">
        <w:rPr>
          <w:rStyle w:val="wprm-recipe-details-unit"/>
          <w:rFonts w:ascii="PT Sans" w:hAnsi="PT Sans"/>
          <w:caps/>
          <w:color w:val="333333"/>
          <w:sz w:val="18"/>
          <w:szCs w:val="18"/>
        </w:rPr>
        <w:tab/>
      </w:r>
      <w:r w:rsidR="007B18FB">
        <w:rPr>
          <w:rStyle w:val="wprm-recipe-details-unit"/>
          <w:rFonts w:ascii="PT Sans" w:hAnsi="PT Sans"/>
          <w:caps/>
          <w:color w:val="333333"/>
          <w:sz w:val="18"/>
          <w:szCs w:val="18"/>
        </w:rPr>
        <w:tab/>
      </w:r>
      <w:r w:rsidR="007B18FB">
        <w:rPr>
          <w:rStyle w:val="wprm-recipe-details-unit"/>
          <w:rFonts w:ascii="PT Sans" w:hAnsi="PT Sans"/>
          <w:caps/>
          <w:color w:val="333333"/>
          <w:sz w:val="18"/>
          <w:szCs w:val="18"/>
        </w:rPr>
        <w:tab/>
      </w:r>
      <w:r w:rsidR="007B18FB">
        <w:rPr>
          <w:rStyle w:val="wprm-recipe-details-unit"/>
          <w:rFonts w:ascii="PT Sans" w:hAnsi="PT Sans"/>
          <w:caps/>
          <w:color w:val="333333"/>
          <w:sz w:val="18"/>
          <w:szCs w:val="18"/>
        </w:rPr>
        <w:tab/>
      </w:r>
      <w:r w:rsidR="007C3FE0">
        <w:rPr>
          <w:rFonts w:ascii="inherit" w:eastAsiaTheme="majorEastAsia" w:hAnsi="inherit" w:cstheme="majorBidi"/>
          <w:b/>
          <w:bCs/>
          <w:color w:val="000000"/>
          <w:sz w:val="26"/>
          <w:szCs w:val="26"/>
        </w:rPr>
        <w:t>(</w:t>
      </w:r>
      <w:r w:rsidR="007B18FB" w:rsidRPr="007B18FB">
        <w:rPr>
          <w:rFonts w:ascii="inherit" w:eastAsiaTheme="majorEastAsia" w:hAnsi="inherit" w:cstheme="majorBidi"/>
          <w:b/>
          <w:bCs/>
          <w:color w:val="000000"/>
          <w:sz w:val="26"/>
          <w:szCs w:val="26"/>
        </w:rPr>
        <w:t>HALF RECIPE</w:t>
      </w:r>
      <w:r w:rsidR="007C3FE0">
        <w:rPr>
          <w:rFonts w:ascii="inherit" w:eastAsiaTheme="majorEastAsia" w:hAnsi="inherit" w:cstheme="majorBidi"/>
          <w:b/>
          <w:bCs/>
          <w:color w:val="000000"/>
          <w:sz w:val="26"/>
          <w:szCs w:val="26"/>
        </w:rPr>
        <w:t>)</w:t>
      </w:r>
    </w:p>
    <w:p w14:paraId="6A051644" w14:textId="77777777" w:rsidR="000C2590" w:rsidRDefault="000C2590" w:rsidP="000C2590">
      <w:pPr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COOK TIME: </w:t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30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</w:p>
    <w:p w14:paraId="60342AA2" w14:textId="77777777" w:rsidR="000C2590" w:rsidRDefault="000C2590" w:rsidP="000C2590">
      <w:pPr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TOTAL TIME: </w:t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40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</w:p>
    <w:p w14:paraId="4C547353" w14:textId="77777777" w:rsidR="000C2590" w:rsidRDefault="000C2590" w:rsidP="000C2590">
      <w:r>
        <w:rPr>
          <w:rFonts w:ascii="PT Sans" w:hAnsi="PT Sans"/>
          <w:color w:val="333333"/>
          <w:sz w:val="22"/>
          <w:szCs w:val="22"/>
          <w:shd w:val="clear" w:color="auto" w:fill="FFFFFF"/>
        </w:rPr>
        <w:t> </w:t>
      </w:r>
    </w:p>
    <w:p w14:paraId="5ED91543" w14:textId="3B3F7959" w:rsidR="000C2590" w:rsidRDefault="000C2590" w:rsidP="000C2590">
      <w:pPr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SERVINGS: </w:t>
      </w:r>
      <w:r w:rsidR="007C3FE0">
        <w:rPr>
          <w:rStyle w:val="wprm-recipe-servings"/>
          <w:rFonts w:ascii="PT Sans" w:hAnsi="PT Sans"/>
          <w:caps/>
          <w:color w:val="333333"/>
          <w:sz w:val="22"/>
          <w:szCs w:val="22"/>
        </w:rPr>
        <w:t>2</w:t>
      </w:r>
      <w:r>
        <w:rPr>
          <w:rStyle w:val="wprm-recipe-servings-with-unit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servings-unit"/>
          <w:rFonts w:ascii="PT Sans" w:hAnsi="PT Sans"/>
          <w:caps/>
          <w:color w:val="333333"/>
          <w:sz w:val="18"/>
          <w:szCs w:val="18"/>
        </w:rPr>
        <w:t>SERVINGS</w:t>
      </w:r>
    </w:p>
    <w:p w14:paraId="6B08DC1E" w14:textId="25FD7E75" w:rsidR="000C2590" w:rsidRDefault="000C2590" w:rsidP="000C2590">
      <w:pPr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  <w:shd w:val="clear" w:color="auto" w:fill="FFFFFF"/>
        </w:rPr>
        <w:t>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Calories: </w:t>
      </w:r>
      <w:r w:rsidR="007C3FE0">
        <w:rPr>
          <w:rStyle w:val="wprm-nutrition-label-text-nutrition-value"/>
          <w:rFonts w:ascii="PT Sans" w:hAnsi="PT Sans"/>
          <w:color w:val="333333"/>
          <w:sz w:val="22"/>
          <w:szCs w:val="22"/>
        </w:rPr>
        <w:t>178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kcal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Carbohydrates: </w:t>
      </w:r>
      <w:r w:rsidR="007C3FE0">
        <w:rPr>
          <w:rStyle w:val="wprm-nutrition-label-text-nutrition-label"/>
          <w:rFonts w:ascii="PT Sans" w:hAnsi="PT Sans"/>
          <w:color w:val="777777"/>
          <w:sz w:val="22"/>
          <w:szCs w:val="22"/>
        </w:rPr>
        <w:t>3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Protein: </w:t>
      </w:r>
      <w:r w:rsidR="007C3FE0">
        <w:rPr>
          <w:rStyle w:val="wprm-nutrition-label-text-nutrition-value"/>
          <w:rFonts w:ascii="PT Sans" w:hAnsi="PT Sans"/>
          <w:color w:val="333333"/>
          <w:sz w:val="22"/>
          <w:szCs w:val="22"/>
        </w:rPr>
        <w:t>12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Fat: </w:t>
      </w:r>
      <w:r w:rsidR="007C3FE0">
        <w:rPr>
          <w:rStyle w:val="wprm-nutrition-label-text-nutrition-value"/>
          <w:rFonts w:ascii="PT Sans" w:hAnsi="PT Sans"/>
          <w:color w:val="333333"/>
          <w:sz w:val="22"/>
          <w:szCs w:val="22"/>
        </w:rPr>
        <w:t>13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Sugar: </w:t>
      </w:r>
      <w:r w:rsidR="007C3FE0">
        <w:rPr>
          <w:rStyle w:val="wprm-nutrition-label-text-nutrition-label"/>
          <w:rFonts w:ascii="PT Sans" w:hAnsi="PT Sans"/>
          <w:color w:val="777777"/>
          <w:sz w:val="22"/>
          <w:szCs w:val="22"/>
        </w:rPr>
        <w:t>1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</w:p>
    <w:p w14:paraId="4DF15419" w14:textId="77777777" w:rsidR="000C2590" w:rsidRPr="007B18FB" w:rsidRDefault="000C2590" w:rsidP="000C2590">
      <w:pPr>
        <w:pStyle w:val="Heading3"/>
        <w:spacing w:before="288" w:line="312" w:lineRule="atLeast"/>
        <w:rPr>
          <w:rFonts w:ascii="inherit" w:hAnsi="inherit"/>
          <w:b/>
          <w:bCs/>
          <w:color w:val="000000"/>
          <w:sz w:val="26"/>
          <w:szCs w:val="26"/>
        </w:rPr>
      </w:pPr>
      <w:r w:rsidRPr="007B18FB">
        <w:rPr>
          <w:rFonts w:ascii="inherit" w:hAnsi="inherit"/>
          <w:b/>
          <w:bCs/>
          <w:color w:val="000000"/>
          <w:sz w:val="26"/>
          <w:szCs w:val="26"/>
        </w:rPr>
        <w:t>INGREDIENTS</w:t>
      </w:r>
    </w:p>
    <w:p w14:paraId="3E341DD2" w14:textId="77777777" w:rsidR="000C2590" w:rsidRDefault="000C2590" w:rsidP="000C2590">
      <w:pPr>
        <w:pStyle w:val="Heading4"/>
        <w:spacing w:before="192" w:line="312" w:lineRule="atLeast"/>
        <w:rPr>
          <w:rFonts w:ascii="inherit" w:hAnsi="inherit"/>
          <w:color w:val="000000"/>
          <w:sz w:val="22"/>
          <w:szCs w:val="22"/>
        </w:rPr>
      </w:pPr>
      <w:r>
        <w:rPr>
          <w:rFonts w:ascii="inherit" w:hAnsi="inherit"/>
          <w:color w:val="000000"/>
          <w:sz w:val="22"/>
          <w:szCs w:val="22"/>
        </w:rPr>
        <w:t>FOR THE WINGS:</w:t>
      </w:r>
    </w:p>
    <w:p w14:paraId="7068D9DA" w14:textId="5D8C77B2" w:rsidR="000C2590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Fonts w:ascii="PT Sans" w:hAnsi="PT Sans"/>
          <w:color w:val="333333"/>
          <w:sz w:val="22"/>
          <w:szCs w:val="22"/>
        </w:rPr>
      </w:pPr>
      <w:r>
        <w:rPr>
          <w:rStyle w:val="wprm-adjustable"/>
          <w:rFonts w:ascii="PT Sans" w:hAnsi="PT Sans"/>
          <w:color w:val="333333"/>
          <w:sz w:val="22"/>
          <w:szCs w:val="22"/>
        </w:rPr>
        <w:t>1</w:t>
      </w:r>
      <w:r w:rsidR="000C2590">
        <w:rPr>
          <w:rFonts w:ascii="PT Sans" w:hAnsi="PT Sans"/>
          <w:color w:val="333333"/>
          <w:sz w:val="22"/>
          <w:szCs w:val="22"/>
        </w:rPr>
        <w:t> </w:t>
      </w:r>
      <w:r w:rsidR="000C2590">
        <w:rPr>
          <w:rStyle w:val="wprm-recipe-ingredient-unit"/>
          <w:rFonts w:ascii="PT Sans" w:hAnsi="PT Sans"/>
          <w:color w:val="333333"/>
          <w:sz w:val="22"/>
          <w:szCs w:val="22"/>
        </w:rPr>
        <w:t>pound</w:t>
      </w:r>
      <w:r w:rsidR="000C2590">
        <w:rPr>
          <w:rFonts w:ascii="PT Sans" w:hAnsi="PT Sans"/>
          <w:color w:val="333333"/>
          <w:sz w:val="22"/>
          <w:szCs w:val="22"/>
        </w:rPr>
        <w:t> </w:t>
      </w:r>
      <w:r w:rsidR="000C2590">
        <w:rPr>
          <w:rStyle w:val="wprm-recipe-ingredient-name"/>
          <w:rFonts w:ascii="PT Sans" w:hAnsi="PT Sans"/>
          <w:color w:val="333333"/>
          <w:sz w:val="22"/>
          <w:szCs w:val="22"/>
        </w:rPr>
        <w:t>chicken wings</w:t>
      </w:r>
    </w:p>
    <w:p w14:paraId="017A74DD" w14:textId="01284B2F" w:rsidR="000C2590" w:rsidRPr="000C2590" w:rsidRDefault="000C2590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recipe-ingredient-name"/>
        </w:rPr>
      </w:pPr>
      <w:r w:rsidRPr="000C2590">
        <w:rPr>
          <w:rStyle w:val="wprm-recipe-ingredient-name"/>
        </w:rPr>
        <w:t>1</w:t>
      </w:r>
      <w:r w:rsidR="007B18FB">
        <w:rPr>
          <w:rStyle w:val="wprm-recipe-ingredient-name"/>
        </w:rPr>
        <w:t>/2</w:t>
      </w:r>
      <w:r w:rsidRPr="000C2590">
        <w:rPr>
          <w:rStyle w:val="wprm-recipe-ingredient-name"/>
        </w:rPr>
        <w:t> teaspoon </w:t>
      </w:r>
      <w:hyperlink r:id="rId7" w:tgtFrame="_blank" w:history="1">
        <w:r w:rsidRPr="000C2590">
          <w:rPr>
            <w:rStyle w:val="wprm-recipe-ingredient-name"/>
            <w:color w:val="333333"/>
          </w:rPr>
          <w:t>Kosher Salt</w:t>
        </w:r>
      </w:hyperlink>
    </w:p>
    <w:p w14:paraId="51E1EEB8" w14:textId="7EBA226A" w:rsidR="000C2590" w:rsidRPr="000C2590" w:rsidRDefault="000C2590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recipe-ingredient-name"/>
        </w:rPr>
      </w:pPr>
      <w:r w:rsidRPr="000C2590">
        <w:rPr>
          <w:rStyle w:val="wprm-recipe-ingredient-name"/>
        </w:rPr>
        <w:t>1</w:t>
      </w:r>
      <w:r w:rsidR="007B18FB">
        <w:rPr>
          <w:rStyle w:val="wprm-recipe-ingredient-name"/>
        </w:rPr>
        <w:t>/2</w:t>
      </w:r>
      <w:r w:rsidRPr="000C2590">
        <w:rPr>
          <w:rStyle w:val="wprm-recipe-ingredient-name"/>
        </w:rPr>
        <w:t> teaspoon </w:t>
      </w:r>
      <w:hyperlink r:id="rId8" w:tgtFrame="_blank" w:history="1">
        <w:r w:rsidRPr="000C2590">
          <w:rPr>
            <w:rStyle w:val="wprm-recipe-ingredient-name"/>
            <w:color w:val="333333"/>
          </w:rPr>
          <w:t>Ground Black Pepper</w:t>
        </w:r>
      </w:hyperlink>
      <w:r w:rsidRPr="000C2590">
        <w:rPr>
          <w:rStyle w:val="wprm-recipe-ingredient-name"/>
        </w:rPr>
        <w:t> or gochujaru</w:t>
      </w:r>
    </w:p>
    <w:p w14:paraId="638FD7AB" w14:textId="77777777" w:rsidR="000C2590" w:rsidRDefault="000C2590" w:rsidP="000C2590">
      <w:pPr>
        <w:pStyle w:val="Heading4"/>
        <w:spacing w:before="192" w:line="312" w:lineRule="atLeast"/>
        <w:rPr>
          <w:rFonts w:ascii="inherit" w:hAnsi="inherit"/>
          <w:color w:val="000000"/>
          <w:sz w:val="22"/>
          <w:szCs w:val="22"/>
        </w:rPr>
      </w:pPr>
      <w:r>
        <w:rPr>
          <w:rFonts w:ascii="inherit" w:hAnsi="inherit"/>
          <w:color w:val="000000"/>
          <w:sz w:val="22"/>
          <w:szCs w:val="22"/>
        </w:rPr>
        <w:t>FOR THE SAUCE:</w:t>
      </w:r>
    </w:p>
    <w:p w14:paraId="2051A3B9" w14:textId="70D8DCD9" w:rsidR="000C2590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</w:t>
      </w:r>
      <w:r w:rsidR="000C2590"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r w:rsidR="000C2590" w:rsidRPr="00483E5E">
        <w:rPr>
          <w:rStyle w:val="wprm-adjustable"/>
        </w:rPr>
        <w:t>tablespoon</w:t>
      </w:r>
      <w:r w:rsidR="000C2590"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9" w:tgtFrame="_blank" w:history="1">
        <w:r w:rsidR="000C2590" w:rsidRPr="00483E5E">
          <w:rPr>
            <w:rStyle w:val="wprm-adjustable"/>
            <w:rFonts w:ascii="PT Sans" w:hAnsi="PT Sans"/>
            <w:sz w:val="22"/>
            <w:szCs w:val="22"/>
          </w:rPr>
          <w:t>gochujang</w:t>
        </w:r>
      </w:hyperlink>
    </w:p>
    <w:p w14:paraId="7702B98F" w14:textId="15AF5D25" w:rsidR="000C2590" w:rsidRPr="00483E5E" w:rsidRDefault="000C2590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</w:t>
      </w:r>
      <w:r w:rsidR="007B18FB" w:rsidRPr="00483E5E">
        <w:rPr>
          <w:rStyle w:val="wprm-adjustable"/>
          <w:rFonts w:ascii="PT Sans" w:hAnsi="PT Sans"/>
          <w:color w:val="333333"/>
          <w:sz w:val="22"/>
          <w:szCs w:val="22"/>
        </w:rPr>
        <w:t xml:space="preserve"> 1/2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r w:rsidRPr="00483E5E">
        <w:rPr>
          <w:rStyle w:val="wprm-adjustable"/>
        </w:rPr>
        <w:t>t</w:t>
      </w:r>
      <w:r w:rsidR="007B18FB" w:rsidRPr="00483E5E">
        <w:rPr>
          <w:rStyle w:val="wprm-adjustable"/>
        </w:rPr>
        <w:t>e</w:t>
      </w:r>
      <w:r w:rsidRPr="00483E5E">
        <w:rPr>
          <w:rStyle w:val="wprm-adjustable"/>
        </w:rPr>
        <w:t>aspoon</w:t>
      </w:r>
      <w:r w:rsidR="007B18FB" w:rsidRPr="00483E5E">
        <w:rPr>
          <w:rStyle w:val="wprm-adjustable"/>
        </w:rPr>
        <w:t>s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10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mayonnaise</w:t>
        </w:r>
      </w:hyperlink>
    </w:p>
    <w:p w14:paraId="3E959C7C" w14:textId="2189E637" w:rsidR="000C2590" w:rsidRPr="00483E5E" w:rsidRDefault="000C2590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</w:t>
      </w:r>
      <w:r w:rsidR="007B18FB" w:rsidRPr="00483E5E">
        <w:rPr>
          <w:rStyle w:val="wprm-adjustable"/>
          <w:rFonts w:ascii="PT Sans" w:hAnsi="PT Sans"/>
          <w:color w:val="333333"/>
          <w:sz w:val="22"/>
          <w:szCs w:val="22"/>
        </w:rPr>
        <w:t>/2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r w:rsidRPr="00483E5E">
        <w:rPr>
          <w:rStyle w:val="wprm-adjustable"/>
        </w:rPr>
        <w:t>teaspoon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11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agave nectar</w:t>
        </w:r>
      </w:hyperlink>
      <w:r w:rsidR="005411CF" w:rsidRPr="00483E5E">
        <w:rPr>
          <w:rStyle w:val="wprm-adjustable"/>
          <w:rFonts w:ascii="PT Sans" w:hAnsi="PT Sans"/>
          <w:sz w:val="22"/>
          <w:szCs w:val="22"/>
        </w:rPr>
        <w:t xml:space="preserve"> (or honey)</w:t>
      </w:r>
    </w:p>
    <w:p w14:paraId="0CA10C81" w14:textId="4BAD5C03" w:rsidR="000C2590" w:rsidRPr="00483E5E" w:rsidRDefault="000C2590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1 </w:t>
      </w:r>
      <w:r w:rsidR="007B18FB" w:rsidRPr="00483E5E">
        <w:rPr>
          <w:rStyle w:val="wprm-adjustable"/>
          <w:rFonts w:ascii="PT Sans" w:hAnsi="PT Sans"/>
          <w:color w:val="333333"/>
          <w:sz w:val="22"/>
          <w:szCs w:val="22"/>
        </w:rPr>
        <w:t>1/2 </w:t>
      </w:r>
      <w:r w:rsidR="007B18FB" w:rsidRPr="00483E5E">
        <w:rPr>
          <w:rStyle w:val="wprm-adjustable"/>
        </w:rPr>
        <w:t>teaspoons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12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Sesame Oil</w:t>
        </w:r>
      </w:hyperlink>
    </w:p>
    <w:p w14:paraId="196960F8" w14:textId="7475F2B5" w:rsidR="000C2590" w:rsidRPr="00483E5E" w:rsidRDefault="000C2590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1 </w:t>
      </w:r>
      <w:r w:rsidR="007B18FB" w:rsidRPr="00483E5E">
        <w:rPr>
          <w:rStyle w:val="wprm-adjustable"/>
          <w:rFonts w:ascii="PT Sans" w:hAnsi="PT Sans"/>
          <w:color w:val="333333"/>
          <w:sz w:val="22"/>
          <w:szCs w:val="22"/>
        </w:rPr>
        <w:t>1/2 </w:t>
      </w:r>
      <w:r w:rsidR="007B18FB" w:rsidRPr="00483E5E">
        <w:rPr>
          <w:rStyle w:val="wprm-adjustable"/>
        </w:rPr>
        <w:t>teaspoons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13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Minced Ginger</w:t>
        </w:r>
      </w:hyperlink>
    </w:p>
    <w:p w14:paraId="7AB9D518" w14:textId="7E873A7A" w:rsidR="000C2590" w:rsidRPr="00483E5E" w:rsidRDefault="000C2590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1 </w:t>
      </w:r>
      <w:r w:rsidR="007B18FB" w:rsidRPr="00483E5E">
        <w:rPr>
          <w:rStyle w:val="wprm-adjustable"/>
          <w:rFonts w:ascii="PT Sans" w:hAnsi="PT Sans"/>
          <w:color w:val="333333"/>
          <w:sz w:val="22"/>
          <w:szCs w:val="22"/>
        </w:rPr>
        <w:t>1/2 </w:t>
      </w:r>
      <w:r w:rsidR="007B18FB" w:rsidRPr="00483E5E">
        <w:rPr>
          <w:rStyle w:val="wprm-adjustable"/>
        </w:rPr>
        <w:t>teaspoons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14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Minced Garlic</w:t>
        </w:r>
      </w:hyperlink>
    </w:p>
    <w:p w14:paraId="4630F31A" w14:textId="0C04B143" w:rsidR="000C2590" w:rsidRPr="00483E5E" w:rsidRDefault="00BC3599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</w:t>
      </w:r>
      <w:r w:rsidR="007B18FB" w:rsidRPr="00483E5E">
        <w:rPr>
          <w:rStyle w:val="wprm-adjustable"/>
          <w:rFonts w:ascii="PT Sans" w:hAnsi="PT Sans"/>
          <w:color w:val="333333"/>
          <w:sz w:val="22"/>
          <w:szCs w:val="22"/>
        </w:rPr>
        <w:t>/2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 xml:space="preserve"> teaspoon</w:t>
      </w:r>
      <w:r w:rsidR="000C2590" w:rsidRPr="00483E5E">
        <w:rPr>
          <w:rStyle w:val="wprm-adjustable"/>
          <w:rFonts w:ascii="PT Sans" w:hAnsi="PT Sans"/>
          <w:color w:val="333333"/>
          <w:sz w:val="22"/>
          <w:szCs w:val="22"/>
        </w:rPr>
        <w:t xml:space="preserve"> sugar</w:t>
      </w:r>
    </w:p>
    <w:p w14:paraId="5EEB102C" w14:textId="77777777" w:rsidR="000C2590" w:rsidRDefault="000C2590" w:rsidP="000C2590">
      <w:pPr>
        <w:pStyle w:val="Heading4"/>
        <w:spacing w:before="192" w:line="312" w:lineRule="atLeast"/>
        <w:rPr>
          <w:rFonts w:ascii="inherit" w:hAnsi="inherit"/>
          <w:color w:val="000000"/>
          <w:sz w:val="22"/>
          <w:szCs w:val="22"/>
        </w:rPr>
      </w:pPr>
      <w:r>
        <w:rPr>
          <w:rFonts w:ascii="inherit" w:hAnsi="inherit"/>
          <w:color w:val="000000"/>
          <w:sz w:val="22"/>
          <w:szCs w:val="22"/>
        </w:rPr>
        <w:t>FOR FINISHING:</w:t>
      </w:r>
    </w:p>
    <w:p w14:paraId="7AD85F1E" w14:textId="1EBA0501" w:rsidR="000C2590" w:rsidRPr="00483E5E" w:rsidRDefault="00BC3599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</w:t>
      </w:r>
      <w:r w:rsidR="007B18FB" w:rsidRPr="00483E5E">
        <w:rPr>
          <w:rStyle w:val="wprm-adjustable"/>
          <w:rFonts w:ascii="PT Sans" w:hAnsi="PT Sans"/>
          <w:color w:val="333333"/>
          <w:sz w:val="22"/>
          <w:szCs w:val="22"/>
        </w:rPr>
        <w:t>/2</w:t>
      </w:r>
      <w:r w:rsidR="000C2590" w:rsidRPr="00483E5E">
        <w:rPr>
          <w:rStyle w:val="wprm-adjustable"/>
          <w:rFonts w:ascii="PT Sans" w:hAnsi="PT Sans"/>
          <w:color w:val="333333"/>
          <w:sz w:val="22"/>
          <w:szCs w:val="22"/>
        </w:rPr>
        <w:t> teaspoon </w:t>
      </w:r>
      <w:hyperlink r:id="rId15" w:tgtFrame="_blank" w:history="1">
        <w:r w:rsidR="000C2590" w:rsidRPr="00483E5E">
          <w:rPr>
            <w:rStyle w:val="wprm-adjustable"/>
            <w:rFonts w:ascii="PT Sans" w:hAnsi="PT Sans"/>
            <w:sz w:val="22"/>
            <w:szCs w:val="22"/>
          </w:rPr>
          <w:t>Sesame Seeds</w:t>
        </w:r>
      </w:hyperlink>
      <w:r w:rsidR="000C2590"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r w:rsidR="00483E5E" w:rsidRPr="00483E5E">
        <w:rPr>
          <w:rStyle w:val="wprm-adjustable"/>
          <w:rFonts w:ascii="PT Sans" w:hAnsi="PT Sans"/>
          <w:color w:val="333333"/>
          <w:sz w:val="22"/>
          <w:szCs w:val="22"/>
        </w:rPr>
        <w:tab/>
      </w:r>
      <w:r w:rsidR="00483E5E" w:rsidRPr="00483E5E">
        <w:rPr>
          <w:rStyle w:val="wprm-adjustable"/>
          <w:rFonts w:ascii="PT Sans" w:hAnsi="PT Sans"/>
          <w:color w:val="333333"/>
          <w:sz w:val="22"/>
          <w:szCs w:val="22"/>
        </w:rPr>
        <w:tab/>
      </w:r>
      <w:r w:rsidR="000C2590" w:rsidRPr="00483E5E">
        <w:rPr>
          <w:rStyle w:val="wprm-adjustable"/>
          <w:rFonts w:ascii="PT Sans" w:hAnsi="PT Sans"/>
          <w:color w:val="333333"/>
          <w:sz w:val="22"/>
          <w:szCs w:val="22"/>
        </w:rPr>
        <w:t>optional</w:t>
      </w:r>
    </w:p>
    <w:p w14:paraId="59C5FAC2" w14:textId="1584B254" w:rsidR="000C2590" w:rsidRPr="00483E5E" w:rsidRDefault="000C2590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1/</w:t>
      </w:r>
      <w:r w:rsidR="007B18FB" w:rsidRPr="00483E5E">
        <w:rPr>
          <w:rStyle w:val="wprm-adjustable"/>
          <w:rFonts w:ascii="PT Sans" w:hAnsi="PT Sans"/>
          <w:color w:val="333333"/>
          <w:sz w:val="22"/>
          <w:szCs w:val="22"/>
        </w:rPr>
        <w:t>8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cup </w:t>
      </w:r>
      <w:r w:rsidRPr="00483E5E">
        <w:rPr>
          <w:rStyle w:val="wprm-adjustable"/>
        </w:rPr>
        <w:t>Chopped Green Scallions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r w:rsidR="00483E5E" w:rsidRPr="00483E5E">
        <w:rPr>
          <w:rStyle w:val="wprm-adjustable"/>
          <w:rFonts w:ascii="PT Sans" w:hAnsi="PT Sans"/>
          <w:color w:val="333333"/>
          <w:sz w:val="22"/>
          <w:szCs w:val="22"/>
        </w:rPr>
        <w:tab/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optional</w:t>
      </w:r>
    </w:p>
    <w:p w14:paraId="1B31BDDE" w14:textId="77777777" w:rsidR="000C2590" w:rsidRDefault="000C2590" w:rsidP="000C2590">
      <w:pPr>
        <w:pStyle w:val="Heading3"/>
        <w:spacing w:before="288" w:line="312" w:lineRule="atLeast"/>
        <w:rPr>
          <w:rFonts w:ascii="inherit" w:hAnsi="inherit"/>
          <w:color w:val="000000"/>
          <w:sz w:val="26"/>
          <w:szCs w:val="26"/>
        </w:rPr>
      </w:pPr>
      <w:r>
        <w:rPr>
          <w:rFonts w:ascii="inherit" w:hAnsi="inherit"/>
          <w:color w:val="000000"/>
          <w:sz w:val="26"/>
          <w:szCs w:val="26"/>
        </w:rPr>
        <w:t>INSTRUCTIONS</w:t>
      </w:r>
    </w:p>
    <w:p w14:paraId="5E4DBBDF" w14:textId="77777777" w:rsidR="000C2590" w:rsidRDefault="000C2590" w:rsidP="00483E5E">
      <w:pPr>
        <w:pStyle w:val="wprm-recipe-instruction"/>
        <w:numPr>
          <w:ilvl w:val="0"/>
          <w:numId w:val="16"/>
        </w:numPr>
        <w:tabs>
          <w:tab w:val="left" w:pos="720"/>
        </w:tabs>
        <w:spacing w:before="0" w:beforeAutospacing="0" w:after="0" w:afterAutospacing="0" w:line="360" w:lineRule="atLeast"/>
        <w:ind w:left="720" w:hanging="36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Preheat your oven or air fryer to 400°F</w:t>
      </w:r>
    </w:p>
    <w:p w14:paraId="672D4C20" w14:textId="77777777" w:rsidR="000C2590" w:rsidRDefault="000C2590" w:rsidP="00483E5E">
      <w:pPr>
        <w:pStyle w:val="wprm-recipe-instruction"/>
        <w:numPr>
          <w:ilvl w:val="0"/>
          <w:numId w:val="16"/>
        </w:numPr>
        <w:tabs>
          <w:tab w:val="left" w:pos="720"/>
        </w:tabs>
        <w:spacing w:before="0" w:beforeAutospacing="0" w:after="0" w:afterAutospacing="0" w:line="360" w:lineRule="atLeast"/>
        <w:ind w:left="720" w:hanging="36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 xml:space="preserve">Salt and </w:t>
      </w:r>
      <w:proofErr w:type="gramStart"/>
      <w:r>
        <w:rPr>
          <w:rFonts w:ascii="PT Sans" w:hAnsi="PT Sans"/>
          <w:color w:val="333333"/>
          <w:sz w:val="22"/>
          <w:szCs w:val="22"/>
        </w:rPr>
        <w:t>Pepper</w:t>
      </w:r>
      <w:proofErr w:type="gramEnd"/>
      <w:r>
        <w:rPr>
          <w:rFonts w:ascii="PT Sans" w:hAnsi="PT Sans"/>
          <w:color w:val="333333"/>
          <w:sz w:val="22"/>
          <w:szCs w:val="22"/>
        </w:rPr>
        <w:t xml:space="preserve"> the chicken wings and place in the air fryer basket.</w:t>
      </w:r>
    </w:p>
    <w:p w14:paraId="4FCE59F7" w14:textId="77777777" w:rsidR="000C2590" w:rsidRDefault="000C2590" w:rsidP="00483E5E">
      <w:pPr>
        <w:pStyle w:val="wprm-recipe-instruction"/>
        <w:numPr>
          <w:ilvl w:val="0"/>
          <w:numId w:val="16"/>
        </w:numPr>
        <w:tabs>
          <w:tab w:val="left" w:pos="720"/>
        </w:tabs>
        <w:spacing w:before="0" w:beforeAutospacing="0" w:after="0" w:afterAutospacing="0" w:line="360" w:lineRule="atLeast"/>
        <w:ind w:left="720" w:hanging="36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Set the timer to 20 minutes and allow the chicken wings to cook, turning once at 10 minutes.</w:t>
      </w:r>
    </w:p>
    <w:p w14:paraId="3A5E399D" w14:textId="77777777" w:rsidR="000C2590" w:rsidRDefault="000C2590" w:rsidP="00483E5E">
      <w:pPr>
        <w:pStyle w:val="wprm-recipe-instruction"/>
        <w:numPr>
          <w:ilvl w:val="0"/>
          <w:numId w:val="16"/>
        </w:numPr>
        <w:tabs>
          <w:tab w:val="left" w:pos="720"/>
        </w:tabs>
        <w:spacing w:before="0" w:beforeAutospacing="0" w:after="0" w:afterAutospacing="0" w:line="360" w:lineRule="atLeast"/>
        <w:ind w:left="720" w:hanging="36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 xml:space="preserve">As the chicken bakes or air fries, </w:t>
      </w:r>
      <w:proofErr w:type="gramStart"/>
      <w:r>
        <w:rPr>
          <w:rFonts w:ascii="PT Sans" w:hAnsi="PT Sans"/>
          <w:color w:val="333333"/>
          <w:sz w:val="22"/>
          <w:szCs w:val="22"/>
        </w:rPr>
        <w:t>mix together</w:t>
      </w:r>
      <w:proofErr w:type="gramEnd"/>
      <w:r>
        <w:rPr>
          <w:rFonts w:ascii="PT Sans" w:hAnsi="PT Sans"/>
          <w:color w:val="333333"/>
          <w:sz w:val="22"/>
          <w:szCs w:val="22"/>
        </w:rPr>
        <w:t xml:space="preserve"> all the sauce ingredients and let the sauce marinate while the chicken wings finish cooking.</w:t>
      </w:r>
    </w:p>
    <w:p w14:paraId="4BD5108E" w14:textId="77777777" w:rsidR="000C2590" w:rsidRDefault="000C2590" w:rsidP="00483E5E">
      <w:pPr>
        <w:pStyle w:val="wprm-recipe-instruction"/>
        <w:numPr>
          <w:ilvl w:val="0"/>
          <w:numId w:val="16"/>
        </w:numPr>
        <w:tabs>
          <w:tab w:val="left" w:pos="720"/>
        </w:tabs>
        <w:spacing w:before="0" w:beforeAutospacing="0" w:after="0" w:afterAutospacing="0" w:line="360" w:lineRule="atLeast"/>
        <w:ind w:left="720" w:hanging="36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As you near the 20-minute mark use a thermometer to check the meat. When the chicken wings reach 160F remove them from the oven and place into a bowl.</w:t>
      </w:r>
    </w:p>
    <w:p w14:paraId="47E8ED3B" w14:textId="38C7F98B" w:rsidR="000C2590" w:rsidRDefault="000C2590" w:rsidP="00483E5E">
      <w:pPr>
        <w:pStyle w:val="wprm-recipe-instruction"/>
        <w:numPr>
          <w:ilvl w:val="0"/>
          <w:numId w:val="16"/>
        </w:numPr>
        <w:tabs>
          <w:tab w:val="left" w:pos="720"/>
        </w:tabs>
        <w:spacing w:before="0" w:beforeAutospacing="0" w:after="0" w:afterAutospacing="0" w:line="360" w:lineRule="atLeast"/>
        <w:ind w:left="720" w:hanging="36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 xml:space="preserve">Pour about half the sauce on the </w:t>
      </w:r>
      <w:r w:rsidR="00BC3599">
        <w:rPr>
          <w:rFonts w:ascii="PT Sans" w:hAnsi="PT Sans"/>
          <w:color w:val="333333"/>
          <w:sz w:val="22"/>
          <w:szCs w:val="22"/>
        </w:rPr>
        <w:t>wings and</w:t>
      </w:r>
      <w:r>
        <w:rPr>
          <w:rFonts w:ascii="PT Sans" w:hAnsi="PT Sans"/>
          <w:color w:val="333333"/>
          <w:sz w:val="22"/>
          <w:szCs w:val="22"/>
        </w:rPr>
        <w:t xml:space="preserve"> toss to coat the wings with the sauce.</w:t>
      </w:r>
    </w:p>
    <w:p w14:paraId="4DE1BB83" w14:textId="77777777" w:rsidR="000C2590" w:rsidRDefault="000C2590" w:rsidP="00483E5E">
      <w:pPr>
        <w:pStyle w:val="wprm-recipe-instruction"/>
        <w:numPr>
          <w:ilvl w:val="0"/>
          <w:numId w:val="16"/>
        </w:numPr>
        <w:tabs>
          <w:tab w:val="left" w:pos="720"/>
        </w:tabs>
        <w:spacing w:before="0" w:beforeAutospacing="0" w:after="0" w:afterAutospacing="0" w:line="360" w:lineRule="atLeast"/>
        <w:ind w:left="720" w:hanging="36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Place the chicken wings back into the oven or air fryer and cook for another 5 minutes until the sauce has glazed over, and the chicken is completely cooked and has reached at least 165F.</w:t>
      </w:r>
    </w:p>
    <w:p w14:paraId="67E36A94" w14:textId="615EAB96" w:rsidR="000C2590" w:rsidRDefault="000C2590" w:rsidP="00483E5E">
      <w:pPr>
        <w:pStyle w:val="wprm-recipe-instruction"/>
        <w:numPr>
          <w:ilvl w:val="0"/>
          <w:numId w:val="16"/>
        </w:numPr>
        <w:tabs>
          <w:tab w:val="left" w:pos="720"/>
        </w:tabs>
        <w:spacing w:before="0" w:beforeAutospacing="0" w:after="0" w:afterAutospacing="0" w:line="360" w:lineRule="atLeast"/>
        <w:ind w:left="720" w:hanging="36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Remove, sprinkle with sesame seeds and chopped green onions and serve with plenty of napkins.</w:t>
      </w:r>
    </w:p>
    <w:p w14:paraId="07E98A7D" w14:textId="77777777" w:rsidR="00483E5E" w:rsidRDefault="00483E5E" w:rsidP="00483E5E">
      <w:pPr>
        <w:pStyle w:val="wprm-recipe-instruction"/>
        <w:tabs>
          <w:tab w:val="left" w:pos="720"/>
        </w:tabs>
        <w:spacing w:before="0" w:beforeAutospacing="0" w:after="0" w:afterAutospacing="0" w:line="360" w:lineRule="atLeast"/>
        <w:rPr>
          <w:rFonts w:ascii="PT Sans" w:hAnsi="PT Sans"/>
          <w:color w:val="333333"/>
          <w:sz w:val="22"/>
          <w:szCs w:val="22"/>
        </w:rPr>
      </w:pPr>
    </w:p>
    <w:p w14:paraId="1A7C8F60" w14:textId="77777777" w:rsidR="000C2590" w:rsidRDefault="000C2590" w:rsidP="000C2590">
      <w:pPr>
        <w:rPr>
          <w:rFonts w:ascii="PT Sans" w:hAnsi="PT Sans"/>
          <w:color w:val="333333"/>
          <w:sz w:val="22"/>
          <w:szCs w:val="22"/>
        </w:rPr>
      </w:pPr>
      <w:r>
        <w:rPr>
          <w:rStyle w:val="Strong"/>
          <w:rFonts w:ascii="PT Sans" w:hAnsi="PT Sans"/>
          <w:color w:val="333333"/>
          <w:sz w:val="22"/>
          <w:szCs w:val="22"/>
        </w:rPr>
        <w:lastRenderedPageBreak/>
        <w:t>Tips and notes</w:t>
      </w:r>
    </w:p>
    <w:p w14:paraId="37952706" w14:textId="77777777" w:rsidR="000C2590" w:rsidRDefault="000C2590" w:rsidP="000C2590">
      <w:pPr>
        <w:numPr>
          <w:ilvl w:val="0"/>
          <w:numId w:val="17"/>
        </w:numPr>
        <w:spacing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Strong"/>
          <w:rFonts w:ascii="PT Sans" w:hAnsi="PT Sans"/>
          <w:color w:val="333333"/>
          <w:sz w:val="22"/>
          <w:szCs w:val="22"/>
        </w:rPr>
        <w:t>Frozen Wings. </w:t>
      </w:r>
      <w:r>
        <w:rPr>
          <w:rFonts w:ascii="PT Sans" w:hAnsi="PT Sans"/>
          <w:color w:val="333333"/>
          <w:sz w:val="22"/>
          <w:szCs w:val="22"/>
        </w:rPr>
        <w:t>You can cook frozen chicken wings in the air fryer. I do find, however, that not only does it take a little longer, but the skin tends to not crisp up as much.</w:t>
      </w:r>
    </w:p>
    <w:p w14:paraId="7006E027" w14:textId="473FE495" w:rsidR="000C2590" w:rsidRDefault="000C2590" w:rsidP="000C2590">
      <w:pPr>
        <w:numPr>
          <w:ilvl w:val="1"/>
          <w:numId w:val="17"/>
        </w:numPr>
        <w:spacing w:line="360" w:lineRule="atLeast"/>
        <w:ind w:left="240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It's not a huge difference, and I've certainly done it. But if you have time, defrost the wings first and pat them dry with a paper towel to reduce the steaming from the moisture left on the wings.</w:t>
      </w:r>
    </w:p>
    <w:p w14:paraId="79310350" w14:textId="77777777" w:rsidR="007B18FB" w:rsidRDefault="007B18FB" w:rsidP="007B18FB">
      <w:pPr>
        <w:numPr>
          <w:ilvl w:val="0"/>
          <w:numId w:val="17"/>
        </w:numPr>
        <w:spacing w:line="360" w:lineRule="atLeast"/>
        <w:rPr>
          <w:rFonts w:ascii="PT Sans" w:hAnsi="PT Sans"/>
          <w:color w:val="333333"/>
          <w:sz w:val="22"/>
          <w:szCs w:val="22"/>
        </w:rPr>
      </w:pPr>
    </w:p>
    <w:p w14:paraId="52D2233D" w14:textId="6BD4F97A" w:rsidR="000C2590" w:rsidRDefault="000C2590" w:rsidP="000C2590">
      <w:pPr>
        <w:numPr>
          <w:ilvl w:val="0"/>
          <w:numId w:val="17"/>
        </w:numPr>
        <w:spacing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Strong"/>
          <w:rFonts w:ascii="PT Sans" w:hAnsi="PT Sans"/>
          <w:color w:val="333333"/>
          <w:sz w:val="22"/>
          <w:szCs w:val="22"/>
        </w:rPr>
        <w:t>Sauce after cooking. </w:t>
      </w:r>
      <w:r>
        <w:rPr>
          <w:rFonts w:ascii="PT Sans" w:hAnsi="PT Sans"/>
          <w:color w:val="333333"/>
          <w:sz w:val="22"/>
          <w:szCs w:val="22"/>
        </w:rPr>
        <w:t>You really want to cook the wings without sauce first before adding the sauce in. Otherwise, you get soggy chicken skin which is NOT attractive!</w:t>
      </w:r>
    </w:p>
    <w:p w14:paraId="6473A133" w14:textId="77777777" w:rsidR="007B18FB" w:rsidRDefault="007B18FB" w:rsidP="007B18FB">
      <w:pPr>
        <w:spacing w:line="360" w:lineRule="atLeast"/>
        <w:rPr>
          <w:rFonts w:ascii="PT Sans" w:hAnsi="PT Sans"/>
          <w:color w:val="333333"/>
          <w:sz w:val="22"/>
          <w:szCs w:val="22"/>
        </w:rPr>
      </w:pPr>
    </w:p>
    <w:p w14:paraId="629ECABA" w14:textId="42FC0050" w:rsidR="000C2590" w:rsidRDefault="000C2590" w:rsidP="000C2590">
      <w:pPr>
        <w:numPr>
          <w:ilvl w:val="0"/>
          <w:numId w:val="17"/>
        </w:numPr>
        <w:spacing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Strong"/>
          <w:rFonts w:ascii="PT Sans" w:hAnsi="PT Sans"/>
          <w:color w:val="333333"/>
          <w:sz w:val="22"/>
          <w:szCs w:val="22"/>
        </w:rPr>
        <w:t>Oven Cooking. </w:t>
      </w:r>
      <w:r>
        <w:rPr>
          <w:rFonts w:ascii="PT Sans" w:hAnsi="PT Sans"/>
          <w:color w:val="333333"/>
          <w:sz w:val="22"/>
          <w:szCs w:val="22"/>
        </w:rPr>
        <w:t>If you're using an oven, once you've added the sauce, broil the wings to get that crisping.</w:t>
      </w:r>
    </w:p>
    <w:p w14:paraId="458A9C76" w14:textId="77777777" w:rsidR="007B18FB" w:rsidRDefault="007B18FB" w:rsidP="007B18FB">
      <w:pPr>
        <w:pStyle w:val="ListParagraph"/>
        <w:rPr>
          <w:rFonts w:ascii="PT Sans" w:hAnsi="PT Sans"/>
          <w:color w:val="333333"/>
          <w:sz w:val="22"/>
          <w:szCs w:val="22"/>
        </w:rPr>
      </w:pPr>
    </w:p>
    <w:p w14:paraId="00D42D2C" w14:textId="77777777" w:rsidR="000C2590" w:rsidRDefault="000C2590" w:rsidP="000C2590">
      <w:pPr>
        <w:numPr>
          <w:ilvl w:val="0"/>
          <w:numId w:val="17"/>
        </w:numPr>
        <w:spacing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Strong"/>
          <w:rFonts w:ascii="PT Sans" w:hAnsi="PT Sans"/>
          <w:color w:val="333333"/>
          <w:sz w:val="22"/>
          <w:szCs w:val="22"/>
        </w:rPr>
        <w:t>But it's not keto! </w:t>
      </w:r>
      <w:r>
        <w:rPr>
          <w:rFonts w:ascii="PT Sans" w:hAnsi="PT Sans"/>
          <w:color w:val="333333"/>
          <w:sz w:val="22"/>
          <w:szCs w:val="22"/>
        </w:rPr>
        <w:t>Please do not write to me about how gochujang is not keto. Different people follow different rules for keto.</w:t>
      </w:r>
    </w:p>
    <w:p w14:paraId="66D59E2A" w14:textId="77777777" w:rsidR="000C2590" w:rsidRDefault="000C2590" w:rsidP="000C2590">
      <w:pPr>
        <w:numPr>
          <w:ilvl w:val="1"/>
          <w:numId w:val="17"/>
        </w:numPr>
        <w:spacing w:line="360" w:lineRule="atLeast"/>
        <w:ind w:left="240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There is less than 1 teaspoon of gochujang per serving in the wings. If that doesn't work for your WOE, please select a different recipe from the blog.</w:t>
      </w:r>
    </w:p>
    <w:p w14:paraId="6C3F7CFD" w14:textId="02A615CC" w:rsidR="000C2590" w:rsidRDefault="000C2590"/>
    <w:p w14:paraId="389EE9A8" w14:textId="4376B4DD" w:rsidR="007B18FB" w:rsidRDefault="007B18FB"/>
    <w:p w14:paraId="3C05632B" w14:textId="35BA3D24" w:rsidR="007B18FB" w:rsidRDefault="007B18FB"/>
    <w:p w14:paraId="44C863B9" w14:textId="56A67B49" w:rsidR="007B18FB" w:rsidRDefault="007B18FB"/>
    <w:p w14:paraId="4BD47982" w14:textId="31464FD6" w:rsidR="007B18FB" w:rsidRDefault="007B18FB"/>
    <w:p w14:paraId="717195E3" w14:textId="2D901ACE" w:rsidR="007B18FB" w:rsidRDefault="007B18FB"/>
    <w:p w14:paraId="0C6115B3" w14:textId="038A24BC" w:rsidR="007B18FB" w:rsidRDefault="007B18FB"/>
    <w:p w14:paraId="65AFF651" w14:textId="2A898035" w:rsidR="007B18FB" w:rsidRDefault="007B18FB"/>
    <w:p w14:paraId="7808319D" w14:textId="6D64555C" w:rsidR="007B18FB" w:rsidRDefault="007B18FB"/>
    <w:p w14:paraId="3D2B980B" w14:textId="4C74ADF2" w:rsidR="007B18FB" w:rsidRDefault="007B18FB"/>
    <w:p w14:paraId="3341EF7C" w14:textId="038D4855" w:rsidR="007B18FB" w:rsidRDefault="007B18FB"/>
    <w:p w14:paraId="5E1CA803" w14:textId="0C6671B4" w:rsidR="007B18FB" w:rsidRDefault="007B18FB"/>
    <w:p w14:paraId="5124CE79" w14:textId="0C11C7C2" w:rsidR="007B18FB" w:rsidRDefault="007B18FB"/>
    <w:p w14:paraId="2129221D" w14:textId="420E74B2" w:rsidR="007B18FB" w:rsidRDefault="007B18FB"/>
    <w:p w14:paraId="3F9FB96A" w14:textId="6D98EECC" w:rsidR="007B18FB" w:rsidRDefault="007B18FB"/>
    <w:p w14:paraId="1F0DF967" w14:textId="7625B078" w:rsidR="007B18FB" w:rsidRDefault="007B18FB"/>
    <w:p w14:paraId="1EEFD372" w14:textId="718F8CF6" w:rsidR="007B18FB" w:rsidRDefault="007B18FB"/>
    <w:p w14:paraId="2B1F9D53" w14:textId="76E3389D" w:rsidR="007B18FB" w:rsidRDefault="007B18FB"/>
    <w:p w14:paraId="05FFD979" w14:textId="4346A2F1" w:rsidR="007B18FB" w:rsidRDefault="007B18FB"/>
    <w:p w14:paraId="07E5C2EF" w14:textId="1473F3F6" w:rsidR="007B18FB" w:rsidRDefault="007B18FB"/>
    <w:p w14:paraId="3F62F37E" w14:textId="5223FB6B" w:rsidR="007B18FB" w:rsidRDefault="007B18FB"/>
    <w:p w14:paraId="13C3CDA5" w14:textId="77777777" w:rsidR="007B18FB" w:rsidRPr="001E68EB" w:rsidRDefault="007B18FB" w:rsidP="007B18FB">
      <w:pPr>
        <w:rPr>
          <w:b/>
          <w:sz w:val="26"/>
          <w:szCs w:val="26"/>
        </w:rPr>
      </w:pPr>
      <w:r w:rsidRPr="000C2590">
        <w:rPr>
          <w:b/>
          <w:sz w:val="26"/>
          <w:szCs w:val="26"/>
        </w:rPr>
        <w:t>https://twosleevers.com/keto-airfyer-chicken-wings-gochujang/</w:t>
      </w:r>
    </w:p>
    <w:p w14:paraId="49711F1F" w14:textId="77777777" w:rsidR="007B18FB" w:rsidRDefault="007B18FB"/>
    <w:p w14:paraId="75B8E4E8" w14:textId="720CFB2E" w:rsidR="007B18FB" w:rsidRDefault="007B18FB">
      <w:r>
        <w:br w:type="page"/>
      </w:r>
    </w:p>
    <w:p w14:paraId="48ED6A58" w14:textId="77777777" w:rsidR="007B18FB" w:rsidRDefault="007B18FB" w:rsidP="007B18FB">
      <w:pPr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lastRenderedPageBreak/>
        <w:t>PREP TIME: </w:t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10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</w:p>
    <w:p w14:paraId="57159519" w14:textId="77777777" w:rsidR="007B18FB" w:rsidRDefault="007B18FB" w:rsidP="007B18FB">
      <w:pPr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COOK TIME: </w:t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30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</w:p>
    <w:p w14:paraId="7205C5D5" w14:textId="77777777" w:rsidR="007B18FB" w:rsidRDefault="007B18FB" w:rsidP="007B18FB">
      <w:pPr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TOTAL TIME: </w:t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40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</w:p>
    <w:p w14:paraId="62836FD7" w14:textId="77777777" w:rsidR="007B18FB" w:rsidRDefault="007B18FB" w:rsidP="007B18FB">
      <w:r>
        <w:rPr>
          <w:rFonts w:ascii="PT Sans" w:hAnsi="PT Sans"/>
          <w:color w:val="333333"/>
          <w:sz w:val="22"/>
          <w:szCs w:val="22"/>
          <w:shd w:val="clear" w:color="auto" w:fill="FFFFFF"/>
        </w:rPr>
        <w:t> </w:t>
      </w:r>
    </w:p>
    <w:p w14:paraId="676687DC" w14:textId="77777777" w:rsidR="007B18FB" w:rsidRDefault="007B18FB" w:rsidP="007B18FB">
      <w:pPr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SERVINGS: </w:t>
      </w:r>
      <w:r>
        <w:rPr>
          <w:rStyle w:val="wprm-recipe-servings"/>
          <w:rFonts w:ascii="PT Sans" w:hAnsi="PT Sans"/>
          <w:caps/>
          <w:color w:val="333333"/>
          <w:sz w:val="22"/>
          <w:szCs w:val="22"/>
        </w:rPr>
        <w:t>4</w:t>
      </w:r>
      <w:r>
        <w:rPr>
          <w:rStyle w:val="wprm-recipe-servings-with-unit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servings-unit"/>
          <w:rFonts w:ascii="PT Sans" w:hAnsi="PT Sans"/>
          <w:caps/>
          <w:color w:val="333333"/>
          <w:sz w:val="18"/>
          <w:szCs w:val="18"/>
        </w:rPr>
        <w:t>SERVINGS</w:t>
      </w:r>
    </w:p>
    <w:p w14:paraId="6376ED51" w14:textId="77777777" w:rsidR="007B18FB" w:rsidRDefault="007B18FB" w:rsidP="007B18FB">
      <w:pPr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  <w:shd w:val="clear" w:color="auto" w:fill="FFFFFF"/>
        </w:rPr>
        <w:t>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Calories: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356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kcal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Carbohydrates: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6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Protein: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23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Fat: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26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Sugar: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2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</w:p>
    <w:p w14:paraId="647B39EE" w14:textId="77777777" w:rsidR="007B18FB" w:rsidRDefault="007B18FB" w:rsidP="007B18FB">
      <w:pPr>
        <w:pStyle w:val="Heading3"/>
        <w:spacing w:before="288" w:line="312" w:lineRule="atLeast"/>
        <w:rPr>
          <w:rFonts w:ascii="inherit" w:hAnsi="inherit"/>
          <w:color w:val="000000"/>
          <w:sz w:val="26"/>
          <w:szCs w:val="26"/>
        </w:rPr>
      </w:pPr>
      <w:r>
        <w:rPr>
          <w:rFonts w:ascii="inherit" w:hAnsi="inherit"/>
          <w:color w:val="000000"/>
          <w:sz w:val="26"/>
          <w:szCs w:val="26"/>
        </w:rPr>
        <w:t>INGREDIENTS</w:t>
      </w:r>
    </w:p>
    <w:p w14:paraId="666A42D0" w14:textId="77777777" w:rsidR="007B18FB" w:rsidRDefault="007B18FB" w:rsidP="007B18FB">
      <w:pPr>
        <w:pStyle w:val="Heading4"/>
        <w:spacing w:before="192" w:line="312" w:lineRule="atLeast"/>
        <w:rPr>
          <w:rFonts w:ascii="inherit" w:hAnsi="inherit"/>
          <w:color w:val="000000"/>
          <w:sz w:val="22"/>
          <w:szCs w:val="22"/>
        </w:rPr>
      </w:pPr>
      <w:r>
        <w:rPr>
          <w:rFonts w:ascii="inherit" w:hAnsi="inherit"/>
          <w:color w:val="000000"/>
          <w:sz w:val="22"/>
          <w:szCs w:val="22"/>
        </w:rPr>
        <w:t>FOR THE WINGS:</w:t>
      </w:r>
    </w:p>
    <w:p w14:paraId="15922039" w14:textId="77777777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</w:rPr>
      </w:pPr>
      <w:r>
        <w:rPr>
          <w:rStyle w:val="wprm-adjustable"/>
          <w:rFonts w:ascii="PT Sans" w:hAnsi="PT Sans"/>
          <w:color w:val="333333"/>
          <w:sz w:val="22"/>
          <w:szCs w:val="22"/>
        </w:rPr>
        <w:t>2</w:t>
      </w:r>
      <w:r w:rsidRPr="00483E5E">
        <w:rPr>
          <w:rStyle w:val="wprm-adjustable"/>
        </w:rPr>
        <w:t> pounds chicken wings</w:t>
      </w:r>
    </w:p>
    <w:p w14:paraId="21EAEB72" w14:textId="77777777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 teaspoon </w:t>
      </w:r>
      <w:hyperlink r:id="rId16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Kosher Salt</w:t>
        </w:r>
      </w:hyperlink>
    </w:p>
    <w:p w14:paraId="4C574BDB" w14:textId="77777777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 teaspoon </w:t>
      </w:r>
      <w:hyperlink r:id="rId17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Ground Black Pepper</w:t>
        </w:r>
      </w:hyperlink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or gochujaru</w:t>
      </w:r>
    </w:p>
    <w:p w14:paraId="4C05E96C" w14:textId="77777777" w:rsidR="007B18FB" w:rsidRDefault="007B18FB" w:rsidP="007B18FB">
      <w:pPr>
        <w:pStyle w:val="Heading4"/>
        <w:spacing w:before="192" w:line="312" w:lineRule="atLeast"/>
        <w:rPr>
          <w:rFonts w:ascii="inherit" w:hAnsi="inherit"/>
          <w:color w:val="000000"/>
          <w:sz w:val="22"/>
          <w:szCs w:val="22"/>
        </w:rPr>
      </w:pPr>
      <w:r>
        <w:rPr>
          <w:rFonts w:ascii="inherit" w:hAnsi="inherit"/>
          <w:color w:val="000000"/>
          <w:sz w:val="22"/>
          <w:szCs w:val="22"/>
        </w:rPr>
        <w:t>FOR THE SAUCE:</w:t>
      </w:r>
    </w:p>
    <w:p w14:paraId="19D8BE69" w14:textId="77777777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2 </w:t>
      </w:r>
      <w:r w:rsidRPr="00483E5E">
        <w:rPr>
          <w:rStyle w:val="wprm-adjustable"/>
        </w:rPr>
        <w:t>tablespoons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18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gochujang</w:t>
        </w:r>
      </w:hyperlink>
    </w:p>
    <w:p w14:paraId="2B0D8462" w14:textId="77777777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1 </w:t>
      </w:r>
      <w:r w:rsidRPr="00483E5E">
        <w:rPr>
          <w:rStyle w:val="wprm-adjustable"/>
        </w:rPr>
        <w:t>tablespoon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19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mayonnaise</w:t>
        </w:r>
      </w:hyperlink>
    </w:p>
    <w:p w14:paraId="409C6CF5" w14:textId="77777777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1 </w:t>
      </w:r>
      <w:r w:rsidRPr="00483E5E">
        <w:rPr>
          <w:rStyle w:val="wprm-adjustable"/>
        </w:rPr>
        <w:t>teaspoon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20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agave nectar</w:t>
        </w:r>
      </w:hyperlink>
      <w:r w:rsidRPr="00483E5E">
        <w:rPr>
          <w:rStyle w:val="wprm-adjustable"/>
          <w:rFonts w:ascii="PT Sans" w:hAnsi="PT Sans"/>
          <w:sz w:val="22"/>
          <w:szCs w:val="22"/>
        </w:rPr>
        <w:t xml:space="preserve"> (or honey)</w:t>
      </w:r>
    </w:p>
    <w:p w14:paraId="4C0CC62D" w14:textId="77777777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1 </w:t>
      </w:r>
      <w:r w:rsidRPr="00483E5E">
        <w:rPr>
          <w:rStyle w:val="wprm-adjustable"/>
        </w:rPr>
        <w:t>tablespoon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21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Sesame Oil</w:t>
        </w:r>
      </w:hyperlink>
    </w:p>
    <w:p w14:paraId="211B77A7" w14:textId="77777777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1 </w:t>
      </w:r>
      <w:r w:rsidRPr="00483E5E">
        <w:rPr>
          <w:rStyle w:val="wprm-adjustable"/>
        </w:rPr>
        <w:t>tablespoon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22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Minced Ginger</w:t>
        </w:r>
      </w:hyperlink>
    </w:p>
    <w:p w14:paraId="35CA0A33" w14:textId="77777777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1 </w:t>
      </w:r>
      <w:r w:rsidRPr="00483E5E">
        <w:rPr>
          <w:rStyle w:val="wprm-adjustable"/>
        </w:rPr>
        <w:t>tablespoon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hyperlink r:id="rId23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Minced Garlic</w:t>
        </w:r>
      </w:hyperlink>
    </w:p>
    <w:p w14:paraId="22F619C6" w14:textId="77777777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 teaspoon sugar</w:t>
      </w:r>
    </w:p>
    <w:p w14:paraId="56479333" w14:textId="77777777" w:rsidR="007B18FB" w:rsidRDefault="007B18FB" w:rsidP="007B18FB">
      <w:pPr>
        <w:pStyle w:val="Heading4"/>
        <w:spacing w:before="192" w:line="312" w:lineRule="atLeast"/>
        <w:rPr>
          <w:rFonts w:ascii="inherit" w:hAnsi="inherit"/>
          <w:color w:val="000000"/>
          <w:sz w:val="22"/>
          <w:szCs w:val="22"/>
        </w:rPr>
      </w:pPr>
      <w:r>
        <w:rPr>
          <w:rFonts w:ascii="inherit" w:hAnsi="inherit"/>
          <w:color w:val="000000"/>
          <w:sz w:val="22"/>
          <w:szCs w:val="22"/>
        </w:rPr>
        <w:t>FOR FINISHING:</w:t>
      </w:r>
    </w:p>
    <w:p w14:paraId="12E6F64E" w14:textId="78DAF3F0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 teaspoon </w:t>
      </w:r>
      <w:hyperlink r:id="rId24" w:tgtFrame="_blank" w:history="1">
        <w:r w:rsidRPr="00483E5E">
          <w:rPr>
            <w:rStyle w:val="wprm-adjustable"/>
            <w:rFonts w:ascii="PT Sans" w:hAnsi="PT Sans"/>
            <w:sz w:val="22"/>
            <w:szCs w:val="22"/>
          </w:rPr>
          <w:t>Sesame Seeds</w:t>
        </w:r>
      </w:hyperlink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r w:rsidR="00F7508A">
        <w:rPr>
          <w:rStyle w:val="wprm-adjustable"/>
          <w:rFonts w:ascii="PT Sans" w:hAnsi="PT Sans"/>
          <w:color w:val="333333"/>
          <w:sz w:val="22"/>
          <w:szCs w:val="22"/>
        </w:rPr>
        <w:tab/>
      </w:r>
      <w:r w:rsidR="00F7508A">
        <w:rPr>
          <w:rStyle w:val="wprm-adjustable"/>
          <w:rFonts w:ascii="PT Sans" w:hAnsi="PT Sans"/>
          <w:color w:val="333333"/>
          <w:sz w:val="22"/>
          <w:szCs w:val="22"/>
        </w:rPr>
        <w:tab/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optional</w:t>
      </w:r>
    </w:p>
    <w:p w14:paraId="4183BB98" w14:textId="02CD3F11" w:rsidR="007B18FB" w:rsidRPr="00483E5E" w:rsidRDefault="007B18FB" w:rsidP="00483E5E">
      <w:pPr>
        <w:pStyle w:val="wprm-recipe-ingredient"/>
        <w:numPr>
          <w:ilvl w:val="0"/>
          <w:numId w:val="13"/>
        </w:numPr>
        <w:spacing w:before="0" w:beforeAutospacing="0" w:after="0" w:afterAutospacing="0" w:line="360" w:lineRule="atLeast"/>
        <w:ind w:left="630"/>
        <w:rPr>
          <w:rStyle w:val="wprm-adjustable"/>
          <w:rFonts w:ascii="PT Sans" w:hAnsi="PT Sans"/>
          <w:color w:val="333333"/>
          <w:sz w:val="22"/>
          <w:szCs w:val="22"/>
        </w:rPr>
      </w:pP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1/4 cup </w:t>
      </w:r>
      <w:r w:rsidRPr="00483E5E">
        <w:rPr>
          <w:rStyle w:val="wprm-adjustable"/>
        </w:rPr>
        <w:t>Chopped Green Scallions</w:t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 </w:t>
      </w:r>
      <w:r w:rsidR="00F7508A">
        <w:rPr>
          <w:rStyle w:val="wprm-adjustable"/>
          <w:rFonts w:ascii="PT Sans" w:hAnsi="PT Sans"/>
          <w:color w:val="333333"/>
          <w:sz w:val="22"/>
          <w:szCs w:val="22"/>
        </w:rPr>
        <w:tab/>
      </w:r>
      <w:r w:rsidRPr="00483E5E">
        <w:rPr>
          <w:rStyle w:val="wprm-adjustable"/>
          <w:rFonts w:ascii="PT Sans" w:hAnsi="PT Sans"/>
          <w:color w:val="333333"/>
          <w:sz w:val="22"/>
          <w:szCs w:val="22"/>
        </w:rPr>
        <w:t>optional</w:t>
      </w:r>
    </w:p>
    <w:p w14:paraId="75C084F7" w14:textId="77777777" w:rsidR="007B18FB" w:rsidRDefault="007B18FB" w:rsidP="007B18FB">
      <w:pPr>
        <w:pStyle w:val="Heading3"/>
        <w:spacing w:before="288" w:line="312" w:lineRule="atLeast"/>
        <w:rPr>
          <w:rFonts w:ascii="inherit" w:hAnsi="inherit"/>
          <w:color w:val="000000"/>
          <w:sz w:val="26"/>
          <w:szCs w:val="26"/>
        </w:rPr>
      </w:pPr>
      <w:r>
        <w:rPr>
          <w:rFonts w:ascii="inherit" w:hAnsi="inherit"/>
          <w:color w:val="000000"/>
          <w:sz w:val="26"/>
          <w:szCs w:val="26"/>
        </w:rPr>
        <w:t>INSTRUCTIONS</w:t>
      </w:r>
    </w:p>
    <w:p w14:paraId="75B9F442" w14:textId="77777777" w:rsidR="007B18FB" w:rsidRDefault="007B18FB" w:rsidP="007B18FB">
      <w:pPr>
        <w:pStyle w:val="wprm-recipe-instruction"/>
        <w:numPr>
          <w:ilvl w:val="0"/>
          <w:numId w:val="18"/>
        </w:numPr>
        <w:spacing w:before="0" w:beforeAutospacing="0" w:after="0" w:afterAutospacing="0"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Preheat your oven or air fryer to 400°F</w:t>
      </w:r>
    </w:p>
    <w:p w14:paraId="79DC83FB" w14:textId="77777777" w:rsidR="007B18FB" w:rsidRDefault="007B18FB" w:rsidP="007B18FB">
      <w:pPr>
        <w:pStyle w:val="wprm-recipe-instruction"/>
        <w:numPr>
          <w:ilvl w:val="0"/>
          <w:numId w:val="18"/>
        </w:numPr>
        <w:spacing w:before="0" w:beforeAutospacing="0" w:after="0" w:afterAutospacing="0"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 xml:space="preserve">Salt and </w:t>
      </w:r>
      <w:proofErr w:type="gramStart"/>
      <w:r>
        <w:rPr>
          <w:rFonts w:ascii="PT Sans" w:hAnsi="PT Sans"/>
          <w:color w:val="333333"/>
          <w:sz w:val="22"/>
          <w:szCs w:val="22"/>
        </w:rPr>
        <w:t>Pepper</w:t>
      </w:r>
      <w:proofErr w:type="gramEnd"/>
      <w:r>
        <w:rPr>
          <w:rFonts w:ascii="PT Sans" w:hAnsi="PT Sans"/>
          <w:color w:val="333333"/>
          <w:sz w:val="22"/>
          <w:szCs w:val="22"/>
        </w:rPr>
        <w:t xml:space="preserve"> the chicken wings and place in the air fryer basket.</w:t>
      </w:r>
    </w:p>
    <w:p w14:paraId="1BC025B4" w14:textId="77777777" w:rsidR="007B18FB" w:rsidRDefault="007B18FB" w:rsidP="007B18FB">
      <w:pPr>
        <w:pStyle w:val="wprm-recipe-instruction"/>
        <w:numPr>
          <w:ilvl w:val="0"/>
          <w:numId w:val="18"/>
        </w:numPr>
        <w:spacing w:before="0" w:beforeAutospacing="0" w:after="0" w:afterAutospacing="0"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Set the timer to 20 minutes and allow the chicken wings to cook, turning once at 10 minutes.</w:t>
      </w:r>
    </w:p>
    <w:p w14:paraId="3573250F" w14:textId="77777777" w:rsidR="007B18FB" w:rsidRDefault="007B18FB" w:rsidP="007B18FB">
      <w:pPr>
        <w:pStyle w:val="wprm-recipe-instruction"/>
        <w:numPr>
          <w:ilvl w:val="0"/>
          <w:numId w:val="18"/>
        </w:numPr>
        <w:spacing w:before="0" w:beforeAutospacing="0" w:after="0" w:afterAutospacing="0"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 xml:space="preserve">As the chicken bakes or air fries, </w:t>
      </w:r>
      <w:proofErr w:type="gramStart"/>
      <w:r>
        <w:rPr>
          <w:rFonts w:ascii="PT Sans" w:hAnsi="PT Sans"/>
          <w:color w:val="333333"/>
          <w:sz w:val="22"/>
          <w:szCs w:val="22"/>
        </w:rPr>
        <w:t>mix together</w:t>
      </w:r>
      <w:proofErr w:type="gramEnd"/>
      <w:r>
        <w:rPr>
          <w:rFonts w:ascii="PT Sans" w:hAnsi="PT Sans"/>
          <w:color w:val="333333"/>
          <w:sz w:val="22"/>
          <w:szCs w:val="22"/>
        </w:rPr>
        <w:t xml:space="preserve"> all the sauce ingredients and let the sauce marinate while the chicken wings finish cooking.</w:t>
      </w:r>
    </w:p>
    <w:p w14:paraId="1D6192E8" w14:textId="77777777" w:rsidR="007B18FB" w:rsidRDefault="007B18FB" w:rsidP="007B18FB">
      <w:pPr>
        <w:pStyle w:val="wprm-recipe-instruction"/>
        <w:numPr>
          <w:ilvl w:val="0"/>
          <w:numId w:val="18"/>
        </w:numPr>
        <w:spacing w:before="0" w:beforeAutospacing="0" w:after="0" w:afterAutospacing="0"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As you near the 20-minute mark use a thermometer to check the meat. When the chicken wings reach 160F remove them from the oven and place into a bowl.</w:t>
      </w:r>
    </w:p>
    <w:p w14:paraId="434D9BAF" w14:textId="77777777" w:rsidR="007B18FB" w:rsidRDefault="007B18FB" w:rsidP="007B18FB">
      <w:pPr>
        <w:pStyle w:val="wprm-recipe-instruction"/>
        <w:numPr>
          <w:ilvl w:val="0"/>
          <w:numId w:val="18"/>
        </w:numPr>
        <w:spacing w:before="0" w:beforeAutospacing="0" w:after="0" w:afterAutospacing="0"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Pour about half the sauce on the wings and toss to coat the wings with the sauce.</w:t>
      </w:r>
    </w:p>
    <w:p w14:paraId="135A5468" w14:textId="77777777" w:rsidR="007B18FB" w:rsidRDefault="007B18FB" w:rsidP="007B18FB">
      <w:pPr>
        <w:pStyle w:val="wprm-recipe-instruction"/>
        <w:numPr>
          <w:ilvl w:val="0"/>
          <w:numId w:val="18"/>
        </w:numPr>
        <w:spacing w:before="0" w:beforeAutospacing="0" w:after="0" w:afterAutospacing="0"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Place the chicken wings back into the oven or air fryer and cook for another 5 minutes until the sauce has glazed over, and the chicken is completely cooked and has reached at least 165F.</w:t>
      </w:r>
    </w:p>
    <w:p w14:paraId="0B64C65E" w14:textId="77777777" w:rsidR="007B18FB" w:rsidRDefault="007B18FB" w:rsidP="007B18FB">
      <w:pPr>
        <w:pStyle w:val="wprm-recipe-instruction"/>
        <w:numPr>
          <w:ilvl w:val="0"/>
          <w:numId w:val="18"/>
        </w:numPr>
        <w:spacing w:before="0" w:beforeAutospacing="0" w:after="0" w:afterAutospacing="0"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Remove, sprinkle with sesame seeds and chopped green onions and serve with plenty of napkins.</w:t>
      </w:r>
    </w:p>
    <w:p w14:paraId="4D7EF229" w14:textId="77777777" w:rsidR="007B18FB" w:rsidRDefault="007B18FB">
      <w:pPr>
        <w:rPr>
          <w:rStyle w:val="Strong"/>
          <w:rFonts w:ascii="PT Sans" w:hAnsi="PT Sans"/>
          <w:color w:val="333333"/>
          <w:sz w:val="22"/>
          <w:szCs w:val="22"/>
        </w:rPr>
      </w:pPr>
      <w:r>
        <w:rPr>
          <w:rStyle w:val="Strong"/>
          <w:rFonts w:ascii="PT Sans" w:hAnsi="PT Sans"/>
          <w:color w:val="333333"/>
          <w:sz w:val="22"/>
          <w:szCs w:val="22"/>
        </w:rPr>
        <w:br w:type="page"/>
      </w:r>
    </w:p>
    <w:p w14:paraId="1A1CEF08" w14:textId="77777777" w:rsidR="007B18FB" w:rsidRDefault="007B18FB" w:rsidP="007B18FB">
      <w:pPr>
        <w:rPr>
          <w:rFonts w:ascii="PT Sans" w:hAnsi="PT Sans"/>
          <w:color w:val="333333"/>
          <w:sz w:val="22"/>
          <w:szCs w:val="22"/>
        </w:rPr>
      </w:pPr>
      <w:r>
        <w:rPr>
          <w:rStyle w:val="Strong"/>
          <w:rFonts w:ascii="PT Sans" w:hAnsi="PT Sans"/>
          <w:color w:val="333333"/>
          <w:sz w:val="22"/>
          <w:szCs w:val="22"/>
        </w:rPr>
        <w:lastRenderedPageBreak/>
        <w:t>Tips and notes</w:t>
      </w:r>
    </w:p>
    <w:p w14:paraId="630ABB1B" w14:textId="77777777" w:rsidR="007B18FB" w:rsidRDefault="007B18FB" w:rsidP="007B18FB">
      <w:pPr>
        <w:numPr>
          <w:ilvl w:val="0"/>
          <w:numId w:val="17"/>
        </w:numPr>
        <w:spacing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Strong"/>
          <w:rFonts w:ascii="PT Sans" w:hAnsi="PT Sans"/>
          <w:color w:val="333333"/>
          <w:sz w:val="22"/>
          <w:szCs w:val="22"/>
        </w:rPr>
        <w:t>Frozen Wings. </w:t>
      </w:r>
      <w:r>
        <w:rPr>
          <w:rFonts w:ascii="PT Sans" w:hAnsi="PT Sans"/>
          <w:color w:val="333333"/>
          <w:sz w:val="22"/>
          <w:szCs w:val="22"/>
        </w:rPr>
        <w:t>You can cook frozen chicken wings in the air fryer. I do find, however, that not only does it take a little longer, but the skin tends to not crisp up as much.</w:t>
      </w:r>
    </w:p>
    <w:p w14:paraId="2DB8D34D" w14:textId="77777777" w:rsidR="007B18FB" w:rsidRDefault="007B18FB" w:rsidP="007B18FB">
      <w:pPr>
        <w:numPr>
          <w:ilvl w:val="1"/>
          <w:numId w:val="17"/>
        </w:numPr>
        <w:spacing w:line="360" w:lineRule="atLeast"/>
        <w:ind w:left="240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It's not a huge difference, and I've certainly done it. But if you have time, defrost the wings first and pat them dry with a paper towel to reduce the steaming from the moisture left on the wings.</w:t>
      </w:r>
    </w:p>
    <w:p w14:paraId="268EF84E" w14:textId="77777777" w:rsidR="007B18FB" w:rsidRDefault="007B18FB" w:rsidP="007B18FB">
      <w:pPr>
        <w:numPr>
          <w:ilvl w:val="0"/>
          <w:numId w:val="17"/>
        </w:numPr>
        <w:spacing w:line="360" w:lineRule="atLeast"/>
        <w:rPr>
          <w:rFonts w:ascii="PT Sans" w:hAnsi="PT Sans"/>
          <w:color w:val="333333"/>
          <w:sz w:val="22"/>
          <w:szCs w:val="22"/>
        </w:rPr>
      </w:pPr>
    </w:p>
    <w:p w14:paraId="55D89F2D" w14:textId="77777777" w:rsidR="007B18FB" w:rsidRDefault="007B18FB" w:rsidP="007B18FB">
      <w:pPr>
        <w:numPr>
          <w:ilvl w:val="0"/>
          <w:numId w:val="17"/>
        </w:numPr>
        <w:spacing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Strong"/>
          <w:rFonts w:ascii="PT Sans" w:hAnsi="PT Sans"/>
          <w:color w:val="333333"/>
          <w:sz w:val="22"/>
          <w:szCs w:val="22"/>
        </w:rPr>
        <w:t>Sauce after cooking. </w:t>
      </w:r>
      <w:r>
        <w:rPr>
          <w:rFonts w:ascii="PT Sans" w:hAnsi="PT Sans"/>
          <w:color w:val="333333"/>
          <w:sz w:val="22"/>
          <w:szCs w:val="22"/>
        </w:rPr>
        <w:t>You really want to cook the wings without sauce first before adding the sauce in. Otherwise, you get soggy chicken skin which is NOT attractive!</w:t>
      </w:r>
    </w:p>
    <w:p w14:paraId="725F6F31" w14:textId="77777777" w:rsidR="007B18FB" w:rsidRDefault="007B18FB" w:rsidP="007B18FB">
      <w:pPr>
        <w:spacing w:line="360" w:lineRule="atLeast"/>
        <w:rPr>
          <w:rFonts w:ascii="PT Sans" w:hAnsi="PT Sans"/>
          <w:color w:val="333333"/>
          <w:sz w:val="22"/>
          <w:szCs w:val="22"/>
        </w:rPr>
      </w:pPr>
    </w:p>
    <w:p w14:paraId="52398F94" w14:textId="77777777" w:rsidR="007B18FB" w:rsidRDefault="007B18FB" w:rsidP="007B18FB">
      <w:pPr>
        <w:numPr>
          <w:ilvl w:val="0"/>
          <w:numId w:val="17"/>
        </w:numPr>
        <w:spacing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Strong"/>
          <w:rFonts w:ascii="PT Sans" w:hAnsi="PT Sans"/>
          <w:color w:val="333333"/>
          <w:sz w:val="22"/>
          <w:szCs w:val="22"/>
        </w:rPr>
        <w:t>Oven Cooking. </w:t>
      </w:r>
      <w:r>
        <w:rPr>
          <w:rFonts w:ascii="PT Sans" w:hAnsi="PT Sans"/>
          <w:color w:val="333333"/>
          <w:sz w:val="22"/>
          <w:szCs w:val="22"/>
        </w:rPr>
        <w:t>If you're using an oven, once you've added the sauce, broil the wings to get that crisping.</w:t>
      </w:r>
    </w:p>
    <w:p w14:paraId="05460672" w14:textId="77777777" w:rsidR="007B18FB" w:rsidRDefault="007B18FB" w:rsidP="007B18FB">
      <w:pPr>
        <w:pStyle w:val="ListParagraph"/>
        <w:rPr>
          <w:rFonts w:ascii="PT Sans" w:hAnsi="PT Sans"/>
          <w:color w:val="333333"/>
          <w:sz w:val="22"/>
          <w:szCs w:val="22"/>
        </w:rPr>
      </w:pPr>
    </w:p>
    <w:p w14:paraId="6A72098B" w14:textId="77777777" w:rsidR="007B18FB" w:rsidRDefault="007B18FB" w:rsidP="007B18FB">
      <w:pPr>
        <w:numPr>
          <w:ilvl w:val="0"/>
          <w:numId w:val="17"/>
        </w:numPr>
        <w:spacing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Strong"/>
          <w:rFonts w:ascii="PT Sans" w:hAnsi="PT Sans"/>
          <w:color w:val="333333"/>
          <w:sz w:val="22"/>
          <w:szCs w:val="22"/>
        </w:rPr>
        <w:t>But it's not keto! </w:t>
      </w:r>
      <w:r>
        <w:rPr>
          <w:rFonts w:ascii="PT Sans" w:hAnsi="PT Sans"/>
          <w:color w:val="333333"/>
          <w:sz w:val="22"/>
          <w:szCs w:val="22"/>
        </w:rPr>
        <w:t>Please do not write to me about how gochujang is not keto. Different people follow different rules for keto.</w:t>
      </w:r>
    </w:p>
    <w:p w14:paraId="33E51A4D" w14:textId="77777777" w:rsidR="007B18FB" w:rsidRDefault="007B18FB" w:rsidP="007B18FB">
      <w:pPr>
        <w:numPr>
          <w:ilvl w:val="1"/>
          <w:numId w:val="17"/>
        </w:numPr>
        <w:spacing w:line="360" w:lineRule="atLeast"/>
        <w:ind w:left="2400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There is less than 1 teaspoon of gochujang per serving in the wings. If that doesn't work for your WOE, please select a different recipe from the blog.</w:t>
      </w:r>
    </w:p>
    <w:p w14:paraId="772EB8A9" w14:textId="77777777" w:rsidR="007B18FB" w:rsidRDefault="007B18FB" w:rsidP="007B18FB"/>
    <w:p w14:paraId="36CAE48E" w14:textId="77777777" w:rsidR="007B18FB" w:rsidRDefault="007B18FB" w:rsidP="007B18FB"/>
    <w:p w14:paraId="1242DEC3" w14:textId="77777777" w:rsidR="007B18FB" w:rsidRDefault="007B18FB" w:rsidP="007B18FB"/>
    <w:p w14:paraId="2A689670" w14:textId="77777777" w:rsidR="007B18FB" w:rsidRDefault="007B18FB" w:rsidP="007B18FB"/>
    <w:p w14:paraId="096017FD" w14:textId="77777777" w:rsidR="007B18FB" w:rsidRDefault="007B18FB" w:rsidP="007B18FB"/>
    <w:p w14:paraId="4684FB75" w14:textId="77777777" w:rsidR="007B18FB" w:rsidRDefault="007B18FB" w:rsidP="007B18FB"/>
    <w:p w14:paraId="76AF9A55" w14:textId="77777777" w:rsidR="007B18FB" w:rsidRDefault="007B18FB" w:rsidP="007B18FB"/>
    <w:p w14:paraId="49C09F1F" w14:textId="77777777" w:rsidR="007B18FB" w:rsidRDefault="007B18FB" w:rsidP="007B18FB"/>
    <w:p w14:paraId="7DA545FE" w14:textId="77777777" w:rsidR="007B18FB" w:rsidRDefault="007B18FB" w:rsidP="007B18FB"/>
    <w:p w14:paraId="487B2A64" w14:textId="31DDAA68" w:rsidR="007B18FB" w:rsidRDefault="007B18FB" w:rsidP="007B18FB"/>
    <w:p w14:paraId="2B83D858" w14:textId="77777777" w:rsidR="007B18FB" w:rsidRDefault="007B18FB" w:rsidP="007B18FB"/>
    <w:p w14:paraId="381627C1" w14:textId="77777777" w:rsidR="007B18FB" w:rsidRDefault="007B18FB" w:rsidP="007B18FB"/>
    <w:p w14:paraId="44FFE065" w14:textId="77777777" w:rsidR="007B18FB" w:rsidRDefault="007B18FB" w:rsidP="007B18FB"/>
    <w:p w14:paraId="27504EE5" w14:textId="77777777" w:rsidR="007B18FB" w:rsidRDefault="007B18FB" w:rsidP="007B18FB"/>
    <w:p w14:paraId="4EEF769D" w14:textId="77777777" w:rsidR="007B18FB" w:rsidRDefault="007B18FB" w:rsidP="007B18FB"/>
    <w:p w14:paraId="53A6538E" w14:textId="77777777" w:rsidR="007B18FB" w:rsidRDefault="007B18FB" w:rsidP="007B18FB"/>
    <w:p w14:paraId="2EE0455B" w14:textId="77777777" w:rsidR="007B18FB" w:rsidRDefault="007B18FB" w:rsidP="007B18FB"/>
    <w:p w14:paraId="6CD17492" w14:textId="77777777" w:rsidR="007B18FB" w:rsidRDefault="007B18FB" w:rsidP="007B18FB"/>
    <w:p w14:paraId="3A71EDF0" w14:textId="77777777" w:rsidR="007B18FB" w:rsidRDefault="007B18FB" w:rsidP="007B18FB"/>
    <w:p w14:paraId="3FC1F56A" w14:textId="77777777" w:rsidR="007B18FB" w:rsidRDefault="007B18FB" w:rsidP="007B18FB"/>
    <w:p w14:paraId="0EF0CC90" w14:textId="77777777" w:rsidR="007B18FB" w:rsidRDefault="007B18FB" w:rsidP="007B18FB"/>
    <w:p w14:paraId="46E456C0" w14:textId="77777777" w:rsidR="007B18FB" w:rsidRDefault="007B18FB" w:rsidP="007B18FB"/>
    <w:p w14:paraId="40E0E48F" w14:textId="77777777" w:rsidR="007B18FB" w:rsidRDefault="007B18FB" w:rsidP="007B18FB"/>
    <w:p w14:paraId="0EAD0F81" w14:textId="77777777" w:rsidR="007B18FB" w:rsidRDefault="007B18FB" w:rsidP="007B18FB"/>
    <w:p w14:paraId="20387B44" w14:textId="77777777" w:rsidR="007B18FB" w:rsidRPr="001E68EB" w:rsidRDefault="007B18FB" w:rsidP="007B18FB">
      <w:pPr>
        <w:rPr>
          <w:b/>
          <w:sz w:val="26"/>
          <w:szCs w:val="26"/>
        </w:rPr>
      </w:pPr>
      <w:r w:rsidRPr="000C2590">
        <w:rPr>
          <w:b/>
          <w:sz w:val="26"/>
          <w:szCs w:val="26"/>
        </w:rPr>
        <w:t>https://twosleevers.com/keto-airfyer-chicken-wings-gochujang/</w:t>
      </w:r>
    </w:p>
    <w:p w14:paraId="770D0107" w14:textId="77777777" w:rsidR="00DA73C2" w:rsidRDefault="00DA73C2" w:rsidP="00DA73C2"/>
    <w:sectPr w:rsidR="00DA73C2" w:rsidSect="00384B0F">
      <w:headerReference w:type="default" r:id="rId25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716AC" w14:textId="77777777" w:rsidR="00945874" w:rsidRDefault="00945874">
      <w:r>
        <w:separator/>
      </w:r>
    </w:p>
  </w:endnote>
  <w:endnote w:type="continuationSeparator" w:id="0">
    <w:p w14:paraId="11A29840" w14:textId="77777777" w:rsidR="00945874" w:rsidRDefault="00945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T Sans">
    <w:altName w:val="PT Sans"/>
    <w:charset w:val="00"/>
    <w:family w:val="swiss"/>
    <w:pitch w:val="variable"/>
    <w:sig w:usb0="A00002EF" w:usb1="5000204B" w:usb2="00000000" w:usb3="00000000" w:csb0="00000097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66FDC" w14:textId="77777777" w:rsidR="00945874" w:rsidRDefault="00945874">
      <w:r>
        <w:separator/>
      </w:r>
    </w:p>
  </w:footnote>
  <w:footnote w:type="continuationSeparator" w:id="0">
    <w:p w14:paraId="2CE6AA5B" w14:textId="77777777" w:rsidR="00945874" w:rsidRDefault="00945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87DDD" w14:textId="14BCE5F3" w:rsidR="002624E9" w:rsidRPr="002624E9" w:rsidRDefault="002624E9" w:rsidP="002624E9">
    <w:pPr>
      <w:pStyle w:val="Heading1"/>
    </w:pPr>
    <w:r w:rsidRPr="002624E9">
      <w:t xml:space="preserve">AIR FRYER </w:t>
    </w:r>
    <w:r w:rsidR="000C2590" w:rsidRPr="000C2590">
      <w:t>GOCHUJANG </w:t>
    </w:r>
    <w:r w:rsidRPr="002624E9">
      <w:t>CHICKEN WINGS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3C44"/>
    <w:multiLevelType w:val="multilevel"/>
    <w:tmpl w:val="60E8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E7865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A5CDB"/>
    <w:multiLevelType w:val="multilevel"/>
    <w:tmpl w:val="2F52A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0E787B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5A7B2F"/>
    <w:multiLevelType w:val="multilevel"/>
    <w:tmpl w:val="FE18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F40428"/>
    <w:multiLevelType w:val="multilevel"/>
    <w:tmpl w:val="1E46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5D315D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AF78AC"/>
    <w:multiLevelType w:val="multilevel"/>
    <w:tmpl w:val="34BC6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9F7980"/>
    <w:multiLevelType w:val="hybridMultilevel"/>
    <w:tmpl w:val="D1C059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474730B7"/>
    <w:multiLevelType w:val="hybridMultilevel"/>
    <w:tmpl w:val="4AE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65648"/>
    <w:multiLevelType w:val="multilevel"/>
    <w:tmpl w:val="9FE0F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C577B10"/>
    <w:multiLevelType w:val="multilevel"/>
    <w:tmpl w:val="B1A0C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473D3E"/>
    <w:multiLevelType w:val="multilevel"/>
    <w:tmpl w:val="4528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0B021E"/>
    <w:multiLevelType w:val="hybridMultilevel"/>
    <w:tmpl w:val="B71E8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A2BA5"/>
    <w:multiLevelType w:val="multilevel"/>
    <w:tmpl w:val="2A008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FC55EAE"/>
    <w:multiLevelType w:val="hybridMultilevel"/>
    <w:tmpl w:val="FFF29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4F206C"/>
    <w:multiLevelType w:val="hybridMultilevel"/>
    <w:tmpl w:val="EEF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A43658"/>
    <w:multiLevelType w:val="multilevel"/>
    <w:tmpl w:val="0432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9453050">
    <w:abstractNumId w:val="1"/>
  </w:num>
  <w:num w:numId="2" w16cid:durableId="511143756">
    <w:abstractNumId w:val="17"/>
  </w:num>
  <w:num w:numId="3" w16cid:durableId="421222245">
    <w:abstractNumId w:val="8"/>
  </w:num>
  <w:num w:numId="4" w16cid:durableId="1012875091">
    <w:abstractNumId w:val="6"/>
  </w:num>
  <w:num w:numId="5" w16cid:durableId="812141839">
    <w:abstractNumId w:val="3"/>
  </w:num>
  <w:num w:numId="6" w16cid:durableId="1042366344">
    <w:abstractNumId w:val="15"/>
  </w:num>
  <w:num w:numId="7" w16cid:durableId="1602755863">
    <w:abstractNumId w:val="13"/>
  </w:num>
  <w:num w:numId="8" w16cid:durableId="369650356">
    <w:abstractNumId w:val="16"/>
  </w:num>
  <w:num w:numId="9" w16cid:durableId="1008755635">
    <w:abstractNumId w:val="9"/>
  </w:num>
  <w:num w:numId="10" w16cid:durableId="2012830325">
    <w:abstractNumId w:val="4"/>
  </w:num>
  <w:num w:numId="11" w16cid:durableId="785807537">
    <w:abstractNumId w:val="0"/>
    <w:lvlOverride w:ilvl="0">
      <w:lvl w:ilvl="0">
        <w:numFmt w:val="decimal"/>
        <w:lvlText w:val="%1."/>
        <w:lvlJc w:val="left"/>
      </w:lvl>
    </w:lvlOverride>
  </w:num>
  <w:num w:numId="12" w16cid:durableId="2141654026">
    <w:abstractNumId w:val="12"/>
  </w:num>
  <w:num w:numId="13" w16cid:durableId="845828919">
    <w:abstractNumId w:val="10"/>
  </w:num>
  <w:num w:numId="14" w16cid:durableId="734821845">
    <w:abstractNumId w:val="2"/>
  </w:num>
  <w:num w:numId="15" w16cid:durableId="897398598">
    <w:abstractNumId w:val="5"/>
  </w:num>
  <w:num w:numId="16" w16cid:durableId="7755997">
    <w:abstractNumId w:val="14"/>
    <w:lvlOverride w:ilvl="0">
      <w:lvl w:ilvl="0">
        <w:numFmt w:val="decimal"/>
        <w:lvlText w:val="%1."/>
        <w:lvlJc w:val="left"/>
      </w:lvl>
    </w:lvlOverride>
    <w:lvlOverride w:ilvl="1">
      <w:lvl w:ilvl="1" w:tentative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  <w:lvlOverride w:ilvl="2">
      <w:lvl w:ilvl="2" w:tentative="1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 w:tentative="1">
        <w:start w:val="1"/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  <w:lvlOverride w:ilvl="4">
      <w:lvl w:ilvl="4" w:tentative="1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 w:tentative="1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 w:tentative="1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 w:tentative="1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 w:tentative="1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  <w:num w:numId="17" w16cid:durableId="1945110322">
    <w:abstractNumId w:val="11"/>
  </w:num>
  <w:num w:numId="18" w16cid:durableId="6221537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B9"/>
    <w:rsid w:val="000041F8"/>
    <w:rsid w:val="000231AF"/>
    <w:rsid w:val="00055377"/>
    <w:rsid w:val="00060DCA"/>
    <w:rsid w:val="000746C7"/>
    <w:rsid w:val="0008047A"/>
    <w:rsid w:val="00096C71"/>
    <w:rsid w:val="000C2590"/>
    <w:rsid w:val="001063AF"/>
    <w:rsid w:val="00122AF9"/>
    <w:rsid w:val="00123504"/>
    <w:rsid w:val="00130CFA"/>
    <w:rsid w:val="00134DD5"/>
    <w:rsid w:val="00146475"/>
    <w:rsid w:val="0015304D"/>
    <w:rsid w:val="001602D8"/>
    <w:rsid w:val="00167436"/>
    <w:rsid w:val="0017648E"/>
    <w:rsid w:val="00180D6E"/>
    <w:rsid w:val="00183537"/>
    <w:rsid w:val="001B30F7"/>
    <w:rsid w:val="001D06AD"/>
    <w:rsid w:val="001D1505"/>
    <w:rsid w:val="001D5469"/>
    <w:rsid w:val="001E68EB"/>
    <w:rsid w:val="001F7492"/>
    <w:rsid w:val="00201BA1"/>
    <w:rsid w:val="00236BCC"/>
    <w:rsid w:val="0024795A"/>
    <w:rsid w:val="002624E9"/>
    <w:rsid w:val="00266F14"/>
    <w:rsid w:val="00274EAB"/>
    <w:rsid w:val="00276CCC"/>
    <w:rsid w:val="00277952"/>
    <w:rsid w:val="00291DCB"/>
    <w:rsid w:val="00292C7D"/>
    <w:rsid w:val="00294A69"/>
    <w:rsid w:val="00297F24"/>
    <w:rsid w:val="002B16BA"/>
    <w:rsid w:val="002C23E9"/>
    <w:rsid w:val="002C4B28"/>
    <w:rsid w:val="002D14A0"/>
    <w:rsid w:val="002D3760"/>
    <w:rsid w:val="002D610C"/>
    <w:rsid w:val="002F2858"/>
    <w:rsid w:val="00304319"/>
    <w:rsid w:val="00306DA8"/>
    <w:rsid w:val="003177D2"/>
    <w:rsid w:val="00327D3F"/>
    <w:rsid w:val="003378D0"/>
    <w:rsid w:val="00346B95"/>
    <w:rsid w:val="003517DC"/>
    <w:rsid w:val="00377D6F"/>
    <w:rsid w:val="00377F8F"/>
    <w:rsid w:val="00377FED"/>
    <w:rsid w:val="00382CAE"/>
    <w:rsid w:val="00384B0F"/>
    <w:rsid w:val="00385722"/>
    <w:rsid w:val="00394EAA"/>
    <w:rsid w:val="003974F7"/>
    <w:rsid w:val="003A154A"/>
    <w:rsid w:val="003B0E80"/>
    <w:rsid w:val="003E2D68"/>
    <w:rsid w:val="003E4DC5"/>
    <w:rsid w:val="003F0835"/>
    <w:rsid w:val="003F1FA0"/>
    <w:rsid w:val="003F72EB"/>
    <w:rsid w:val="003F7BEB"/>
    <w:rsid w:val="00410004"/>
    <w:rsid w:val="004154F0"/>
    <w:rsid w:val="00416203"/>
    <w:rsid w:val="004221A8"/>
    <w:rsid w:val="00422460"/>
    <w:rsid w:val="00423D8F"/>
    <w:rsid w:val="004338D7"/>
    <w:rsid w:val="00437EBB"/>
    <w:rsid w:val="00442ED5"/>
    <w:rsid w:val="00442FD6"/>
    <w:rsid w:val="004523B5"/>
    <w:rsid w:val="004536ED"/>
    <w:rsid w:val="00454010"/>
    <w:rsid w:val="0047302D"/>
    <w:rsid w:val="00475503"/>
    <w:rsid w:val="00475809"/>
    <w:rsid w:val="00477CDC"/>
    <w:rsid w:val="0048253A"/>
    <w:rsid w:val="004832F6"/>
    <w:rsid w:val="00483E5E"/>
    <w:rsid w:val="004A57BF"/>
    <w:rsid w:val="004B60EF"/>
    <w:rsid w:val="004C24F9"/>
    <w:rsid w:val="004C2F23"/>
    <w:rsid w:val="004C31D3"/>
    <w:rsid w:val="004D38A7"/>
    <w:rsid w:val="00503670"/>
    <w:rsid w:val="005143EE"/>
    <w:rsid w:val="00526848"/>
    <w:rsid w:val="005411CF"/>
    <w:rsid w:val="005547E4"/>
    <w:rsid w:val="00556188"/>
    <w:rsid w:val="00560FFF"/>
    <w:rsid w:val="005623DB"/>
    <w:rsid w:val="00587A71"/>
    <w:rsid w:val="00596295"/>
    <w:rsid w:val="005A7B18"/>
    <w:rsid w:val="005B0089"/>
    <w:rsid w:val="005B2525"/>
    <w:rsid w:val="005D3517"/>
    <w:rsid w:val="005D6902"/>
    <w:rsid w:val="005E6662"/>
    <w:rsid w:val="005E69B7"/>
    <w:rsid w:val="00601841"/>
    <w:rsid w:val="00603914"/>
    <w:rsid w:val="00616102"/>
    <w:rsid w:val="00626B6F"/>
    <w:rsid w:val="00630314"/>
    <w:rsid w:val="00645DE4"/>
    <w:rsid w:val="00675DD8"/>
    <w:rsid w:val="00681145"/>
    <w:rsid w:val="0068193D"/>
    <w:rsid w:val="00683991"/>
    <w:rsid w:val="00692F1B"/>
    <w:rsid w:val="0069466D"/>
    <w:rsid w:val="006B54B8"/>
    <w:rsid w:val="006D131B"/>
    <w:rsid w:val="006E6EAC"/>
    <w:rsid w:val="006E7B9D"/>
    <w:rsid w:val="006F2423"/>
    <w:rsid w:val="006F34D7"/>
    <w:rsid w:val="006F456C"/>
    <w:rsid w:val="0070356C"/>
    <w:rsid w:val="0071445D"/>
    <w:rsid w:val="00722FAF"/>
    <w:rsid w:val="007245C0"/>
    <w:rsid w:val="00732199"/>
    <w:rsid w:val="007350E7"/>
    <w:rsid w:val="00737588"/>
    <w:rsid w:val="00737B01"/>
    <w:rsid w:val="00753582"/>
    <w:rsid w:val="00755711"/>
    <w:rsid w:val="00781273"/>
    <w:rsid w:val="007859C3"/>
    <w:rsid w:val="00795D8C"/>
    <w:rsid w:val="007A095B"/>
    <w:rsid w:val="007A4CFC"/>
    <w:rsid w:val="007B18FB"/>
    <w:rsid w:val="007B7D84"/>
    <w:rsid w:val="007C3FE0"/>
    <w:rsid w:val="007D3BF4"/>
    <w:rsid w:val="007D6234"/>
    <w:rsid w:val="007E7C97"/>
    <w:rsid w:val="008002CA"/>
    <w:rsid w:val="00823C12"/>
    <w:rsid w:val="00832E26"/>
    <w:rsid w:val="008356BA"/>
    <w:rsid w:val="00842C79"/>
    <w:rsid w:val="00851DFA"/>
    <w:rsid w:val="00857F63"/>
    <w:rsid w:val="008717A7"/>
    <w:rsid w:val="008747EC"/>
    <w:rsid w:val="008909EF"/>
    <w:rsid w:val="00893D05"/>
    <w:rsid w:val="008A23B2"/>
    <w:rsid w:val="008A3526"/>
    <w:rsid w:val="00901568"/>
    <w:rsid w:val="009077E7"/>
    <w:rsid w:val="00911F5B"/>
    <w:rsid w:val="009128EC"/>
    <w:rsid w:val="0093214F"/>
    <w:rsid w:val="0094073B"/>
    <w:rsid w:val="009407F4"/>
    <w:rsid w:val="00945874"/>
    <w:rsid w:val="00955F34"/>
    <w:rsid w:val="00957EBD"/>
    <w:rsid w:val="00975598"/>
    <w:rsid w:val="0098630D"/>
    <w:rsid w:val="009A5E5D"/>
    <w:rsid w:val="009A72C7"/>
    <w:rsid w:val="009B320F"/>
    <w:rsid w:val="009B3274"/>
    <w:rsid w:val="009B56F9"/>
    <w:rsid w:val="009C1163"/>
    <w:rsid w:val="009C7CBC"/>
    <w:rsid w:val="009E00D2"/>
    <w:rsid w:val="009E3DBF"/>
    <w:rsid w:val="00A05856"/>
    <w:rsid w:val="00A14991"/>
    <w:rsid w:val="00A14C36"/>
    <w:rsid w:val="00A24671"/>
    <w:rsid w:val="00A305D2"/>
    <w:rsid w:val="00A341F7"/>
    <w:rsid w:val="00A36A76"/>
    <w:rsid w:val="00A424C3"/>
    <w:rsid w:val="00A43CAC"/>
    <w:rsid w:val="00A44E71"/>
    <w:rsid w:val="00A47583"/>
    <w:rsid w:val="00A56B2E"/>
    <w:rsid w:val="00A56BB9"/>
    <w:rsid w:val="00A57455"/>
    <w:rsid w:val="00A710F3"/>
    <w:rsid w:val="00A723BE"/>
    <w:rsid w:val="00A736D7"/>
    <w:rsid w:val="00A74452"/>
    <w:rsid w:val="00A83D5B"/>
    <w:rsid w:val="00AD1612"/>
    <w:rsid w:val="00AD6508"/>
    <w:rsid w:val="00AE3210"/>
    <w:rsid w:val="00AE7B63"/>
    <w:rsid w:val="00AF1B00"/>
    <w:rsid w:val="00AF1DFE"/>
    <w:rsid w:val="00B01CB0"/>
    <w:rsid w:val="00B2523D"/>
    <w:rsid w:val="00B27809"/>
    <w:rsid w:val="00B3155D"/>
    <w:rsid w:val="00B46672"/>
    <w:rsid w:val="00B56928"/>
    <w:rsid w:val="00B61B53"/>
    <w:rsid w:val="00B6557F"/>
    <w:rsid w:val="00B71493"/>
    <w:rsid w:val="00B73B2A"/>
    <w:rsid w:val="00BB08A7"/>
    <w:rsid w:val="00BB1A6C"/>
    <w:rsid w:val="00BC3599"/>
    <w:rsid w:val="00BC6783"/>
    <w:rsid w:val="00BD0B55"/>
    <w:rsid w:val="00BE7857"/>
    <w:rsid w:val="00BF29B5"/>
    <w:rsid w:val="00C259FF"/>
    <w:rsid w:val="00C31E82"/>
    <w:rsid w:val="00C34DB2"/>
    <w:rsid w:val="00C3546B"/>
    <w:rsid w:val="00C76B3F"/>
    <w:rsid w:val="00C8547C"/>
    <w:rsid w:val="00C92AD5"/>
    <w:rsid w:val="00C93DC9"/>
    <w:rsid w:val="00CA2281"/>
    <w:rsid w:val="00CA6B3C"/>
    <w:rsid w:val="00CC00B9"/>
    <w:rsid w:val="00CE1B2C"/>
    <w:rsid w:val="00CE2D59"/>
    <w:rsid w:val="00CE7846"/>
    <w:rsid w:val="00CF71F1"/>
    <w:rsid w:val="00D04A71"/>
    <w:rsid w:val="00D13FB8"/>
    <w:rsid w:val="00D171CB"/>
    <w:rsid w:val="00D249AD"/>
    <w:rsid w:val="00D41B41"/>
    <w:rsid w:val="00D56194"/>
    <w:rsid w:val="00D61DB8"/>
    <w:rsid w:val="00D659C0"/>
    <w:rsid w:val="00D72559"/>
    <w:rsid w:val="00D736B9"/>
    <w:rsid w:val="00D772EC"/>
    <w:rsid w:val="00D7768F"/>
    <w:rsid w:val="00DA03B0"/>
    <w:rsid w:val="00DA3486"/>
    <w:rsid w:val="00DA73C2"/>
    <w:rsid w:val="00DD7A7C"/>
    <w:rsid w:val="00E06674"/>
    <w:rsid w:val="00E10638"/>
    <w:rsid w:val="00E11C8E"/>
    <w:rsid w:val="00E4751C"/>
    <w:rsid w:val="00E5378F"/>
    <w:rsid w:val="00E53DC3"/>
    <w:rsid w:val="00E642CC"/>
    <w:rsid w:val="00E71BC6"/>
    <w:rsid w:val="00E729BF"/>
    <w:rsid w:val="00E75378"/>
    <w:rsid w:val="00E76D15"/>
    <w:rsid w:val="00E9024A"/>
    <w:rsid w:val="00EA3A6D"/>
    <w:rsid w:val="00EA4EA5"/>
    <w:rsid w:val="00EB1AA2"/>
    <w:rsid w:val="00EB2499"/>
    <w:rsid w:val="00EB6961"/>
    <w:rsid w:val="00EB6BF3"/>
    <w:rsid w:val="00EE37AD"/>
    <w:rsid w:val="00EF573F"/>
    <w:rsid w:val="00F07BD6"/>
    <w:rsid w:val="00F2030F"/>
    <w:rsid w:val="00F354A5"/>
    <w:rsid w:val="00F4066B"/>
    <w:rsid w:val="00F529E9"/>
    <w:rsid w:val="00F63CE7"/>
    <w:rsid w:val="00F73C9D"/>
    <w:rsid w:val="00F7508A"/>
    <w:rsid w:val="00F94655"/>
    <w:rsid w:val="00F959DF"/>
    <w:rsid w:val="00FA17A9"/>
    <w:rsid w:val="00FA4C95"/>
    <w:rsid w:val="00FB2967"/>
    <w:rsid w:val="00FC1B85"/>
    <w:rsid w:val="00FD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D1DD"/>
  <w15:chartTrackingRefBased/>
  <w15:docId w15:val="{D5BD918D-B7AA-4E27-B487-8999BAE8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0B55"/>
    <w:rPr>
      <w:sz w:val="24"/>
      <w:szCs w:val="24"/>
    </w:rPr>
  </w:style>
  <w:style w:type="paragraph" w:styleId="Heading1">
    <w:name w:val="heading 1"/>
    <w:basedOn w:val="Normal"/>
    <w:qFormat/>
    <w:rsid w:val="00A56B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56B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624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C259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qFormat/>
    <w:rsid w:val="0005537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56BB9"/>
    <w:pPr>
      <w:spacing w:before="100" w:beforeAutospacing="1" w:after="100" w:afterAutospacing="1"/>
    </w:pPr>
  </w:style>
  <w:style w:type="character" w:customStyle="1" w:styleId="author-name">
    <w:name w:val="author-name"/>
    <w:basedOn w:val="DefaultParagraphFont"/>
    <w:rsid w:val="00A56BB9"/>
  </w:style>
  <w:style w:type="character" w:styleId="Hyperlink">
    <w:name w:val="Hyperlink"/>
    <w:uiPriority w:val="99"/>
    <w:rsid w:val="00A56BB9"/>
    <w:rPr>
      <w:color w:val="0000FF"/>
      <w:u w:val="single"/>
    </w:rPr>
  </w:style>
  <w:style w:type="character" w:styleId="Strong">
    <w:name w:val="Strong"/>
    <w:uiPriority w:val="22"/>
    <w:qFormat/>
    <w:rsid w:val="00A56BB9"/>
    <w:rPr>
      <w:b/>
      <w:bCs/>
    </w:rPr>
  </w:style>
  <w:style w:type="character" w:styleId="Emphasis">
    <w:name w:val="Emphasis"/>
    <w:qFormat/>
    <w:rsid w:val="00A56BB9"/>
    <w:rPr>
      <w:i/>
      <w:iCs/>
    </w:rPr>
  </w:style>
  <w:style w:type="character" w:customStyle="1" w:styleId="entrycommentcount">
    <w:name w:val="entrycommentcount"/>
    <w:basedOn w:val="DefaultParagraphFont"/>
    <w:rsid w:val="00055377"/>
  </w:style>
  <w:style w:type="character" w:customStyle="1" w:styleId="commenterlambownerspanspan259pmon10142008spanfooterdivclass">
    <w:name w:val="commenter&quot;&quot;=&quot;&quot;&gt;lambowner&lt;/span&gt;&lt;span&gt;2:59 pm on 10/14/2008&lt;/span&gt;&lt;/footer&gt;&lt;div class="/>
    <w:basedOn w:val="DefaultParagraphFont"/>
    <w:rsid w:val="00055377"/>
  </w:style>
  <w:style w:type="character" w:customStyle="1" w:styleId="commenterjrmoreauspanspan1239pmon10202008spanfooterdivclass">
    <w:name w:val="commenter&quot;&quot;=&quot;&quot;&gt;jr moreau&lt;/span&gt;&lt;span&gt;12:39 pm on 10/20/2008&lt;/span&gt;&lt;/footer&gt;&lt;div class="/>
    <w:basedOn w:val="DefaultParagraphFont"/>
    <w:rsid w:val="00055377"/>
  </w:style>
  <w:style w:type="character" w:customStyle="1" w:styleId="commenterjnarjesspanspan601pmon10142013spanfooterdivclass">
    <w:name w:val="commenter&quot;&quot;=&quot;&quot;&gt;jnarjes&lt;/span&gt;&lt;span&gt;6:01 pm on 10/14/2013&lt;/span&gt;&lt;/footer&gt;&lt;div class="/>
    <w:basedOn w:val="DefaultParagraphFont"/>
    <w:rsid w:val="00055377"/>
  </w:style>
  <w:style w:type="table" w:styleId="TableGrid">
    <w:name w:val="Table Grid"/>
    <w:basedOn w:val="TableNormal"/>
    <w:rsid w:val="0005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D0B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0B5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063AF"/>
    <w:pPr>
      <w:ind w:left="720"/>
    </w:pPr>
  </w:style>
  <w:style w:type="character" w:customStyle="1" w:styleId="Heading3Char">
    <w:name w:val="Heading 3 Char"/>
    <w:basedOn w:val="DefaultParagraphFont"/>
    <w:link w:val="Heading3"/>
    <w:semiHidden/>
    <w:rsid w:val="002624E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624E9"/>
    <w:rPr>
      <w:b/>
      <w:bCs/>
      <w:sz w:val="36"/>
      <w:szCs w:val="36"/>
    </w:rPr>
  </w:style>
  <w:style w:type="character" w:customStyle="1" w:styleId="wprm-recipe-details-label">
    <w:name w:val="wprm-recipe-details-label"/>
    <w:basedOn w:val="DefaultParagraphFont"/>
    <w:rsid w:val="002624E9"/>
  </w:style>
  <w:style w:type="character" w:customStyle="1" w:styleId="wprm-recipe-time">
    <w:name w:val="wprm-recipe-time"/>
    <w:basedOn w:val="DefaultParagraphFont"/>
    <w:rsid w:val="002624E9"/>
  </w:style>
  <w:style w:type="character" w:customStyle="1" w:styleId="wprm-recipe-details">
    <w:name w:val="wprm-recipe-details"/>
    <w:basedOn w:val="DefaultParagraphFont"/>
    <w:rsid w:val="002624E9"/>
  </w:style>
  <w:style w:type="character" w:customStyle="1" w:styleId="wprm-recipe-details-unit">
    <w:name w:val="wprm-recipe-details-unit"/>
    <w:basedOn w:val="DefaultParagraphFont"/>
    <w:rsid w:val="002624E9"/>
  </w:style>
  <w:style w:type="character" w:customStyle="1" w:styleId="wprm-recipe-servings-with-unit">
    <w:name w:val="wprm-recipe-servings-with-unit"/>
    <w:basedOn w:val="DefaultParagraphFont"/>
    <w:rsid w:val="002624E9"/>
  </w:style>
  <w:style w:type="character" w:customStyle="1" w:styleId="wprm-recipe-servings">
    <w:name w:val="wprm-recipe-servings"/>
    <w:basedOn w:val="DefaultParagraphFont"/>
    <w:rsid w:val="002624E9"/>
  </w:style>
  <w:style w:type="character" w:customStyle="1" w:styleId="wprm-recipe-servings-unit">
    <w:name w:val="wprm-recipe-servings-unit"/>
    <w:basedOn w:val="DefaultParagraphFont"/>
    <w:rsid w:val="002624E9"/>
  </w:style>
  <w:style w:type="character" w:customStyle="1" w:styleId="wprm-nutrition-label-text-nutrition-label">
    <w:name w:val="wprm-nutrition-label-text-nutrition-label"/>
    <w:basedOn w:val="DefaultParagraphFont"/>
    <w:rsid w:val="002624E9"/>
  </w:style>
  <w:style w:type="character" w:customStyle="1" w:styleId="wprm-nutrition-label-text-nutrition-value">
    <w:name w:val="wprm-nutrition-label-text-nutrition-value"/>
    <w:basedOn w:val="DefaultParagraphFont"/>
    <w:rsid w:val="002624E9"/>
  </w:style>
  <w:style w:type="character" w:customStyle="1" w:styleId="wprm-nutrition-label-text-nutrition-unit">
    <w:name w:val="wprm-nutrition-label-text-nutrition-unit"/>
    <w:basedOn w:val="DefaultParagraphFont"/>
    <w:rsid w:val="002624E9"/>
  </w:style>
  <w:style w:type="paragraph" w:customStyle="1" w:styleId="wprm-recipe-ingredient">
    <w:name w:val="wprm-recipe-ingredient"/>
    <w:basedOn w:val="Normal"/>
    <w:rsid w:val="002624E9"/>
    <w:pPr>
      <w:spacing w:before="100" w:beforeAutospacing="1" w:after="100" w:afterAutospacing="1"/>
    </w:pPr>
  </w:style>
  <w:style w:type="character" w:customStyle="1" w:styleId="wprm-adjustable">
    <w:name w:val="wprm-adjustable"/>
    <w:basedOn w:val="DefaultParagraphFont"/>
    <w:rsid w:val="002624E9"/>
  </w:style>
  <w:style w:type="character" w:customStyle="1" w:styleId="wprm-recipe-ingredient-unit">
    <w:name w:val="wprm-recipe-ingredient-unit"/>
    <w:basedOn w:val="DefaultParagraphFont"/>
    <w:rsid w:val="002624E9"/>
  </w:style>
  <w:style w:type="character" w:customStyle="1" w:styleId="wprm-recipe-ingredient-name">
    <w:name w:val="wprm-recipe-ingredient-name"/>
    <w:basedOn w:val="DefaultParagraphFont"/>
    <w:rsid w:val="002624E9"/>
  </w:style>
  <w:style w:type="paragraph" w:customStyle="1" w:styleId="wprm-recipe-instruction">
    <w:name w:val="wprm-recipe-instruction"/>
    <w:basedOn w:val="Normal"/>
    <w:rsid w:val="002624E9"/>
    <w:pPr>
      <w:spacing w:before="100" w:beforeAutospacing="1" w:after="100" w:afterAutospacing="1"/>
    </w:pPr>
  </w:style>
  <w:style w:type="character" w:customStyle="1" w:styleId="Heading4Char">
    <w:name w:val="Heading 4 Char"/>
    <w:basedOn w:val="DefaultParagraphFont"/>
    <w:link w:val="Heading4"/>
    <w:semiHidden/>
    <w:rsid w:val="000C2590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wprm-recipe-ingredient-notes">
    <w:name w:val="wprm-recipe-ingredient-notes"/>
    <w:basedOn w:val="DefaultParagraphFont"/>
    <w:rsid w:val="000C2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4222">
              <w:marLeft w:val="0"/>
              <w:marRight w:val="0"/>
              <w:marTop w:val="300"/>
              <w:marBottom w:val="300"/>
              <w:divBdr>
                <w:top w:val="dotted" w:sz="2" w:space="8" w:color="AAAAAA"/>
                <w:left w:val="dotted" w:sz="2" w:space="8" w:color="AAAAAA"/>
                <w:bottom w:val="dotted" w:sz="2" w:space="8" w:color="AAAAAA"/>
                <w:right w:val="dotted" w:sz="2" w:space="8" w:color="AAAAAA"/>
              </w:divBdr>
              <w:divsChild>
                <w:div w:id="109779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81296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26596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61084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791019">
                  <w:marLeft w:val="0"/>
                  <w:marRight w:val="2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6053">
                  <w:marLeft w:val="0"/>
                  <w:marRight w:val="2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92477">
                  <w:marLeft w:val="0"/>
                  <w:marRight w:val="0"/>
                  <w:marTop w:val="150"/>
                  <w:marBottom w:val="0"/>
                  <w:divBdr>
                    <w:top w:val="dotted" w:sz="2" w:space="0" w:color="AAAAAA"/>
                    <w:left w:val="none" w:sz="0" w:space="0" w:color="auto"/>
                    <w:bottom w:val="dotted" w:sz="2" w:space="8" w:color="AAAAAA"/>
                    <w:right w:val="none" w:sz="0" w:space="0" w:color="auto"/>
                  </w:divBdr>
                  <w:divsChild>
                    <w:div w:id="10585360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53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8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5925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5535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61136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27863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54962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77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1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7789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4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05901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2817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314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1103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8266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5739">
          <w:marLeft w:val="0"/>
          <w:marRight w:val="0"/>
          <w:marTop w:val="150"/>
          <w:marBottom w:val="0"/>
          <w:divBdr>
            <w:top w:val="dotted" w:sz="2" w:space="0" w:color="AAAAAA"/>
            <w:left w:val="none" w:sz="0" w:space="0" w:color="auto"/>
            <w:bottom w:val="dotted" w:sz="2" w:space="8" w:color="AAAAAA"/>
            <w:right w:val="none" w:sz="0" w:space="0" w:color="auto"/>
          </w:divBdr>
          <w:divsChild>
            <w:div w:id="1095246319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26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80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32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887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1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70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4244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718345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381900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17547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585828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64217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65930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420774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3199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3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Hez6Bq" TargetMode="External"/><Relationship Id="rId13" Type="http://schemas.openxmlformats.org/officeDocument/2006/relationships/hyperlink" Target="https://amzn.to/2YjFHAk" TargetMode="External"/><Relationship Id="rId18" Type="http://schemas.openxmlformats.org/officeDocument/2006/relationships/hyperlink" Target="https://amzn.to/2YlwabW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amzn.to/2PZakIn" TargetMode="External"/><Relationship Id="rId7" Type="http://schemas.openxmlformats.org/officeDocument/2006/relationships/hyperlink" Target="https://amzn.to/2ILNMrC" TargetMode="External"/><Relationship Id="rId12" Type="http://schemas.openxmlformats.org/officeDocument/2006/relationships/hyperlink" Target="https://amzn.to/2PZakIn" TargetMode="External"/><Relationship Id="rId17" Type="http://schemas.openxmlformats.org/officeDocument/2006/relationships/hyperlink" Target="https://amzn.to/2Hez6Bq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amzn.to/2ILNMrC" TargetMode="External"/><Relationship Id="rId20" Type="http://schemas.openxmlformats.org/officeDocument/2006/relationships/hyperlink" Target="https://amzn.to/2YhjaE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mzn.to/2YhjaE2" TargetMode="External"/><Relationship Id="rId24" Type="http://schemas.openxmlformats.org/officeDocument/2006/relationships/hyperlink" Target="https://amzn.to/2LzBtD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mzn.to/2LzBtDa" TargetMode="External"/><Relationship Id="rId23" Type="http://schemas.openxmlformats.org/officeDocument/2006/relationships/hyperlink" Target="https://amzn.to/2HgxcjS" TargetMode="External"/><Relationship Id="rId10" Type="http://schemas.openxmlformats.org/officeDocument/2006/relationships/hyperlink" Target="https://amzn.to/2Yqlucb" TargetMode="External"/><Relationship Id="rId19" Type="http://schemas.openxmlformats.org/officeDocument/2006/relationships/hyperlink" Target="https://amzn.to/2Yqluc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mzn.to/2YlwabW" TargetMode="External"/><Relationship Id="rId14" Type="http://schemas.openxmlformats.org/officeDocument/2006/relationships/hyperlink" Target="https://amzn.to/2HgxcjS" TargetMode="External"/><Relationship Id="rId22" Type="http://schemas.openxmlformats.org/officeDocument/2006/relationships/hyperlink" Target="https://amzn.to/2YjFHAk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4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Meat Lite: Stuffed Savoy Cabbage Recipe</vt:lpstr>
    </vt:vector>
  </TitlesOfParts>
  <Company>Software Polish</Company>
  <LinksUpToDate>false</LinksUpToDate>
  <CharactersWithSpaces>5906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https://www.177milkstreet.com/recipes/cauliflower-with-tahini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Meat Lite: Stuffed Savoy Cabbage Recipe</dc:title>
  <dc:subject/>
  <dc:creator>Rick Groszkiewicz</dc:creator>
  <cp:keywords/>
  <dc:description/>
  <cp:lastModifiedBy>Rick Gee</cp:lastModifiedBy>
  <cp:revision>12</cp:revision>
  <cp:lastPrinted>2022-10-08T02:24:00Z</cp:lastPrinted>
  <dcterms:created xsi:type="dcterms:W3CDTF">2022-09-29T16:05:00Z</dcterms:created>
  <dcterms:modified xsi:type="dcterms:W3CDTF">2022-10-08T02:25:00Z</dcterms:modified>
</cp:coreProperties>
</file>