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2B5E0D" w14:textId="77777777" w:rsidR="003409EA" w:rsidRDefault="005B6BD9">
      <w:r>
        <w:t>460g</w:t>
      </w:r>
      <w:r>
        <w:tab/>
      </w:r>
      <w:r w:rsidR="003409EA">
        <w:t>King Arthur unbleached all purpose flour</w:t>
      </w:r>
    </w:p>
    <w:p w14:paraId="2EC3E959" w14:textId="77777777" w:rsidR="003409EA" w:rsidRDefault="005B6BD9">
      <w:r>
        <w:t>40g</w:t>
      </w:r>
      <w:r>
        <w:tab/>
      </w:r>
      <w:r w:rsidR="003409EA">
        <w:t>King Arthur whole wheat flour</w:t>
      </w:r>
      <w:r w:rsidR="007A44CB">
        <w:t xml:space="preserve"> (did not have any this time – must store in the freezer)</w:t>
      </w:r>
    </w:p>
    <w:p w14:paraId="2CDBBFE5" w14:textId="77777777" w:rsidR="003409EA" w:rsidRDefault="003409EA">
      <w:r>
        <w:t>Flour total: 500 grams</w:t>
      </w:r>
    </w:p>
    <w:p w14:paraId="055D6F63" w14:textId="77777777" w:rsidR="003409EA" w:rsidRDefault="003409EA"/>
    <w:p w14:paraId="6C86EF78" w14:textId="77777777" w:rsidR="003409EA" w:rsidRDefault="003409EA">
      <w:r>
        <w:t>3</w:t>
      </w:r>
      <w:r w:rsidR="005B6BD9">
        <w:t>70</w:t>
      </w:r>
      <w:r>
        <w:t>g Room temperature water (70</w:t>
      </w:r>
      <w:r>
        <w:sym w:font="Symbol" w:char="F0B0"/>
      </w:r>
      <w:r>
        <w:t>)</w:t>
      </w:r>
    </w:p>
    <w:p w14:paraId="0F9DCBE1" w14:textId="77777777" w:rsidR="003409EA" w:rsidRDefault="003409EA">
      <w:r>
        <w:t>Fleischmann’s Rapid Rise yeast:</w:t>
      </w:r>
      <w:r w:rsidR="009162FD">
        <w:t xml:space="preserve"> 1/4 teaspoon (Expiration date </w:t>
      </w:r>
      <w:r w:rsidR="007A44CB">
        <w:t>03</w:t>
      </w:r>
      <w:r>
        <w:t>/20</w:t>
      </w:r>
      <w:r w:rsidR="00EB79E0">
        <w:t>1</w:t>
      </w:r>
      <w:r w:rsidR="007A44CB">
        <w:t>8</w:t>
      </w:r>
      <w:r>
        <w:t>)</w:t>
      </w:r>
    </w:p>
    <w:p w14:paraId="33A31ED3" w14:textId="77777777" w:rsidR="003409EA" w:rsidRDefault="003409EA">
      <w:r>
        <w:t>Fine salt: 1</w:t>
      </w:r>
      <w:r w:rsidR="001578F0">
        <w:t>.5</w:t>
      </w:r>
      <w:r>
        <w:t xml:space="preserve"> heaping teaspoons</w:t>
      </w:r>
    </w:p>
    <w:p w14:paraId="13E26550" w14:textId="77777777" w:rsidR="003409EA" w:rsidRDefault="003409EA"/>
    <w:p w14:paraId="6F556DAD" w14:textId="6361EDEC" w:rsidR="003409EA" w:rsidRDefault="004D5451">
      <w:r>
        <w:t>First, lightly oil a large glass bowl</w:t>
      </w:r>
      <w:r w:rsidR="00D80887">
        <w:t xml:space="preserve"> (I usually forget this first step)</w:t>
      </w:r>
      <w:r>
        <w:t xml:space="preserve">. </w:t>
      </w:r>
      <w:r w:rsidR="003409EA">
        <w:t xml:space="preserve">I mixed the dry ingredients, then added the water and mixed them by hand in a large bowl. </w:t>
      </w:r>
      <w:r w:rsidR="00D80887">
        <w:t>C</w:t>
      </w:r>
      <w:r w:rsidR="003409EA">
        <w:t>over the bowl with plastic wrap and place the dough in the oven with the light on, which kept it about 70</w:t>
      </w:r>
      <w:r w:rsidR="003409EA">
        <w:sym w:font="Symbol" w:char="F0B0"/>
      </w:r>
      <w:r w:rsidR="003409EA">
        <w:t xml:space="preserve">. </w:t>
      </w:r>
    </w:p>
    <w:p w14:paraId="3B5D67DB" w14:textId="77777777" w:rsidR="003409EA" w:rsidRDefault="003409EA"/>
    <w:p w14:paraId="09660684" w14:textId="4D84285B" w:rsidR="00694FAF" w:rsidRDefault="003409EA">
      <w:r>
        <w:t>I let it ferment for 1</w:t>
      </w:r>
      <w:r w:rsidR="004D5451">
        <w:t>3 hours (9</w:t>
      </w:r>
      <w:r w:rsidR="009162FD">
        <w:t>:30</w:t>
      </w:r>
      <w:r>
        <w:t xml:space="preserve"> PM to </w:t>
      </w:r>
      <w:r w:rsidR="004D5451">
        <w:t>10</w:t>
      </w:r>
      <w:r w:rsidR="009162FD">
        <w:t>:30</w:t>
      </w:r>
      <w:r>
        <w:t xml:space="preserve"> AM). The dough doubled in size, and the surface was covered with small bubbles.</w:t>
      </w:r>
      <w:r w:rsidR="00694FAF">
        <w:t xml:space="preserve"> </w:t>
      </w:r>
      <w:r w:rsidR="00D80887">
        <w:t>G</w:t>
      </w:r>
      <w:bookmarkStart w:id="0" w:name="_GoBack"/>
      <w:bookmarkEnd w:id="0"/>
      <w:r w:rsidR="00694FAF">
        <w:t xml:space="preserve">et a piece of </w:t>
      </w:r>
      <w:r w:rsidR="004D5451">
        <w:t>parchment</w:t>
      </w:r>
      <w:r w:rsidR="00694FAF">
        <w:t xml:space="preserve"> paper and a linen towel ready. Place the </w:t>
      </w:r>
      <w:r w:rsidR="004D5451">
        <w:t xml:space="preserve">parchment </w:t>
      </w:r>
      <w:r w:rsidR="00694FAF">
        <w:t xml:space="preserve">paper on the linen towel, and </w:t>
      </w:r>
      <w:r w:rsidR="004D5451">
        <w:t xml:space="preserve">lightly oil the parchment </w:t>
      </w:r>
      <w:r w:rsidR="00694FAF">
        <w:t>paper.</w:t>
      </w:r>
    </w:p>
    <w:p w14:paraId="2A14B425" w14:textId="77777777" w:rsidR="00694FAF" w:rsidRDefault="00694FAF"/>
    <w:p w14:paraId="774FC023" w14:textId="3506C7BC" w:rsidR="003409EA" w:rsidRDefault="00EB79E0">
      <w:r>
        <w:t xml:space="preserve">I shaped the dough as the NY Times video suggested.  </w:t>
      </w:r>
      <w:r w:rsidR="00D80887">
        <w:t>Add</w:t>
      </w:r>
      <w:r w:rsidR="003409EA">
        <w:t xml:space="preserve"> flour</w:t>
      </w:r>
      <w:r w:rsidR="00D80887">
        <w:t xml:space="preserve"> to a</w:t>
      </w:r>
      <w:r w:rsidR="003409EA">
        <w:t xml:space="preserve"> small area of countertop. Then dump the dough out of the bowl. </w:t>
      </w:r>
      <w:r w:rsidR="00D80887">
        <w:t>Apply some flour to your hands, then</w:t>
      </w:r>
      <w:r w:rsidR="003409EA">
        <w:t xml:space="preserve"> fold</w:t>
      </w:r>
      <w:r w:rsidR="00D80887">
        <w:t xml:space="preserve"> the dough</w:t>
      </w:r>
      <w:r w:rsidR="003409EA">
        <w:t xml:space="preserve"> over itself from both ends, then both sides. I used Rita’s trick of an oval basket to hold the bread, with a linen towel inside it. I placed the dough on the </w:t>
      </w:r>
      <w:r w:rsidR="004D5451">
        <w:t xml:space="preserve">parchment </w:t>
      </w:r>
      <w:r w:rsidR="003409EA">
        <w:t xml:space="preserve">paper, </w:t>
      </w:r>
      <w:r w:rsidR="003409EA">
        <w:rPr>
          <w:u w:val="single"/>
        </w:rPr>
        <w:t>seam side down</w:t>
      </w:r>
      <w:r w:rsidR="003409EA">
        <w:t xml:space="preserve">. </w:t>
      </w:r>
    </w:p>
    <w:p w14:paraId="498AF09B" w14:textId="77777777" w:rsidR="003409EA" w:rsidRDefault="003409EA">
      <w:pPr>
        <w:pStyle w:val="NormalWeb"/>
        <w:spacing w:before="0" w:beforeAutospacing="0" w:after="0" w:afterAutospacing="0"/>
      </w:pPr>
    </w:p>
    <w:p w14:paraId="723D47BE" w14:textId="07E6EA7A" w:rsidR="003409EA" w:rsidRDefault="00D80887">
      <w:r>
        <w:t>L</w:t>
      </w:r>
      <w:r w:rsidR="00EB79E0">
        <w:t xml:space="preserve">iberally </w:t>
      </w:r>
      <w:r w:rsidR="003409EA">
        <w:t xml:space="preserve">sprinkle the top of the dough with corn meal. </w:t>
      </w:r>
      <w:r>
        <w:t>F</w:t>
      </w:r>
      <w:r w:rsidR="003409EA">
        <w:t xml:space="preserve">old the linen towel over the top of the dough, and lift the towel to place the dough in the basket. The </w:t>
      </w:r>
      <w:r w:rsidR="004D5451">
        <w:t xml:space="preserve">parchment </w:t>
      </w:r>
      <w:r w:rsidR="003409EA">
        <w:t>paper and corn meal eliminated the problem of the dough sticking to the towel.</w:t>
      </w:r>
    </w:p>
    <w:p w14:paraId="33F63145" w14:textId="77777777" w:rsidR="003409EA" w:rsidRDefault="003409EA"/>
    <w:p w14:paraId="06CCF79E" w14:textId="55145D64" w:rsidR="003409EA" w:rsidRDefault="003409EA">
      <w:r>
        <w:t xml:space="preserve">After shaping the dough, place it in the oven with the light on, which </w:t>
      </w:r>
      <w:r w:rsidR="009162FD">
        <w:t xml:space="preserve">should </w:t>
      </w:r>
      <w:r>
        <w:t>ke</w:t>
      </w:r>
      <w:r w:rsidR="009162FD">
        <w:t>e</w:t>
      </w:r>
      <w:r>
        <w:t>p t</w:t>
      </w:r>
      <w:r w:rsidR="009162FD">
        <w:t>emperature</w:t>
      </w:r>
      <w:r>
        <w:t xml:space="preserve"> about 70</w:t>
      </w:r>
      <w:r>
        <w:sym w:font="Symbol" w:char="F0B0"/>
      </w:r>
      <w:r>
        <w:t xml:space="preserve">. </w:t>
      </w:r>
      <w:r w:rsidR="009162FD">
        <w:t>Set a timer for 2 hours</w:t>
      </w:r>
      <w:r w:rsidR="00DF462B">
        <w:t xml:space="preserve"> - </w:t>
      </w:r>
      <w:r>
        <w:t xml:space="preserve">let </w:t>
      </w:r>
      <w:r w:rsidR="009162FD">
        <w:t>the dough</w:t>
      </w:r>
      <w:r>
        <w:t xml:space="preserve"> ris</w:t>
      </w:r>
      <w:r w:rsidR="004D5451">
        <w:t xml:space="preserve">e for 2 ½ hours. </w:t>
      </w:r>
      <w:r>
        <w:t xml:space="preserve">When the timer </w:t>
      </w:r>
      <w:r w:rsidR="009162FD">
        <w:t>goes</w:t>
      </w:r>
      <w:r>
        <w:t xml:space="preserve"> off, </w:t>
      </w:r>
      <w:r w:rsidR="00EB79E0">
        <w:t xml:space="preserve">remove the dough from the oven. </w:t>
      </w:r>
      <w:r w:rsidR="009162FD">
        <w:t>P</w:t>
      </w:r>
      <w:r w:rsidR="00EB79E0">
        <w:t xml:space="preserve">lace the Dutch oven pot (and its top) in the oven. </w:t>
      </w:r>
      <w:r w:rsidR="009162FD">
        <w:t>Set t</w:t>
      </w:r>
      <w:r>
        <w:t xml:space="preserve">he oven to 450 </w:t>
      </w:r>
      <w:r w:rsidR="00D80887">
        <w:t>degrees and</w:t>
      </w:r>
      <w:r>
        <w:t xml:space="preserve"> set the timer for 30 minutes.</w:t>
      </w:r>
    </w:p>
    <w:p w14:paraId="004409D2" w14:textId="77777777" w:rsidR="003409EA" w:rsidRDefault="003409EA"/>
    <w:p w14:paraId="4D397137" w14:textId="77777777" w:rsidR="003409EA" w:rsidRDefault="003409EA">
      <w:r>
        <w:t xml:space="preserve">When the oven is hot, dump the dough into the </w:t>
      </w:r>
      <w:r w:rsidR="009162FD">
        <w:t>h</w:t>
      </w:r>
      <w:r>
        <w:t>ot</w:t>
      </w:r>
      <w:r w:rsidR="009162FD">
        <w:t xml:space="preserve"> Dutch oven (including the parchment paper)</w:t>
      </w:r>
      <w:r>
        <w:t xml:space="preserve">. Now the seam side should be “up”. </w:t>
      </w:r>
      <w:r w:rsidR="009162FD">
        <w:t>P</w:t>
      </w:r>
      <w:r>
        <w:t xml:space="preserve">ut a baking sheet under the pot so the bottom won't burn. </w:t>
      </w:r>
      <w:r w:rsidR="009162FD">
        <w:t>B</w:t>
      </w:r>
      <w:r>
        <w:t>ake</w:t>
      </w:r>
      <w:r w:rsidR="009162FD">
        <w:t xml:space="preserve"> the dough</w:t>
      </w:r>
      <w:r>
        <w:t xml:space="preserve"> at 450</w:t>
      </w:r>
      <w:r>
        <w:sym w:font="Symbol" w:char="F0B0"/>
      </w:r>
      <w:r>
        <w:t xml:space="preserve"> for 30 minutes in the Dutch oven, with the cover on. After 30 minutes, remove the cover, and bake it for 30 more minutes.</w:t>
      </w:r>
    </w:p>
    <w:p w14:paraId="2FB9201A" w14:textId="77777777" w:rsidR="003409EA" w:rsidRDefault="003409EA"/>
    <w:p w14:paraId="6C11547E" w14:textId="77777777" w:rsidR="00694FAF" w:rsidRDefault="00694FAF">
      <w:r>
        <w:t xml:space="preserve">The bread tasted good, and it had a great crust. </w:t>
      </w:r>
    </w:p>
    <w:p w14:paraId="6FE357D0" w14:textId="77777777" w:rsidR="00694FAF" w:rsidRDefault="00694FAF"/>
    <w:p w14:paraId="7FACB215" w14:textId="77777777" w:rsidR="00694FAF" w:rsidRDefault="00694FAF"/>
    <w:p w14:paraId="1F38C2A5" w14:textId="77777777" w:rsidR="00694FAF" w:rsidRDefault="00694FAF"/>
    <w:p w14:paraId="5F9006E3" w14:textId="77777777" w:rsidR="00694FAF" w:rsidRPr="00694FAF" w:rsidRDefault="00694FAF">
      <w:pPr>
        <w:rPr>
          <w:b/>
        </w:rPr>
      </w:pPr>
      <w:r w:rsidRPr="00694FAF">
        <w:rPr>
          <w:b/>
        </w:rPr>
        <w:t>NOTES for next time:</w:t>
      </w:r>
    </w:p>
    <w:p w14:paraId="33650F3A" w14:textId="77777777" w:rsidR="00694FAF" w:rsidRDefault="00694FAF"/>
    <w:p w14:paraId="5DF1C0B1" w14:textId="1E6EB398" w:rsidR="00D80887" w:rsidRDefault="00D80887" w:rsidP="00EB79E0">
      <w:pPr>
        <w:numPr>
          <w:ilvl w:val="0"/>
          <w:numId w:val="1"/>
        </w:numPr>
      </w:pPr>
      <w:r>
        <w:t xml:space="preserve">Watch the video first to see how Jim Lahey handles the bread. Note that the recipe with the video is an early version, and NOT the same as shown above: </w:t>
      </w:r>
      <w:hyperlink r:id="rId7" w:history="1">
        <w:r>
          <w:rPr>
            <w:rStyle w:val="Hyperlink"/>
          </w:rPr>
          <w:t>https://cooking.nytimes.com/recipes/11376-no-knead-bread</w:t>
        </w:r>
      </w:hyperlink>
      <w:r>
        <w:t xml:space="preserve"> </w:t>
      </w:r>
    </w:p>
    <w:p w14:paraId="4705F8F7" w14:textId="70573DFB" w:rsidR="00EB79E0" w:rsidRDefault="00EB79E0" w:rsidP="00EB79E0">
      <w:pPr>
        <w:numPr>
          <w:ilvl w:val="0"/>
          <w:numId w:val="1"/>
        </w:numPr>
      </w:pPr>
      <w:r>
        <w:t xml:space="preserve">If you let the dough rise for more than 2 ½ hours, it is more likely to stick to the </w:t>
      </w:r>
      <w:r w:rsidR="004D5451">
        <w:t xml:space="preserve">parchment </w:t>
      </w:r>
      <w:r>
        <w:t xml:space="preserve">paper </w:t>
      </w:r>
    </w:p>
    <w:p w14:paraId="4B2CEDDA" w14:textId="77777777" w:rsidR="00694FAF" w:rsidRDefault="00694FAF" w:rsidP="00EB79E0">
      <w:pPr>
        <w:numPr>
          <w:ilvl w:val="0"/>
          <w:numId w:val="1"/>
        </w:numPr>
      </w:pPr>
      <w:r>
        <w:t>Once I let it ferment for 14 hours, which is TOO LONG for summer temperatures. The dough overproofed and stuck very tightly to the waxed paper (</w:t>
      </w:r>
      <w:r w:rsidR="004D5451">
        <w:t>which I no longer use</w:t>
      </w:r>
      <w:r>
        <w:t>).</w:t>
      </w:r>
    </w:p>
    <w:p w14:paraId="15ADA109" w14:textId="77777777" w:rsidR="003409EA" w:rsidRDefault="003409EA"/>
    <w:sectPr w:rsidR="003409EA" w:rsidSect="007A44CB">
      <w:headerReference w:type="default" r:id="rId8"/>
      <w:footerReference w:type="default" r:id="rId9"/>
      <w:pgSz w:w="12240" w:h="15840"/>
      <w:pgMar w:top="1296" w:right="1008" w:bottom="1296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210BDE" w14:textId="77777777" w:rsidR="00BC7E96" w:rsidRDefault="00BC7E96">
      <w:r>
        <w:separator/>
      </w:r>
    </w:p>
  </w:endnote>
  <w:endnote w:type="continuationSeparator" w:id="0">
    <w:p w14:paraId="42A0C554" w14:textId="77777777" w:rsidR="00BC7E96" w:rsidRDefault="00BC7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51B6" w14:textId="1AD283F8" w:rsidR="001578F0" w:rsidRDefault="001578F0">
    <w:pPr>
      <w:pStyle w:val="Footer"/>
    </w:pPr>
    <w:fldSimple w:instr=" FILENAME ">
      <w:r w:rsidR="00D80887">
        <w:rPr>
          <w:noProof/>
        </w:rPr>
        <w:t>No Knead bread - Rick notes 04-2020.docx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A5378" w14:textId="77777777" w:rsidR="00BC7E96" w:rsidRDefault="00BC7E96">
      <w:r>
        <w:separator/>
      </w:r>
    </w:p>
  </w:footnote>
  <w:footnote w:type="continuationSeparator" w:id="0">
    <w:p w14:paraId="6DBE36D4" w14:textId="77777777" w:rsidR="00BC7E96" w:rsidRDefault="00BC7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B33FA" w14:textId="77777777" w:rsidR="001578F0" w:rsidRDefault="001578F0">
    <w:pPr>
      <w:pStyle w:val="Header"/>
      <w:jc w:val="center"/>
      <w:rPr>
        <w:b/>
        <w:bCs/>
        <w:sz w:val="28"/>
      </w:rPr>
    </w:pPr>
    <w:r>
      <w:rPr>
        <w:b/>
        <w:bCs/>
        <w:sz w:val="28"/>
      </w:rPr>
      <w:t>No Knead Bread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1D4A50"/>
    <w:multiLevelType w:val="hybridMultilevel"/>
    <w:tmpl w:val="406614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7DAD"/>
    <w:rsid w:val="001578F0"/>
    <w:rsid w:val="001C5CB5"/>
    <w:rsid w:val="00306370"/>
    <w:rsid w:val="003409EA"/>
    <w:rsid w:val="00421F1C"/>
    <w:rsid w:val="004D5451"/>
    <w:rsid w:val="004F41C5"/>
    <w:rsid w:val="005765AA"/>
    <w:rsid w:val="005B4E34"/>
    <w:rsid w:val="005B6BD9"/>
    <w:rsid w:val="00694FAF"/>
    <w:rsid w:val="006E1A4C"/>
    <w:rsid w:val="007A44CB"/>
    <w:rsid w:val="007F58A8"/>
    <w:rsid w:val="00914887"/>
    <w:rsid w:val="009162FD"/>
    <w:rsid w:val="009D2596"/>
    <w:rsid w:val="009F7DAD"/>
    <w:rsid w:val="00BC7E96"/>
    <w:rsid w:val="00C358AA"/>
    <w:rsid w:val="00C71908"/>
    <w:rsid w:val="00CC34EE"/>
    <w:rsid w:val="00CE77D5"/>
    <w:rsid w:val="00D80887"/>
    <w:rsid w:val="00DF462B"/>
    <w:rsid w:val="00E02159"/>
    <w:rsid w:val="00E15B81"/>
    <w:rsid w:val="00EA1899"/>
    <w:rsid w:val="00EB79E0"/>
    <w:rsid w:val="00F30F97"/>
    <w:rsid w:val="00F554B1"/>
    <w:rsid w:val="00F7715E"/>
    <w:rsid w:val="00FA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260B47"/>
  <w15:chartTrackingRefBased/>
  <w15:docId w15:val="{9A63D4C1-1566-4919-AEFD-D245AB79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unhideWhenUsed/>
    <w:rsid w:val="00D808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oking.nytimes.com/recipes/11376-no-knead-brea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217g King Arthur unbleached all purpose flour</vt:lpstr>
    </vt:vector>
  </TitlesOfParts>
  <Company>Software Polish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217g King Arthur unbleached all purpose flour</dc:title>
  <dc:subject/>
  <dc:creator>Rick Groszkiewicz</dc:creator>
  <cp:keywords/>
  <dc:description/>
  <cp:lastModifiedBy>Rick Gee</cp:lastModifiedBy>
  <cp:revision>3</cp:revision>
  <cp:lastPrinted>2016-07-17T02:13:00Z</cp:lastPrinted>
  <dcterms:created xsi:type="dcterms:W3CDTF">2020-04-04T15:45:00Z</dcterms:created>
  <dcterms:modified xsi:type="dcterms:W3CDTF">2020-04-04T15:51:00Z</dcterms:modified>
</cp:coreProperties>
</file>