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39017" w14:textId="5681CE9A" w:rsidR="00F65DB6" w:rsidRPr="00F65DB6" w:rsidRDefault="00F65DB6" w:rsidP="00F65DB6">
      <w:pPr>
        <w:rPr>
          <w:rFonts w:ascii="Georgia" w:hAnsi="Georgia"/>
          <w:b/>
          <w:sz w:val="48"/>
          <w:szCs w:val="48"/>
        </w:rPr>
      </w:pPr>
      <w:r w:rsidRPr="00F65DB6">
        <w:rPr>
          <w:rFonts w:ascii="Georgia" w:hAnsi="Georgia"/>
          <w:b/>
          <w:sz w:val="48"/>
          <w:szCs w:val="48"/>
        </w:rPr>
        <w:t xml:space="preserve">Sheet-Pan Gnocchi </w:t>
      </w:r>
      <w:r>
        <w:rPr>
          <w:rFonts w:ascii="Georgia" w:hAnsi="Georgia"/>
          <w:b/>
          <w:sz w:val="48"/>
          <w:szCs w:val="48"/>
        </w:rPr>
        <w:t>w</w:t>
      </w:r>
      <w:r w:rsidRPr="00F65DB6">
        <w:rPr>
          <w:rFonts w:ascii="Georgia" w:hAnsi="Georgia"/>
          <w:b/>
          <w:sz w:val="48"/>
          <w:szCs w:val="48"/>
        </w:rPr>
        <w:t>ith Sausages and Peppers</w:t>
      </w:r>
    </w:p>
    <w:p w14:paraId="252B71C9" w14:textId="77777777" w:rsidR="00F65DB6" w:rsidRPr="00F65DB6" w:rsidRDefault="00F65DB6" w:rsidP="00F65DB6">
      <w:pPr>
        <w:rPr>
          <w:b/>
          <w:sz w:val="26"/>
          <w:szCs w:val="26"/>
        </w:rPr>
      </w:pPr>
    </w:p>
    <w:p w14:paraId="0EB9050A" w14:textId="77777777" w:rsidR="00F65DB6" w:rsidRPr="00F65DB6" w:rsidRDefault="00F65DB6" w:rsidP="00F65DB6">
      <w:pPr>
        <w:rPr>
          <w:b/>
          <w:sz w:val="26"/>
          <w:szCs w:val="26"/>
        </w:rPr>
      </w:pPr>
      <w:r w:rsidRPr="00F65DB6">
        <w:rPr>
          <w:b/>
          <w:sz w:val="26"/>
          <w:szCs w:val="26"/>
        </w:rPr>
        <w:t>By Melissa Clark</w:t>
      </w:r>
    </w:p>
    <w:p w14:paraId="7A6D2394" w14:textId="4CDFDFCF" w:rsidR="007E6F89" w:rsidRPr="007E6F89" w:rsidRDefault="00F65DB6" w:rsidP="00F65DB6">
      <w:pPr>
        <w:rPr>
          <w:b/>
          <w:sz w:val="26"/>
          <w:szCs w:val="26"/>
        </w:rPr>
      </w:pPr>
      <w:r w:rsidRPr="00F65DB6">
        <w:rPr>
          <w:b/>
          <w:sz w:val="26"/>
          <w:szCs w:val="26"/>
        </w:rPr>
        <w:t>Updated Jan. 14, 2025</w:t>
      </w:r>
      <w:r w:rsidR="001C2127">
        <w:rPr>
          <w:b/>
          <w:sz w:val="26"/>
          <w:szCs w:val="26"/>
        </w:rPr>
        <w:br/>
      </w:r>
    </w:p>
    <w:p w14:paraId="47FAF00F" w14:textId="4F63A8F3" w:rsidR="007E6F89" w:rsidRDefault="007E6F89" w:rsidP="007E6F89">
      <w:pPr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>4</w:t>
      </w:r>
      <w:r w:rsidRPr="00AB17EB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Servings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- Prep time </w:t>
      </w:r>
      <w:r w:rsidR="00F65DB6">
        <w:rPr>
          <w:rFonts w:ascii="Arial" w:eastAsia="Times New Roman" w:hAnsi="Arial" w:cs="Arial"/>
          <w:b/>
          <w:bCs/>
          <w:color w:val="000000"/>
          <w:sz w:val="28"/>
          <w:szCs w:val="28"/>
        </w:rPr>
        <w:t>1</w:t>
      </w:r>
      <w:r w:rsidR="00912834">
        <w:rPr>
          <w:rFonts w:ascii="Arial" w:eastAsia="Times New Roman" w:hAnsi="Arial" w:cs="Arial"/>
          <w:b/>
          <w:bCs/>
          <w:color w:val="000000"/>
          <w:sz w:val="28"/>
          <w:szCs w:val="28"/>
        </w:rPr>
        <w:t>5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minutes, total time </w:t>
      </w:r>
      <w:r w:rsidR="00912834">
        <w:rPr>
          <w:rFonts w:ascii="Arial" w:eastAsia="Times New Roman" w:hAnsi="Arial" w:cs="Arial"/>
          <w:b/>
          <w:bCs/>
          <w:color w:val="000000"/>
          <w:sz w:val="28"/>
          <w:szCs w:val="28"/>
        </w:rPr>
        <w:t>6</w:t>
      </w:r>
      <w:r w:rsidR="00F65DB6">
        <w:rPr>
          <w:rFonts w:ascii="Arial" w:eastAsia="Times New Roman" w:hAnsi="Arial" w:cs="Arial"/>
          <w:b/>
          <w:bCs/>
          <w:color w:val="000000"/>
          <w:sz w:val="28"/>
          <w:szCs w:val="28"/>
        </w:rPr>
        <w:t>0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minutes </w:t>
      </w:r>
    </w:p>
    <w:p w14:paraId="00D83CB4" w14:textId="77777777" w:rsidR="007E6F89" w:rsidRDefault="007E6F89" w:rsidP="007E6F89">
      <w:pPr>
        <w:spacing w:after="0" w:line="240" w:lineRule="auto"/>
        <w:textAlignment w:val="baseline"/>
        <w:rPr>
          <w:rFonts w:ascii="Georgia" w:eastAsia="Times New Roman" w:hAnsi="Georgia"/>
          <w:color w:val="2C3B4B"/>
          <w:sz w:val="24"/>
          <w:szCs w:val="24"/>
        </w:rPr>
      </w:pPr>
    </w:p>
    <w:p w14:paraId="16D737CC" w14:textId="77777777" w:rsidR="00F65DB6" w:rsidRDefault="00F65DB6" w:rsidP="00092269">
      <w:pPr>
        <w:rPr>
          <w:rFonts w:ascii="Times New Roman" w:eastAsia="Times New Roman" w:hAnsi="Times New Roman"/>
          <w:sz w:val="24"/>
          <w:szCs w:val="24"/>
        </w:rPr>
      </w:pPr>
      <w:r w:rsidRPr="00F65DB6">
        <w:rPr>
          <w:rFonts w:ascii="Times New Roman" w:eastAsia="Times New Roman" w:hAnsi="Times New Roman"/>
          <w:sz w:val="24"/>
          <w:szCs w:val="24"/>
        </w:rPr>
        <w:t>Roasting gnocchi on a sheet pan gives the potato dumplings an irresistible, chewy-crisp texture with lovely browned edges. Here, the gnocchi are cooked with sausage and peppers, the classic sandwich combination, to make a rich and very savory one-pan meal. A handful of cherry tomatoes melt in the pan alongside everything else, adding a juicy element that’s almost like a sauce. Hearty and satisfying, this dish needs no accompaniment, though spooning it on top of a bed of arugula or baby spinach would add even more vegetables to the mix.</w:t>
      </w:r>
    </w:p>
    <w:p w14:paraId="6FC23C58" w14:textId="77777777" w:rsidR="00092269" w:rsidRDefault="00092269" w:rsidP="007E6F89">
      <w:pPr>
        <w:spacing w:after="0" w:line="240" w:lineRule="auto"/>
        <w:textAlignment w:val="baseline"/>
        <w:rPr>
          <w:rFonts w:ascii="Georgia" w:eastAsia="Times New Roman" w:hAnsi="Georgia"/>
          <w:color w:val="2C3B4B"/>
          <w:sz w:val="24"/>
          <w:szCs w:val="24"/>
        </w:rPr>
      </w:pPr>
    </w:p>
    <w:p w14:paraId="0991E37C" w14:textId="77777777" w:rsidR="007E6F89" w:rsidRDefault="007E6F89" w:rsidP="007E6F89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Ingredients</w:t>
      </w:r>
    </w:p>
    <w:p w14:paraId="680A98D6" w14:textId="77777777" w:rsidR="007E6F89" w:rsidRPr="00EE37AD" w:rsidRDefault="007E6F89" w:rsidP="007E6F89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51"/>
      </w:tblGrid>
      <w:tr w:rsidR="007E6F89" w:rsidRPr="00DA1011" w14:paraId="7024D9C7" w14:textId="77777777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963DBA" w14:textId="77777777" w:rsidR="007E6F89" w:rsidRPr="00761B29" w:rsidRDefault="007E6F89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2F1DAC">
              <w:rPr>
                <w:b w:val="0"/>
                <w:sz w:val="24"/>
                <w:szCs w:val="24"/>
              </w:rPr>
              <w:t>/4</w:t>
            </w:r>
          </w:p>
        </w:tc>
        <w:tc>
          <w:tcPr>
            <w:tcW w:w="77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3CB0FAB" w14:textId="06E44FF4" w:rsidR="007E6F89" w:rsidRPr="00624C54" w:rsidRDefault="00624C54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624C54">
              <w:rPr>
                <w:b w:val="0"/>
                <w:bCs w:val="0"/>
                <w:sz w:val="24"/>
                <w:szCs w:val="24"/>
              </w:rPr>
              <w:t>cup extra-virgin olive oil</w:t>
            </w:r>
          </w:p>
        </w:tc>
      </w:tr>
      <w:tr w:rsidR="007E6F89" w:rsidRPr="00DA1011" w14:paraId="6A7D983C" w14:textId="77777777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50C38C25" w14:textId="77777777" w:rsidR="007E6F89" w:rsidRPr="00761B29" w:rsidRDefault="002F1DAC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78E45429" w14:textId="248CC2F2" w:rsidR="007E6F89" w:rsidRPr="00624C54" w:rsidRDefault="00624C54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624C54">
              <w:rPr>
                <w:b w:val="0"/>
                <w:bCs w:val="0"/>
                <w:sz w:val="24"/>
                <w:szCs w:val="24"/>
              </w:rPr>
              <w:t>garlic cloves, finely grated or minced</w:t>
            </w:r>
          </w:p>
        </w:tc>
      </w:tr>
      <w:tr w:rsidR="007E6F89" w:rsidRPr="00DA1011" w14:paraId="18D26766" w14:textId="77777777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6F463300" w14:textId="77777777" w:rsidR="007E6F89" w:rsidRPr="00761B29" w:rsidRDefault="007E6F89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731F74D8" w14:textId="6E0F633F" w:rsidR="007E6F89" w:rsidRPr="00624C54" w:rsidRDefault="00624C54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624C54">
              <w:rPr>
                <w:b w:val="0"/>
                <w:bCs w:val="0"/>
                <w:sz w:val="24"/>
                <w:szCs w:val="24"/>
              </w:rPr>
              <w:t xml:space="preserve">tablespoons chopped fresh oregano </w:t>
            </w:r>
            <w:r w:rsidRPr="00624C54">
              <w:rPr>
                <w:b w:val="0"/>
                <w:bCs w:val="0"/>
                <w:sz w:val="24"/>
                <w:szCs w:val="24"/>
              </w:rPr>
              <w:t>(</w:t>
            </w:r>
            <w:r w:rsidRPr="00624C54">
              <w:rPr>
                <w:b w:val="0"/>
                <w:bCs w:val="0"/>
                <w:sz w:val="24"/>
                <w:szCs w:val="24"/>
              </w:rPr>
              <w:t>or 1 teaspoon dried</w:t>
            </w:r>
            <w:r w:rsidRPr="00624C54">
              <w:rPr>
                <w:b w:val="0"/>
                <w:bCs w:val="0"/>
                <w:sz w:val="24"/>
                <w:szCs w:val="24"/>
              </w:rPr>
              <w:t>)</w:t>
            </w:r>
          </w:p>
        </w:tc>
      </w:tr>
      <w:tr w:rsidR="007E6F89" w:rsidRPr="00DA1011" w14:paraId="49E8890B" w14:textId="77777777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5AD5814E" w14:textId="6663378E" w:rsidR="007E6F89" w:rsidRPr="00761B29" w:rsidRDefault="00624C54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4BCE7197" w14:textId="294CA700" w:rsidR="007E6F89" w:rsidRPr="00624C54" w:rsidRDefault="00624C54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624C54">
              <w:rPr>
                <w:b w:val="0"/>
                <w:bCs w:val="0"/>
                <w:sz w:val="24"/>
                <w:szCs w:val="24"/>
              </w:rPr>
              <w:t>teaspoon fine sea salt</w:t>
            </w:r>
          </w:p>
        </w:tc>
      </w:tr>
      <w:tr w:rsidR="002F1DAC" w:rsidRPr="00DA1011" w14:paraId="5CCE95CD" w14:textId="77777777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78DE4701" w14:textId="727155D4" w:rsidR="002F1DAC" w:rsidRPr="00761B29" w:rsidRDefault="002F1DAC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  <w:r w:rsidR="00624C54">
              <w:rPr>
                <w:b w:val="0"/>
                <w:sz w:val="24"/>
                <w:szCs w:val="24"/>
              </w:rPr>
              <w:t>/4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0256F3AB" w14:textId="6B2C681E" w:rsidR="002F1DAC" w:rsidRPr="00624C54" w:rsidRDefault="00624C54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624C54">
              <w:rPr>
                <w:b w:val="0"/>
                <w:bCs w:val="0"/>
                <w:sz w:val="24"/>
                <w:szCs w:val="24"/>
              </w:rPr>
              <w:t xml:space="preserve">teaspoon red </w:t>
            </w:r>
            <w:proofErr w:type="spellStart"/>
            <w:r w:rsidRPr="00624C54">
              <w:rPr>
                <w:b w:val="0"/>
                <w:bCs w:val="0"/>
                <w:sz w:val="24"/>
                <w:szCs w:val="24"/>
              </w:rPr>
              <w:t>chile</w:t>
            </w:r>
            <w:proofErr w:type="spellEnd"/>
            <w:r w:rsidRPr="00624C54">
              <w:rPr>
                <w:b w:val="0"/>
                <w:bCs w:val="0"/>
                <w:sz w:val="24"/>
                <w:szCs w:val="24"/>
              </w:rPr>
              <w:t xml:space="preserve"> flakes, more for serving (optional)</w:t>
            </w:r>
          </w:p>
        </w:tc>
      </w:tr>
      <w:tr w:rsidR="002F1DAC" w:rsidRPr="00DA1011" w14:paraId="577733E8" w14:textId="77777777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7C55B988" w14:textId="0C67CAC0" w:rsidR="002F1DAC" w:rsidRPr="00761B29" w:rsidRDefault="00624C54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7FBB8200" w14:textId="734A3299" w:rsidR="002F1DAC" w:rsidRPr="00624C54" w:rsidRDefault="00624C54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624C54">
              <w:rPr>
                <w:b w:val="0"/>
                <w:bCs w:val="0"/>
                <w:sz w:val="24"/>
                <w:szCs w:val="24"/>
              </w:rPr>
              <w:t>(14- to 18-ounce) package shelf-stable gnocchi</w:t>
            </w:r>
          </w:p>
        </w:tc>
      </w:tr>
      <w:tr w:rsidR="002F1DAC" w:rsidRPr="00DA1011" w14:paraId="73121779" w14:textId="77777777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130F3981" w14:textId="6244744D" w:rsidR="002F1DAC" w:rsidRPr="00761B29" w:rsidRDefault="00624C54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4A1DC4C2" w14:textId="35DD7FF8" w:rsidR="002F1DAC" w:rsidRPr="00624C54" w:rsidRDefault="00624C54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624C54">
              <w:rPr>
                <w:b w:val="0"/>
                <w:bCs w:val="0"/>
                <w:sz w:val="24"/>
                <w:szCs w:val="24"/>
              </w:rPr>
              <w:t>large yellow or red onion, thinly sliced</w:t>
            </w:r>
          </w:p>
        </w:tc>
      </w:tr>
      <w:tr w:rsidR="002F1DAC" w:rsidRPr="00DA1011" w14:paraId="285D2D42" w14:textId="77777777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181B645C" w14:textId="3FF648F6" w:rsidR="002F1DAC" w:rsidRPr="00761B29" w:rsidRDefault="00624C54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6DE5EA5F" w14:textId="361FCDB2" w:rsidR="002F1DAC" w:rsidRPr="00624C54" w:rsidRDefault="00624C54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624C54">
              <w:rPr>
                <w:b w:val="0"/>
                <w:bCs w:val="0"/>
                <w:sz w:val="24"/>
                <w:szCs w:val="24"/>
              </w:rPr>
              <w:t>red, yellow or orange bell pepper, thinly sliced</w:t>
            </w:r>
          </w:p>
        </w:tc>
      </w:tr>
      <w:tr w:rsidR="00912834" w:rsidRPr="00DA1011" w14:paraId="19EB41B7" w14:textId="77777777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199E0270" w14:textId="77777777" w:rsidR="00912834" w:rsidRPr="00761B29" w:rsidRDefault="00912834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5DD044C6" w14:textId="0C88135D" w:rsidR="00912834" w:rsidRPr="00624C54" w:rsidRDefault="00624C54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624C54">
              <w:rPr>
                <w:b w:val="0"/>
                <w:bCs w:val="0"/>
                <w:sz w:val="24"/>
                <w:szCs w:val="24"/>
              </w:rPr>
              <w:t>green bell pepper, thinly sliced</w:t>
            </w:r>
          </w:p>
        </w:tc>
      </w:tr>
      <w:tr w:rsidR="002F1DAC" w:rsidRPr="00DA1011" w14:paraId="53DF7A04" w14:textId="77777777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7144BE87" w14:textId="60A34BB8" w:rsidR="002F1DAC" w:rsidRPr="00761B29" w:rsidRDefault="00624C54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right w:val="single" w:sz="4" w:space="0" w:color="auto"/>
            </w:tcBorders>
            <w:shd w:val="clear" w:color="auto" w:fill="auto"/>
          </w:tcPr>
          <w:p w14:paraId="754E31F5" w14:textId="2AE7129F" w:rsidR="002F1DAC" w:rsidRPr="00624C54" w:rsidRDefault="00624C54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624C54">
              <w:rPr>
                <w:b w:val="0"/>
                <w:bCs w:val="0"/>
                <w:sz w:val="24"/>
                <w:szCs w:val="24"/>
              </w:rPr>
              <w:t>cup cherry tomatoes</w:t>
            </w:r>
          </w:p>
        </w:tc>
      </w:tr>
      <w:tr w:rsidR="007E6F89" w:rsidRPr="00DA1011" w14:paraId="3A3F06F3" w14:textId="77777777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58C897" w14:textId="5E9B116A" w:rsidR="007E6F89" w:rsidRPr="00761B29" w:rsidRDefault="00912834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41A3A" w14:textId="02231B31" w:rsidR="007E6F89" w:rsidRPr="00624C54" w:rsidRDefault="00624C54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624C54">
              <w:rPr>
                <w:b w:val="0"/>
                <w:bCs w:val="0"/>
                <w:sz w:val="24"/>
                <w:szCs w:val="24"/>
              </w:rPr>
              <w:t>pound sweet or hot Italian sausages, pricked with a fork</w:t>
            </w:r>
          </w:p>
        </w:tc>
      </w:tr>
    </w:tbl>
    <w:p w14:paraId="1EFA76FD" w14:textId="77777777" w:rsidR="007E6F89" w:rsidRPr="00EE37AD" w:rsidRDefault="007E6F89" w:rsidP="007E6F89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751"/>
      </w:tblGrid>
      <w:tr w:rsidR="007E6F89" w:rsidRPr="00DA1011" w14:paraId="6753435D" w14:textId="77777777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9B3922B" w14:textId="0290275B" w:rsidR="007E6F89" w:rsidRPr="00761B29" w:rsidRDefault="00624C54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1/4</w:t>
            </w:r>
          </w:p>
        </w:tc>
        <w:tc>
          <w:tcPr>
            <w:tcW w:w="77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8FB2F52" w14:textId="13F5CCA3" w:rsidR="007E6F89" w:rsidRPr="00624C54" w:rsidRDefault="00624C54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624C54">
              <w:rPr>
                <w:b w:val="0"/>
                <w:bCs w:val="0"/>
                <w:sz w:val="24"/>
                <w:szCs w:val="24"/>
              </w:rPr>
              <w:t>cup grated Parmesan</w:t>
            </w:r>
          </w:p>
        </w:tc>
      </w:tr>
      <w:tr w:rsidR="007E6F89" w:rsidRPr="00DA1011" w14:paraId="6FC9C1FA" w14:textId="77777777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ADC23F" w14:textId="40124811" w:rsidR="007E6F89" w:rsidRPr="00761B29" w:rsidRDefault="00624C54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1/2</w:t>
            </w:r>
          </w:p>
        </w:tc>
        <w:tc>
          <w:tcPr>
            <w:tcW w:w="775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1BD59" w14:textId="379508C4" w:rsidR="007E6F89" w:rsidRPr="00624C54" w:rsidRDefault="00624C54">
            <w:pPr>
              <w:pStyle w:val="Heading2"/>
              <w:spacing w:before="0" w:beforeAutospacing="0" w:after="0" w:afterAutospacing="0" w:line="240" w:lineRule="exact"/>
              <w:rPr>
                <w:b w:val="0"/>
                <w:bCs w:val="0"/>
                <w:sz w:val="24"/>
                <w:szCs w:val="24"/>
              </w:rPr>
            </w:pPr>
            <w:r w:rsidRPr="00624C54">
              <w:rPr>
                <w:b w:val="0"/>
                <w:bCs w:val="0"/>
                <w:sz w:val="24"/>
                <w:szCs w:val="24"/>
              </w:rPr>
              <w:t>cup chopped fresh basil or parsley</w:t>
            </w:r>
          </w:p>
        </w:tc>
      </w:tr>
    </w:tbl>
    <w:p w14:paraId="7C1F22F4" w14:textId="676DCC49" w:rsidR="002F1DAC" w:rsidRPr="002F1DAC" w:rsidRDefault="002F1DAC" w:rsidP="007E6F89">
      <w:pPr>
        <w:rPr>
          <w:rFonts w:ascii="Times New Roman" w:eastAsia="Times New Roman" w:hAnsi="Times New Roman"/>
          <w:sz w:val="24"/>
          <w:szCs w:val="24"/>
        </w:rPr>
      </w:pPr>
    </w:p>
    <w:p w14:paraId="243D07B0" w14:textId="77777777" w:rsidR="00D40697" w:rsidRDefault="00D40697">
      <w:pPr>
        <w:rPr>
          <w:rFonts w:ascii="Times New Roman" w:eastAsia="Times New Roman" w:hAnsi="Times New Roman"/>
          <w:sz w:val="24"/>
          <w:szCs w:val="24"/>
        </w:rPr>
      </w:pPr>
    </w:p>
    <w:p w14:paraId="545C9E7D" w14:textId="77777777" w:rsidR="00092269" w:rsidRPr="00D40697" w:rsidRDefault="00D4069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 w:rsidR="00092269" w:rsidRPr="00D40697">
        <w:rPr>
          <w:rFonts w:ascii="Times New Roman" w:eastAsia="Times New Roman" w:hAnsi="Times New Roman"/>
          <w:sz w:val="24"/>
          <w:szCs w:val="24"/>
        </w:rPr>
        <w:br w:type="page"/>
      </w:r>
    </w:p>
    <w:p w14:paraId="0038FA0E" w14:textId="77777777" w:rsidR="007E6F89" w:rsidRPr="00BB5E52" w:rsidRDefault="007E6F89" w:rsidP="007E6F89">
      <w:pPr>
        <w:rPr>
          <w:rFonts w:ascii="Georgia" w:eastAsia="Times New Roman" w:hAnsi="Georgia"/>
          <w:color w:val="000000"/>
          <w:sz w:val="24"/>
          <w:szCs w:val="24"/>
        </w:rPr>
      </w:pPr>
      <w:r w:rsidRPr="00422460">
        <w:rPr>
          <w:b/>
          <w:sz w:val="26"/>
          <w:szCs w:val="26"/>
        </w:rPr>
        <w:t>Directions</w:t>
      </w:r>
    </w:p>
    <w:p w14:paraId="24DD99FE" w14:textId="77777777" w:rsidR="007E6F89" w:rsidRPr="00BB5E52" w:rsidRDefault="007E6F89" w:rsidP="007E6F89">
      <w:pPr>
        <w:shd w:val="clear" w:color="auto" w:fill="FFFFFF"/>
        <w:spacing w:after="0" w:line="240" w:lineRule="auto"/>
        <w:textAlignment w:val="baseline"/>
        <w:rPr>
          <w:rFonts w:ascii="Georgia" w:eastAsia="Times New Roman" w:hAnsi="Georgia"/>
          <w:color w:val="000000"/>
          <w:sz w:val="24"/>
          <w:szCs w:val="24"/>
        </w:rPr>
      </w:pPr>
    </w:p>
    <w:p w14:paraId="646973DF" w14:textId="06395636" w:rsidR="007E6F89" w:rsidRDefault="00C71C2B" w:rsidP="007E6F89">
      <w:pPr>
        <w:pStyle w:val="ListParagraph"/>
        <w:numPr>
          <w:ilvl w:val="0"/>
          <w:numId w:val="12"/>
        </w:numPr>
        <w:rPr>
          <w:rFonts w:ascii="Georgia" w:eastAsia="Times New Roman" w:hAnsi="Georgia"/>
          <w:color w:val="000000"/>
          <w:sz w:val="24"/>
          <w:szCs w:val="24"/>
        </w:rPr>
      </w:pPr>
      <w:r w:rsidRPr="00C71C2B">
        <w:rPr>
          <w:rFonts w:ascii="Times New Roman" w:eastAsia="Times New Roman" w:hAnsi="Times New Roman"/>
          <w:sz w:val="24"/>
          <w:szCs w:val="24"/>
        </w:rPr>
        <w:t>Heat oven to 425 degrees.</w:t>
      </w:r>
      <w:r w:rsidR="00381CFF">
        <w:rPr>
          <w:rFonts w:ascii="Times New Roman" w:eastAsia="Times New Roman" w:hAnsi="Times New Roman"/>
          <w:sz w:val="24"/>
          <w:szCs w:val="24"/>
        </w:rPr>
        <w:br/>
      </w:r>
    </w:p>
    <w:p w14:paraId="3C8F2EFE" w14:textId="28C347AE" w:rsidR="007E6F89" w:rsidRPr="00694427" w:rsidRDefault="00C71C2B" w:rsidP="007E6F89">
      <w:pPr>
        <w:pStyle w:val="ListParagraph"/>
        <w:numPr>
          <w:ilvl w:val="0"/>
          <w:numId w:val="12"/>
        </w:numPr>
        <w:rPr>
          <w:rFonts w:ascii="Georgia" w:eastAsia="Times New Roman" w:hAnsi="Georgia"/>
          <w:color w:val="000000"/>
          <w:sz w:val="24"/>
          <w:szCs w:val="24"/>
        </w:rPr>
      </w:pPr>
      <w:r w:rsidRPr="00C71C2B">
        <w:rPr>
          <w:rFonts w:ascii="Times New Roman" w:eastAsia="Times New Roman" w:hAnsi="Times New Roman"/>
          <w:sz w:val="24"/>
          <w:szCs w:val="24"/>
        </w:rPr>
        <w:t xml:space="preserve">In a large bowl, stir together olive oil, garlic, oregano, salt and </w:t>
      </w:r>
      <w:proofErr w:type="spellStart"/>
      <w:r w:rsidRPr="00C71C2B">
        <w:rPr>
          <w:rFonts w:ascii="Times New Roman" w:eastAsia="Times New Roman" w:hAnsi="Times New Roman"/>
          <w:sz w:val="24"/>
          <w:szCs w:val="24"/>
        </w:rPr>
        <w:t>chile</w:t>
      </w:r>
      <w:proofErr w:type="spellEnd"/>
      <w:r w:rsidRPr="00C71C2B">
        <w:rPr>
          <w:rFonts w:ascii="Times New Roman" w:eastAsia="Times New Roman" w:hAnsi="Times New Roman"/>
          <w:sz w:val="24"/>
          <w:szCs w:val="24"/>
        </w:rPr>
        <w:t xml:space="preserve"> flakes. Add gnocchi, onion, peppers and tomatoes, and toss well. Spread evenly on a large rimmed baking sheet. Nestle the sausages among the vegetables.</w:t>
      </w:r>
      <w:r w:rsidR="00381CFF">
        <w:rPr>
          <w:rFonts w:ascii="Times New Roman" w:eastAsia="Times New Roman" w:hAnsi="Times New Roman"/>
          <w:sz w:val="24"/>
          <w:szCs w:val="24"/>
        </w:rPr>
        <w:br/>
      </w:r>
      <w:r w:rsidR="007E6F89" w:rsidRPr="00345505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5C0A9F36" w14:textId="2178C270" w:rsidR="007E6F89" w:rsidRPr="00694427" w:rsidRDefault="00C71C2B" w:rsidP="007E6F89">
      <w:pPr>
        <w:pStyle w:val="ListParagraph"/>
        <w:numPr>
          <w:ilvl w:val="0"/>
          <w:numId w:val="12"/>
        </w:numPr>
        <w:rPr>
          <w:rFonts w:ascii="Georgia" w:eastAsia="Times New Roman" w:hAnsi="Georgia"/>
          <w:color w:val="000000"/>
          <w:sz w:val="24"/>
          <w:szCs w:val="24"/>
        </w:rPr>
      </w:pPr>
      <w:r w:rsidRPr="00C71C2B">
        <w:rPr>
          <w:rFonts w:ascii="Times New Roman" w:eastAsia="Times New Roman" w:hAnsi="Times New Roman"/>
          <w:sz w:val="24"/>
          <w:szCs w:val="24"/>
        </w:rPr>
        <w:t>Roast for 35 to 40 minutes, stirring everything and flipping the sausages after 15 minutes, until the sausages are cooked through and the vegetables and gnocchi are golden brown.</w:t>
      </w:r>
      <w:r w:rsidR="00381CFF">
        <w:rPr>
          <w:rFonts w:ascii="Times New Roman" w:eastAsia="Times New Roman" w:hAnsi="Times New Roman"/>
          <w:sz w:val="24"/>
          <w:szCs w:val="24"/>
        </w:rPr>
        <w:br/>
      </w:r>
    </w:p>
    <w:p w14:paraId="3FCC7250" w14:textId="43126FF0" w:rsidR="00C71C2B" w:rsidRPr="00C71C2B" w:rsidRDefault="00C71C2B" w:rsidP="007E6F89">
      <w:pPr>
        <w:pStyle w:val="ListParagraph"/>
        <w:numPr>
          <w:ilvl w:val="0"/>
          <w:numId w:val="12"/>
        </w:numPr>
        <w:rPr>
          <w:rFonts w:ascii="Georgia" w:eastAsia="Times New Roman" w:hAnsi="Georgia"/>
          <w:color w:val="000000"/>
          <w:sz w:val="24"/>
          <w:szCs w:val="24"/>
        </w:rPr>
      </w:pPr>
      <w:r w:rsidRPr="00C71C2B">
        <w:rPr>
          <w:rFonts w:ascii="Times New Roman" w:eastAsia="Times New Roman" w:hAnsi="Times New Roman"/>
          <w:sz w:val="24"/>
          <w:szCs w:val="24"/>
        </w:rPr>
        <w:t xml:space="preserve">Top with Parmesan and basil. Sprinkle more </w:t>
      </w:r>
      <w:proofErr w:type="spellStart"/>
      <w:r w:rsidRPr="00C71C2B">
        <w:rPr>
          <w:rFonts w:ascii="Times New Roman" w:eastAsia="Times New Roman" w:hAnsi="Times New Roman"/>
          <w:sz w:val="24"/>
          <w:szCs w:val="24"/>
        </w:rPr>
        <w:t>chile</w:t>
      </w:r>
      <w:proofErr w:type="spellEnd"/>
      <w:r w:rsidRPr="00C71C2B">
        <w:rPr>
          <w:rFonts w:ascii="Times New Roman" w:eastAsia="Times New Roman" w:hAnsi="Times New Roman"/>
          <w:sz w:val="24"/>
          <w:szCs w:val="24"/>
        </w:rPr>
        <w:t xml:space="preserve"> flakes if you like. Serve warm.</w:t>
      </w:r>
    </w:p>
    <w:p w14:paraId="3ABC77AA" w14:textId="77777777" w:rsidR="00C71C2B" w:rsidRDefault="00C71C2B" w:rsidP="00C71C2B">
      <w:pPr>
        <w:pStyle w:val="ListParagraph"/>
        <w:rPr>
          <w:rFonts w:ascii="Times New Roman" w:eastAsia="Times New Roman" w:hAnsi="Times New Roman"/>
          <w:sz w:val="24"/>
          <w:szCs w:val="24"/>
        </w:rPr>
      </w:pPr>
    </w:p>
    <w:p w14:paraId="060298F3" w14:textId="77777777" w:rsidR="007E6F89" w:rsidRDefault="007E6F89" w:rsidP="007E6F89">
      <w:pPr>
        <w:rPr>
          <w:rFonts w:ascii="Times New Roman" w:eastAsia="Times New Roman" w:hAnsi="Times New Roman"/>
          <w:sz w:val="24"/>
          <w:szCs w:val="24"/>
        </w:rPr>
      </w:pPr>
    </w:p>
    <w:p w14:paraId="2CB258FA" w14:textId="77777777" w:rsidR="007661EC" w:rsidRDefault="007661EC" w:rsidP="00381CFF">
      <w:pPr>
        <w:rPr>
          <w:rFonts w:ascii="Times New Roman" w:eastAsia="Times New Roman" w:hAnsi="Times New Roman"/>
          <w:b/>
          <w:bCs/>
          <w:sz w:val="24"/>
          <w:szCs w:val="24"/>
        </w:rPr>
      </w:pPr>
      <w:r w:rsidRPr="00AA7852">
        <w:rPr>
          <w:rFonts w:ascii="Times New Roman" w:eastAsia="Times New Roman" w:hAnsi="Times New Roman"/>
          <w:b/>
          <w:bCs/>
          <w:sz w:val="24"/>
          <w:szCs w:val="24"/>
        </w:rPr>
        <w:t>RG note</w:t>
      </w:r>
      <w:r>
        <w:rPr>
          <w:rFonts w:ascii="Times New Roman" w:eastAsia="Times New Roman" w:hAnsi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510C3939" w14:textId="428E119D" w:rsidR="00381CFF" w:rsidRDefault="007661EC" w:rsidP="007661EC">
      <w:pPr>
        <w:pStyle w:val="ListParagraph"/>
        <w:numPr>
          <w:ilvl w:val="0"/>
          <w:numId w:val="13"/>
        </w:numPr>
        <w:rPr>
          <w:rFonts w:ascii="Times New Roman" w:eastAsia="Times New Roman" w:hAnsi="Times New Roman"/>
          <w:sz w:val="24"/>
          <w:szCs w:val="24"/>
        </w:rPr>
      </w:pPr>
      <w:r w:rsidRPr="007661EC">
        <w:rPr>
          <w:rFonts w:ascii="Times New Roman" w:eastAsia="Times New Roman" w:hAnsi="Times New Roman"/>
          <w:sz w:val="24"/>
          <w:szCs w:val="24"/>
        </w:rPr>
        <w:t xml:space="preserve">I only use half as much </w:t>
      </w:r>
      <w:r w:rsidR="00C71C2B">
        <w:rPr>
          <w:rFonts w:ascii="Times New Roman" w:eastAsia="Times New Roman" w:hAnsi="Times New Roman"/>
          <w:sz w:val="24"/>
          <w:szCs w:val="24"/>
        </w:rPr>
        <w:t>sausage</w:t>
      </w:r>
      <w:r w:rsidR="00423ACF">
        <w:rPr>
          <w:rFonts w:ascii="Times New Roman" w:eastAsia="Times New Roman" w:hAnsi="Times New Roman"/>
          <w:sz w:val="24"/>
          <w:szCs w:val="24"/>
        </w:rPr>
        <w:t>, since I prefer more vegetables</w:t>
      </w:r>
    </w:p>
    <w:p w14:paraId="28CA51A9" w14:textId="77777777" w:rsidR="002F1DAC" w:rsidRPr="002F1DAC" w:rsidRDefault="002F1DAC" w:rsidP="002F1DAC">
      <w:pPr>
        <w:rPr>
          <w:rFonts w:ascii="Times New Roman" w:eastAsia="Times New Roman" w:hAnsi="Times New Roman"/>
          <w:sz w:val="24"/>
          <w:szCs w:val="24"/>
        </w:rPr>
      </w:pPr>
    </w:p>
    <w:p w14:paraId="74AB7EBB" w14:textId="77777777" w:rsidR="002F1DAC" w:rsidRPr="002F1DAC" w:rsidRDefault="002F1DAC" w:rsidP="002F1DAC">
      <w:pPr>
        <w:rPr>
          <w:rFonts w:ascii="Times New Roman" w:eastAsia="Times New Roman" w:hAnsi="Times New Roman"/>
          <w:sz w:val="24"/>
          <w:szCs w:val="24"/>
        </w:rPr>
      </w:pPr>
    </w:p>
    <w:sectPr w:rsidR="002F1DAC" w:rsidRPr="002F1DAC" w:rsidSect="0081487F">
      <w:footerReference w:type="default" r:id="rId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5AAD4" w14:textId="77777777" w:rsidR="003A6942" w:rsidRDefault="003A6942" w:rsidP="00AB17EB">
      <w:pPr>
        <w:spacing w:after="0" w:line="240" w:lineRule="auto"/>
      </w:pPr>
      <w:r>
        <w:separator/>
      </w:r>
    </w:p>
  </w:endnote>
  <w:endnote w:type="continuationSeparator" w:id="0">
    <w:p w14:paraId="119C6B70" w14:textId="77777777" w:rsidR="003A6942" w:rsidRDefault="003A6942" w:rsidP="00AB1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4D366" w14:textId="2F087D99" w:rsidR="00345505" w:rsidRPr="002F1DAC" w:rsidRDefault="00F65DB6" w:rsidP="002F1DAC">
    <w:pPr>
      <w:pStyle w:val="Footer"/>
    </w:pPr>
    <w:hyperlink r:id="rId1" w:history="1">
      <w:r w:rsidRPr="005A72FF">
        <w:rPr>
          <w:rStyle w:val="Hyperlink"/>
        </w:rPr>
        <w:t>https://cooking.nytimes.com/recipes/1026490-sheet-pan-gnocchi-with-sausages-and-peppers</w:t>
      </w:r>
    </w:hyperlink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369DE" w14:textId="77777777" w:rsidR="003A6942" w:rsidRDefault="003A6942" w:rsidP="00AB17EB">
      <w:pPr>
        <w:spacing w:after="0" w:line="240" w:lineRule="auto"/>
      </w:pPr>
      <w:r>
        <w:separator/>
      </w:r>
    </w:p>
  </w:footnote>
  <w:footnote w:type="continuationSeparator" w:id="0">
    <w:p w14:paraId="4C306BE6" w14:textId="77777777" w:rsidR="003A6942" w:rsidRDefault="003A6942" w:rsidP="00AB1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C91"/>
    <w:multiLevelType w:val="hybridMultilevel"/>
    <w:tmpl w:val="B25270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414F8"/>
    <w:multiLevelType w:val="hybridMultilevel"/>
    <w:tmpl w:val="0C52EB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502DF"/>
    <w:multiLevelType w:val="hybridMultilevel"/>
    <w:tmpl w:val="B252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0088C"/>
    <w:multiLevelType w:val="hybridMultilevel"/>
    <w:tmpl w:val="0AD26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E32BD"/>
    <w:multiLevelType w:val="hybridMultilevel"/>
    <w:tmpl w:val="CA66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F48B5"/>
    <w:multiLevelType w:val="hybridMultilevel"/>
    <w:tmpl w:val="B252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0470A"/>
    <w:multiLevelType w:val="hybridMultilevel"/>
    <w:tmpl w:val="B2527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25661"/>
    <w:multiLevelType w:val="multilevel"/>
    <w:tmpl w:val="1602C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B653D3"/>
    <w:multiLevelType w:val="hybridMultilevel"/>
    <w:tmpl w:val="25885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EC4E23"/>
    <w:multiLevelType w:val="hybridMultilevel"/>
    <w:tmpl w:val="FFF619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731291"/>
    <w:multiLevelType w:val="multilevel"/>
    <w:tmpl w:val="1632E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F543D7"/>
    <w:multiLevelType w:val="multilevel"/>
    <w:tmpl w:val="8DC8B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791BFA"/>
    <w:multiLevelType w:val="multilevel"/>
    <w:tmpl w:val="0B366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60400497">
    <w:abstractNumId w:val="10"/>
  </w:num>
  <w:num w:numId="2" w16cid:durableId="475293461">
    <w:abstractNumId w:val="11"/>
  </w:num>
  <w:num w:numId="3" w16cid:durableId="1813331335">
    <w:abstractNumId w:val="1"/>
  </w:num>
  <w:num w:numId="4" w16cid:durableId="844176060">
    <w:abstractNumId w:val="8"/>
  </w:num>
  <w:num w:numId="5" w16cid:durableId="1686131427">
    <w:abstractNumId w:val="6"/>
  </w:num>
  <w:num w:numId="6" w16cid:durableId="680014093">
    <w:abstractNumId w:val="7"/>
  </w:num>
  <w:num w:numId="7" w16cid:durableId="83382576">
    <w:abstractNumId w:val="9"/>
  </w:num>
  <w:num w:numId="8" w16cid:durableId="1820150214">
    <w:abstractNumId w:val="4"/>
  </w:num>
  <w:num w:numId="9" w16cid:durableId="2098018165">
    <w:abstractNumId w:val="12"/>
  </w:num>
  <w:num w:numId="10" w16cid:durableId="1316716391">
    <w:abstractNumId w:val="5"/>
  </w:num>
  <w:num w:numId="11" w16cid:durableId="2018651103">
    <w:abstractNumId w:val="2"/>
  </w:num>
  <w:num w:numId="12" w16cid:durableId="1088305103">
    <w:abstractNumId w:val="0"/>
  </w:num>
  <w:num w:numId="13" w16cid:durableId="871265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F03B2"/>
    <w:rsid w:val="00022A25"/>
    <w:rsid w:val="00032B64"/>
    <w:rsid w:val="000529E7"/>
    <w:rsid w:val="00092269"/>
    <w:rsid w:val="000D7761"/>
    <w:rsid w:val="001009E9"/>
    <w:rsid w:val="00146480"/>
    <w:rsid w:val="001747E7"/>
    <w:rsid w:val="00196E53"/>
    <w:rsid w:val="001A5B22"/>
    <w:rsid w:val="001C1A9D"/>
    <w:rsid w:val="001C2127"/>
    <w:rsid w:val="001F0F81"/>
    <w:rsid w:val="002056D6"/>
    <w:rsid w:val="00217E2E"/>
    <w:rsid w:val="002326F6"/>
    <w:rsid w:val="00234AA5"/>
    <w:rsid w:val="00234FEB"/>
    <w:rsid w:val="0028211D"/>
    <w:rsid w:val="00287B3F"/>
    <w:rsid w:val="002A79EE"/>
    <w:rsid w:val="002D503F"/>
    <w:rsid w:val="002F1AD1"/>
    <w:rsid w:val="002F1DAC"/>
    <w:rsid w:val="00345505"/>
    <w:rsid w:val="00350F48"/>
    <w:rsid w:val="00360AC9"/>
    <w:rsid w:val="00372AD4"/>
    <w:rsid w:val="003763EE"/>
    <w:rsid w:val="00381CFF"/>
    <w:rsid w:val="003A6942"/>
    <w:rsid w:val="003E1B39"/>
    <w:rsid w:val="00400D00"/>
    <w:rsid w:val="00423ACF"/>
    <w:rsid w:val="004972BF"/>
    <w:rsid w:val="004A18E2"/>
    <w:rsid w:val="00532131"/>
    <w:rsid w:val="00554589"/>
    <w:rsid w:val="00555897"/>
    <w:rsid w:val="00562555"/>
    <w:rsid w:val="00620935"/>
    <w:rsid w:val="00624C54"/>
    <w:rsid w:val="00652088"/>
    <w:rsid w:val="00662DC1"/>
    <w:rsid w:val="00680819"/>
    <w:rsid w:val="00692259"/>
    <w:rsid w:val="00694427"/>
    <w:rsid w:val="006A7903"/>
    <w:rsid w:val="006E6F21"/>
    <w:rsid w:val="006F17C3"/>
    <w:rsid w:val="00707E30"/>
    <w:rsid w:val="007135B6"/>
    <w:rsid w:val="00722538"/>
    <w:rsid w:val="007661EC"/>
    <w:rsid w:val="007D0DB7"/>
    <w:rsid w:val="007E6F89"/>
    <w:rsid w:val="00813F8B"/>
    <w:rsid w:val="0081487F"/>
    <w:rsid w:val="00842BBB"/>
    <w:rsid w:val="0086699F"/>
    <w:rsid w:val="008A5F5F"/>
    <w:rsid w:val="00912834"/>
    <w:rsid w:val="009667FC"/>
    <w:rsid w:val="009D73C7"/>
    <w:rsid w:val="009E3E52"/>
    <w:rsid w:val="00A02376"/>
    <w:rsid w:val="00A030A1"/>
    <w:rsid w:val="00A617DA"/>
    <w:rsid w:val="00AA7004"/>
    <w:rsid w:val="00AA7852"/>
    <w:rsid w:val="00AB17EB"/>
    <w:rsid w:val="00B6272E"/>
    <w:rsid w:val="00B86541"/>
    <w:rsid w:val="00BA07FD"/>
    <w:rsid w:val="00BA4364"/>
    <w:rsid w:val="00BA5743"/>
    <w:rsid w:val="00BB5E52"/>
    <w:rsid w:val="00BD2AC7"/>
    <w:rsid w:val="00BE647C"/>
    <w:rsid w:val="00BF03B2"/>
    <w:rsid w:val="00C572BB"/>
    <w:rsid w:val="00C71C2B"/>
    <w:rsid w:val="00C74D7A"/>
    <w:rsid w:val="00CC500E"/>
    <w:rsid w:val="00CE7CC9"/>
    <w:rsid w:val="00CF6AA2"/>
    <w:rsid w:val="00D1594A"/>
    <w:rsid w:val="00D40697"/>
    <w:rsid w:val="00D50593"/>
    <w:rsid w:val="00D7334E"/>
    <w:rsid w:val="00D74B2A"/>
    <w:rsid w:val="00D74DC0"/>
    <w:rsid w:val="00DA1011"/>
    <w:rsid w:val="00DE6038"/>
    <w:rsid w:val="00DF19D3"/>
    <w:rsid w:val="00E31112"/>
    <w:rsid w:val="00E36189"/>
    <w:rsid w:val="00E41208"/>
    <w:rsid w:val="00E437CA"/>
    <w:rsid w:val="00ED0994"/>
    <w:rsid w:val="00EF48C5"/>
    <w:rsid w:val="00F27B16"/>
    <w:rsid w:val="00F65D43"/>
    <w:rsid w:val="00F65DB6"/>
    <w:rsid w:val="00F67F74"/>
    <w:rsid w:val="00F84109"/>
    <w:rsid w:val="00F95298"/>
    <w:rsid w:val="00FC787E"/>
    <w:rsid w:val="00FF2EB2"/>
    <w:rsid w:val="00FF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9F6DD"/>
  <w15:chartTrackingRefBased/>
  <w15:docId w15:val="{1868B8B0-26DE-4D72-A5C5-1BDB54E85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1DAC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BF03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F03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2DC1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BF03B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2DC1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F03B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link w:val="Heading2"/>
    <w:uiPriority w:val="9"/>
    <w:rsid w:val="00BF03B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5Char">
    <w:name w:val="Heading 5 Char"/>
    <w:link w:val="Heading5"/>
    <w:uiPriority w:val="9"/>
    <w:rsid w:val="00BF03B2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cipe-headerbyline">
    <w:name w:val="recipe-header__byline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recipe-headerbyline-label">
    <w:name w:val="recipe-header__byline-label"/>
    <w:basedOn w:val="DefaultParagraphFont"/>
    <w:rsid w:val="00BF03B2"/>
  </w:style>
  <w:style w:type="character" w:customStyle="1" w:styleId="recipe-headerbyline-name">
    <w:name w:val="recipe-header__byline-name"/>
    <w:basedOn w:val="DefaultParagraphFont"/>
    <w:rsid w:val="00BF03B2"/>
  </w:style>
  <w:style w:type="paragraph" w:customStyle="1" w:styleId="infobarsharing--share-label">
    <w:name w:val="infobar__sharing--share-label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BF03B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BF03B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F03B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BF03B2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uiPriority w:val="99"/>
    <w:unhideWhenUsed/>
    <w:rsid w:val="00BF03B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ecipetip">
    <w:name w:val="recipe__tip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ngredient">
    <w:name w:val="ingredient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recipedirection">
    <w:name w:val="recipe__direction"/>
    <w:basedOn w:val="Normal"/>
    <w:rsid w:val="00BF03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F03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B1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7EB"/>
  </w:style>
  <w:style w:type="paragraph" w:styleId="Footer">
    <w:name w:val="footer"/>
    <w:basedOn w:val="Normal"/>
    <w:link w:val="FooterChar"/>
    <w:uiPriority w:val="99"/>
    <w:unhideWhenUsed/>
    <w:rsid w:val="00AB1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7EB"/>
  </w:style>
  <w:style w:type="character" w:styleId="UnresolvedMention">
    <w:name w:val="Unresolved Mention"/>
    <w:uiPriority w:val="99"/>
    <w:semiHidden/>
    <w:unhideWhenUsed/>
    <w:rsid w:val="00662DC1"/>
    <w:rPr>
      <w:color w:val="605E5C"/>
      <w:shd w:val="clear" w:color="auto" w:fill="E1DFDD"/>
    </w:rPr>
  </w:style>
  <w:style w:type="character" w:customStyle="1" w:styleId="Heading3Char">
    <w:name w:val="Heading 3 Char"/>
    <w:link w:val="Heading3"/>
    <w:uiPriority w:val="9"/>
    <w:semiHidden/>
    <w:rsid w:val="00662DC1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Heading6Char">
    <w:name w:val="Heading 6 Char"/>
    <w:link w:val="Heading6"/>
    <w:uiPriority w:val="9"/>
    <w:semiHidden/>
    <w:rsid w:val="00662DC1"/>
    <w:rPr>
      <w:rFonts w:ascii="Calibri Light" w:eastAsia="Times New Roman" w:hAnsi="Calibri Light" w:cs="Times New Roman"/>
      <w:color w:val="1F3763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F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F0F81"/>
    <w:rPr>
      <w:rFonts w:ascii="Segoe UI" w:hAnsi="Segoe UI" w:cs="Segoe UI"/>
      <w:sz w:val="18"/>
      <w:szCs w:val="18"/>
    </w:rPr>
  </w:style>
  <w:style w:type="character" w:styleId="FollowedHyperlink">
    <w:name w:val="FollowedHyperlink"/>
    <w:uiPriority w:val="99"/>
    <w:semiHidden/>
    <w:unhideWhenUsed/>
    <w:rsid w:val="00620935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6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4206">
          <w:marLeft w:val="0"/>
          <w:marRight w:val="0"/>
          <w:marTop w:val="0"/>
          <w:marBottom w:val="0"/>
          <w:divBdr>
            <w:top w:val="single" w:sz="6" w:space="30" w:color="E7E4D3"/>
            <w:left w:val="none" w:sz="0" w:space="30" w:color="auto"/>
            <w:bottom w:val="none" w:sz="0" w:space="30" w:color="auto"/>
            <w:right w:val="none" w:sz="0" w:space="30" w:color="auto"/>
          </w:divBdr>
        </w:div>
        <w:div w:id="5054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7571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5" w:color="E7E4D3"/>
            <w:bottom w:val="none" w:sz="0" w:space="11" w:color="auto"/>
            <w:right w:val="none" w:sz="0" w:space="11" w:color="auto"/>
          </w:divBdr>
        </w:div>
        <w:div w:id="1058477598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5" w:color="E7E4D3"/>
            <w:bottom w:val="none" w:sz="0" w:space="11" w:color="auto"/>
            <w:right w:val="none" w:sz="0" w:space="11" w:color="auto"/>
          </w:divBdr>
        </w:div>
        <w:div w:id="1270356076">
          <w:marLeft w:val="0"/>
          <w:marRight w:val="75"/>
          <w:marTop w:val="0"/>
          <w:marBottom w:val="0"/>
          <w:divBdr>
            <w:top w:val="none" w:sz="0" w:space="14" w:color="auto"/>
            <w:left w:val="none" w:sz="0" w:space="0" w:color="auto"/>
            <w:bottom w:val="none" w:sz="0" w:space="0" w:color="auto"/>
            <w:right w:val="single" w:sz="6" w:space="0" w:color="E7E4D3"/>
          </w:divBdr>
        </w:div>
        <w:div w:id="1350906452">
          <w:marLeft w:val="0"/>
          <w:marRight w:val="0"/>
          <w:marTop w:val="0"/>
          <w:marBottom w:val="0"/>
          <w:divBdr>
            <w:top w:val="none" w:sz="0" w:space="11" w:color="auto"/>
            <w:left w:val="single" w:sz="6" w:space="15" w:color="E7E4D3"/>
            <w:bottom w:val="none" w:sz="0" w:space="11" w:color="auto"/>
            <w:right w:val="none" w:sz="0" w:space="11" w:color="auto"/>
          </w:divBdr>
        </w:div>
        <w:div w:id="15361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47508">
          <w:marLeft w:val="0"/>
          <w:marRight w:val="75"/>
          <w:marTop w:val="0"/>
          <w:marBottom w:val="0"/>
          <w:divBdr>
            <w:top w:val="none" w:sz="0" w:space="14" w:color="auto"/>
            <w:left w:val="none" w:sz="0" w:space="0" w:color="auto"/>
            <w:bottom w:val="none" w:sz="0" w:space="0" w:color="auto"/>
            <w:right w:val="single" w:sz="6" w:space="0" w:color="E7E4D3"/>
          </w:divBdr>
        </w:div>
      </w:divsChild>
    </w:div>
    <w:div w:id="3965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3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3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80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13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1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6568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44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3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6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04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852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16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0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1646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03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5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15058">
              <w:marLeft w:val="1800"/>
              <w:marRight w:val="18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5610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35996197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81674498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238829410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257713871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500127437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612397299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82073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3212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14" w:color="auto"/>
                        <w:left w:val="none" w:sz="0" w:space="0" w:color="auto"/>
                        <w:bottom w:val="none" w:sz="0" w:space="0" w:color="auto"/>
                        <w:right w:val="single" w:sz="6" w:space="0" w:color="E7E4D3"/>
                      </w:divBdr>
                    </w:div>
                    <w:div w:id="53434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29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1" w:color="auto"/>
                        <w:left w:val="single" w:sz="6" w:space="15" w:color="E7E4D3"/>
                        <w:bottom w:val="none" w:sz="0" w:space="11" w:color="auto"/>
                        <w:right w:val="none" w:sz="0" w:space="11" w:color="auto"/>
                      </w:divBdr>
                    </w:div>
                    <w:div w:id="94361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10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1" w:color="auto"/>
                        <w:left w:val="single" w:sz="6" w:space="15" w:color="E7E4D3"/>
                        <w:bottom w:val="none" w:sz="0" w:space="11" w:color="auto"/>
                        <w:right w:val="none" w:sz="0" w:space="11" w:color="auto"/>
                      </w:divBdr>
                    </w:div>
                    <w:div w:id="15201917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0" w:color="E7E4D3"/>
                        <w:left w:val="none" w:sz="0" w:space="30" w:color="auto"/>
                        <w:bottom w:val="none" w:sz="0" w:space="30" w:color="auto"/>
                        <w:right w:val="none" w:sz="0" w:space="30" w:color="auto"/>
                      </w:divBdr>
                    </w:div>
                    <w:div w:id="1590119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78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53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18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637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128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1249461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14" w:color="auto"/>
                        <w:left w:val="none" w:sz="0" w:space="0" w:color="auto"/>
                        <w:bottom w:val="none" w:sz="0" w:space="0" w:color="auto"/>
                        <w:right w:val="single" w:sz="6" w:space="0" w:color="E7E4D3"/>
                      </w:divBdr>
                    </w:div>
                  </w:divsChild>
                </w:div>
                <w:div w:id="890767812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964311761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043555495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140538308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461146103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571189839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639145856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1734813755">
                  <w:marLeft w:val="0"/>
                  <w:marRight w:val="75"/>
                  <w:marTop w:val="0"/>
                  <w:marBottom w:val="0"/>
                  <w:divBdr>
                    <w:top w:val="none" w:sz="0" w:space="8" w:color="auto"/>
                    <w:left w:val="none" w:sz="0" w:space="2" w:color="auto"/>
                    <w:bottom w:val="none" w:sz="0" w:space="0" w:color="auto"/>
                    <w:right w:val="single" w:sz="6" w:space="2" w:color="E7E4D3"/>
                  </w:divBdr>
                </w:div>
                <w:div w:id="1927688091">
                  <w:marLeft w:val="0"/>
                  <w:marRight w:val="0"/>
                  <w:marTop w:val="0"/>
                  <w:marBottom w:val="0"/>
                  <w:divBdr>
                    <w:top w:val="none" w:sz="0" w:space="8" w:color="auto"/>
                    <w:left w:val="single" w:sz="6" w:space="8" w:color="E7E4D3"/>
                    <w:bottom w:val="none" w:sz="0" w:space="8" w:color="auto"/>
                    <w:right w:val="none" w:sz="0" w:space="8" w:color="auto"/>
                  </w:divBdr>
                </w:div>
                <w:div w:id="213296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32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53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075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8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54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90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83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471337">
          <w:marLeft w:val="1800"/>
          <w:marRight w:val="1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76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842110">
              <w:marLeft w:val="0"/>
              <w:marRight w:val="0"/>
              <w:marTop w:val="0"/>
              <w:marBottom w:val="0"/>
              <w:divBdr>
                <w:top w:val="single" w:sz="24" w:space="0" w:color="2C3B4B"/>
                <w:left w:val="none" w:sz="0" w:space="0" w:color="auto"/>
                <w:bottom w:val="single" w:sz="6" w:space="0" w:color="E7E4D3"/>
                <w:right w:val="none" w:sz="0" w:space="0" w:color="auto"/>
              </w:divBdr>
              <w:divsChild>
                <w:div w:id="11930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62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89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57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7E4D3"/>
            <w:right w:val="none" w:sz="0" w:space="0" w:color="auto"/>
          </w:divBdr>
          <w:divsChild>
            <w:div w:id="86691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1960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03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98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26962503">
              <w:marLeft w:val="0"/>
              <w:marRight w:val="0"/>
              <w:marTop w:val="0"/>
              <w:marBottom w:val="0"/>
              <w:divBdr>
                <w:top w:val="none" w:sz="0" w:space="21" w:color="auto"/>
                <w:left w:val="none" w:sz="0" w:space="15" w:color="auto"/>
                <w:bottom w:val="none" w:sz="0" w:space="15" w:color="auto"/>
                <w:right w:val="single" w:sz="6" w:space="15" w:color="E7E4D3"/>
              </w:divBdr>
            </w:div>
            <w:div w:id="1693678222">
              <w:marLeft w:val="0"/>
              <w:marRight w:val="0"/>
              <w:marTop w:val="0"/>
              <w:marBottom w:val="0"/>
              <w:divBdr>
                <w:top w:val="none" w:sz="0" w:space="21" w:color="auto"/>
                <w:left w:val="single" w:sz="6" w:space="15" w:color="E7E4D3"/>
                <w:bottom w:val="none" w:sz="0" w:space="15" w:color="auto"/>
                <w:right w:val="none" w:sz="0" w:space="15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cooking.nytimes.com/recipes/1026490-sheet-pan-gnocchi-with-sausages-and-pepp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Links>
    <vt:vector size="6" baseType="variant">
      <vt:variant>
        <vt:i4>393302</vt:i4>
      </vt:variant>
      <vt:variant>
        <vt:i4>0</vt:i4>
      </vt:variant>
      <vt:variant>
        <vt:i4>0</vt:i4>
      </vt:variant>
      <vt:variant>
        <vt:i4>5</vt:i4>
      </vt:variant>
      <vt:variant>
        <vt:lpwstr>https://cooking.nytimes.com/recipes/1025397-kung-pao-tofu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Gee</dc:creator>
  <cp:keywords/>
  <dc:description/>
  <cp:lastModifiedBy>Rick Gee</cp:lastModifiedBy>
  <cp:revision>6</cp:revision>
  <cp:lastPrinted>2024-12-31T14:59:00Z</cp:lastPrinted>
  <dcterms:created xsi:type="dcterms:W3CDTF">2024-12-31T14:59:00Z</dcterms:created>
  <dcterms:modified xsi:type="dcterms:W3CDTF">2025-01-15T16:12:00Z</dcterms:modified>
</cp:coreProperties>
</file>