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1633F" w14:textId="6680BC8A" w:rsidR="00BF03B2" w:rsidRPr="002326F6" w:rsidRDefault="002326F6" w:rsidP="002326F6">
      <w:pPr>
        <w:pStyle w:val="Heading1"/>
        <w:shd w:val="clear" w:color="auto" w:fill="FFFEF7"/>
        <w:spacing w:before="0" w:beforeAutospacing="0" w:after="600" w:afterAutospacing="0" w:line="750" w:lineRule="atLeast"/>
        <w:jc w:val="center"/>
        <w:textAlignment w:val="baseline"/>
        <w:rPr>
          <w:rFonts w:ascii="Georgia" w:hAnsi="Georgia"/>
          <w:b w:val="0"/>
          <w:bCs w:val="0"/>
          <w:caps/>
          <w:color w:val="2C3B4B"/>
          <w:spacing w:val="45"/>
        </w:rPr>
      </w:pPr>
      <w:r w:rsidRPr="002326F6">
        <w:rPr>
          <w:rFonts w:ascii="Georgia" w:hAnsi="Georgia"/>
          <w:caps/>
          <w:color w:val="2C3B4B"/>
          <w:spacing w:val="45"/>
        </w:rPr>
        <w:t>STIR-FRIED CHICKEN AND SNOW PEAS WITH GINGER AND HONEY</w:t>
      </w:r>
    </w:p>
    <w:p w14:paraId="39132D34" w14:textId="77777777" w:rsidR="00662DC1" w:rsidRPr="00662DC1" w:rsidRDefault="00662DC1" w:rsidP="00662DC1">
      <w:pPr>
        <w:spacing w:after="0" w:line="240" w:lineRule="auto"/>
        <w:jc w:val="center"/>
        <w:textAlignment w:val="baseline"/>
        <w:rPr>
          <w:rFonts w:ascii="MinionPro-It" w:eastAsia="Times New Roman" w:hAnsi="MinionPro-It" w:cs="Times New Roman"/>
          <w:i/>
          <w:iCs/>
          <w:color w:val="B7B3A3"/>
          <w:sz w:val="24"/>
          <w:szCs w:val="24"/>
          <w:bdr w:val="none" w:sz="0" w:space="0" w:color="auto" w:frame="1"/>
        </w:rPr>
      </w:pPr>
      <w:r w:rsidRPr="00662DC1">
        <w:rPr>
          <w:rFonts w:ascii="MinionPro-It" w:eastAsia="Times New Roman" w:hAnsi="MinionPro-It" w:cs="Times New Roman"/>
          <w:i/>
          <w:iCs/>
          <w:color w:val="B7B3A3"/>
          <w:sz w:val="24"/>
          <w:szCs w:val="24"/>
          <w:bdr w:val="none" w:sz="0" w:space="0" w:color="auto" w:frame="1"/>
        </w:rPr>
        <w:t xml:space="preserve">By Diane Unger </w:t>
      </w:r>
    </w:p>
    <w:p w14:paraId="43DE10A1" w14:textId="6007F2BD" w:rsidR="00BF03B2" w:rsidRPr="00BF03B2" w:rsidRDefault="00BB5E52" w:rsidP="00BF03B2">
      <w:pPr>
        <w:shd w:val="clear" w:color="auto" w:fill="2C3B4B"/>
        <w:spacing w:after="0" w:line="450" w:lineRule="atLeast"/>
        <w:jc w:val="center"/>
        <w:textAlignment w:val="baseline"/>
        <w:rPr>
          <w:rFonts w:ascii="inherit" w:eastAsia="Times New Roman" w:hAnsi="inherit" w:cs="Courier New"/>
          <w:caps/>
          <w:color w:val="FFFEF7"/>
          <w:spacing w:val="15"/>
          <w:sz w:val="21"/>
          <w:szCs w:val="21"/>
        </w:rPr>
      </w:pPr>
      <w:r>
        <w:rPr>
          <w:rFonts w:ascii="inherit" w:eastAsia="Times New Roman" w:hAnsi="inherit" w:cs="Courier New"/>
          <w:caps/>
          <w:color w:val="FFFEF7"/>
          <w:spacing w:val="15"/>
          <w:sz w:val="21"/>
          <w:szCs w:val="21"/>
        </w:rPr>
        <w:t>4-</w:t>
      </w:r>
      <w:r w:rsidR="00662DC1">
        <w:rPr>
          <w:rFonts w:ascii="inherit" w:eastAsia="Times New Roman" w:hAnsi="inherit" w:cs="Courier New"/>
          <w:caps/>
          <w:color w:val="FFFEF7"/>
          <w:spacing w:val="15"/>
          <w:sz w:val="21"/>
          <w:szCs w:val="21"/>
        </w:rPr>
        <w:t>6</w:t>
      </w:r>
      <w:r w:rsidR="00BF03B2" w:rsidRPr="00BF03B2">
        <w:rPr>
          <w:rFonts w:ascii="inherit" w:eastAsia="Times New Roman" w:hAnsi="inherit" w:cs="Courier New"/>
          <w:caps/>
          <w:color w:val="FFFEF7"/>
          <w:spacing w:val="15"/>
          <w:sz w:val="21"/>
          <w:szCs w:val="21"/>
        </w:rPr>
        <w:t xml:space="preserve"> SERVINGS</w:t>
      </w:r>
    </w:p>
    <w:p w14:paraId="6034E4AC" w14:textId="2DA4069C" w:rsidR="00BF03B2" w:rsidRDefault="00BF03B2" w:rsidP="00BF03B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7B1F0B72" w14:textId="01EEFB45" w:rsidR="00F27B16" w:rsidRPr="00F27B16" w:rsidRDefault="00F27B16" w:rsidP="00F27B16">
      <w:pPr>
        <w:rPr>
          <w:rFonts w:ascii="Times New Roman" w:eastAsia="Times New Roman" w:hAnsi="Times New Roman" w:cs="Times New Roman"/>
          <w:sz w:val="24"/>
          <w:szCs w:val="24"/>
        </w:rPr>
      </w:pPr>
      <w:r w:rsidRPr="00F27B16">
        <w:rPr>
          <w:rFonts w:ascii="Times New Roman" w:eastAsia="Times New Roman" w:hAnsi="Times New Roman" w:cs="Times New Roman"/>
          <w:sz w:val="24"/>
          <w:szCs w:val="24"/>
        </w:rPr>
        <w:t xml:space="preserve">This stir-fry is our riff on a recipe from “Simple Chinese Cooking” by Australian chef Kylie </w:t>
      </w:r>
      <w:proofErr w:type="spellStart"/>
      <w:r w:rsidRPr="00F27B16">
        <w:rPr>
          <w:rFonts w:ascii="Times New Roman" w:eastAsia="Times New Roman" w:hAnsi="Times New Roman" w:cs="Times New Roman"/>
          <w:sz w:val="24"/>
          <w:szCs w:val="24"/>
        </w:rPr>
        <w:t>Kwong</w:t>
      </w:r>
      <w:proofErr w:type="spellEnd"/>
      <w:r w:rsidRPr="00F27B16">
        <w:rPr>
          <w:rFonts w:ascii="Times New Roman" w:eastAsia="Times New Roman" w:hAnsi="Times New Roman" w:cs="Times New Roman"/>
          <w:sz w:val="24"/>
          <w:szCs w:val="24"/>
        </w:rPr>
        <w:t xml:space="preserve">. We love her match of syrupy honey and spicy ginger with savory-sweet oyster sauce and aromatic Chinese five-spice. Our addition of snow peas brightens the color, adds a little </w:t>
      </w:r>
      <w:proofErr w:type="gramStart"/>
      <w:r w:rsidRPr="00F27B16">
        <w:rPr>
          <w:rFonts w:ascii="Times New Roman" w:eastAsia="Times New Roman" w:hAnsi="Times New Roman" w:cs="Times New Roman"/>
          <w:sz w:val="24"/>
          <w:szCs w:val="24"/>
        </w:rPr>
        <w:t>snap</w:t>
      </w:r>
      <w:proofErr w:type="gramEnd"/>
      <w:r w:rsidRPr="00F27B16">
        <w:rPr>
          <w:rFonts w:ascii="Times New Roman" w:eastAsia="Times New Roman" w:hAnsi="Times New Roman" w:cs="Times New Roman"/>
          <w:sz w:val="24"/>
          <w:szCs w:val="24"/>
        </w:rPr>
        <w:t xml:space="preserve"> and makes this a one-pan meal. The chicken marinates for 15 minutes before cooking; this is a good time to prep the snow peas. Serve with steamed rice.</w:t>
      </w:r>
    </w:p>
    <w:p w14:paraId="7ABAF482" w14:textId="690E2626" w:rsidR="00E437CA" w:rsidRPr="00EF48C5" w:rsidRDefault="00F27B16">
      <w:pPr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F48C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Tip: </w:t>
      </w:r>
      <w:proofErr w:type="gramStart"/>
      <w:r w:rsidRPr="00EF48C5">
        <w:rPr>
          <w:rFonts w:ascii="Times New Roman" w:eastAsia="Times New Roman" w:hAnsi="Times New Roman" w:cs="Times New Roman"/>
          <w:i/>
          <w:iCs/>
          <w:sz w:val="24"/>
          <w:szCs w:val="24"/>
        </w:rPr>
        <w:t>don’t</w:t>
      </w:r>
      <w:proofErr w:type="gramEnd"/>
      <w:r w:rsidRPr="00EF48C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add the chicken to the skillet until the oil begins to smoke. </w:t>
      </w:r>
      <w:proofErr w:type="gramStart"/>
      <w:r w:rsidRPr="00EF48C5">
        <w:rPr>
          <w:rFonts w:ascii="Times New Roman" w:eastAsia="Times New Roman" w:hAnsi="Times New Roman" w:cs="Times New Roman"/>
          <w:i/>
          <w:iCs/>
          <w:sz w:val="24"/>
          <w:szCs w:val="24"/>
        </w:rPr>
        <w:t>A very hot</w:t>
      </w:r>
      <w:proofErr w:type="gramEnd"/>
      <w:r w:rsidRPr="00EF48C5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pan achieves quick browning and liquid reduction without overcooking the lean chicken breast.</w:t>
      </w:r>
    </w:p>
    <w:p w14:paraId="5EDA7A76" w14:textId="77207385" w:rsidR="002056D6" w:rsidRDefault="002056D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728CA3A6" w14:textId="355984C9" w:rsidR="002056D6" w:rsidRPr="00EF48C5" w:rsidRDefault="002056D6" w:rsidP="002056D6">
      <w:pPr>
        <w:pStyle w:val="Heading1"/>
        <w:shd w:val="clear" w:color="auto" w:fill="FFFEF7"/>
        <w:spacing w:before="0" w:beforeAutospacing="0" w:after="600" w:afterAutospacing="0" w:line="750" w:lineRule="atLeast"/>
        <w:jc w:val="center"/>
        <w:textAlignment w:val="baseline"/>
        <w:rPr>
          <w:rFonts w:ascii="Georgia" w:hAnsi="Georgia"/>
          <w:b w:val="0"/>
          <w:bCs w:val="0"/>
          <w:caps/>
          <w:color w:val="2C3B4B"/>
          <w:spacing w:val="45"/>
          <w:sz w:val="40"/>
          <w:szCs w:val="40"/>
        </w:rPr>
      </w:pPr>
      <w:r w:rsidRPr="00EF48C5">
        <w:rPr>
          <w:rFonts w:ascii="Georgia" w:hAnsi="Georgia"/>
          <w:caps/>
          <w:color w:val="2C3B4B"/>
          <w:spacing w:val="45"/>
          <w:sz w:val="40"/>
          <w:szCs w:val="40"/>
        </w:rPr>
        <w:lastRenderedPageBreak/>
        <w:t>STIR-FRIED CHICKEN AND SNOW PEAS WITH GINGER AND HONEY (MOD rG)</w:t>
      </w:r>
    </w:p>
    <w:p w14:paraId="186F07A0" w14:textId="459F33C9" w:rsidR="002056D6" w:rsidRDefault="002056D6" w:rsidP="002056D6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4</w:t>
      </w:r>
      <w:r w:rsidRPr="00AB17EB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Servings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- Prep time 40 minutes</w:t>
      </w:r>
    </w:p>
    <w:p w14:paraId="6C94F199" w14:textId="77777777" w:rsidR="00400D00" w:rsidRDefault="00400D00" w:rsidP="00400D00">
      <w:pPr>
        <w:spacing w:after="0" w:line="240" w:lineRule="auto"/>
        <w:textAlignment w:val="baseline"/>
        <w:rPr>
          <w:rFonts w:ascii="Georgia" w:eastAsia="Times New Roman" w:hAnsi="Georgia" w:cs="Times New Roman"/>
          <w:color w:val="2C3B4B"/>
          <w:sz w:val="24"/>
          <w:szCs w:val="24"/>
        </w:rPr>
      </w:pPr>
    </w:p>
    <w:p w14:paraId="290573F8" w14:textId="77777777" w:rsidR="00400D00" w:rsidRPr="00EE37AD" w:rsidRDefault="00400D00" w:rsidP="00400D00">
      <w:pPr>
        <w:rPr>
          <w:sz w:val="4"/>
          <w:szCs w:val="4"/>
        </w:rPr>
      </w:pPr>
      <w:r w:rsidRPr="00422460">
        <w:rPr>
          <w:b/>
          <w:sz w:val="26"/>
          <w:szCs w:val="26"/>
        </w:rPr>
        <w:t>Ingredients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51"/>
      </w:tblGrid>
      <w:tr w:rsidR="00400D00" w:rsidRPr="0048253A" w14:paraId="5EC02713" w14:textId="77777777" w:rsidTr="00537A8B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13EAE76" w14:textId="77777777" w:rsidR="00400D00" w:rsidRPr="00761B29" w:rsidRDefault="00400D00" w:rsidP="00537A8B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1/4</w:t>
            </w:r>
          </w:p>
        </w:tc>
        <w:tc>
          <w:tcPr>
            <w:tcW w:w="77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CB7B5A3" w14:textId="77777777" w:rsidR="00400D00" w:rsidRPr="000529E7" w:rsidRDefault="00400D00" w:rsidP="00537A8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2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cup oyster sauce</w:t>
            </w:r>
          </w:p>
        </w:tc>
      </w:tr>
      <w:tr w:rsidR="00400D00" w:rsidRPr="00A617DA" w14:paraId="457271B6" w14:textId="77777777" w:rsidTr="00537A8B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0CA7DD4C" w14:textId="77777777" w:rsidR="00400D00" w:rsidRPr="00761B29" w:rsidRDefault="00400D00" w:rsidP="00537A8B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1EE15479" w14:textId="77777777" w:rsidR="00400D00" w:rsidRPr="000529E7" w:rsidRDefault="00400D00" w:rsidP="00537A8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2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tablespoons dry sherry</w:t>
            </w:r>
          </w:p>
        </w:tc>
      </w:tr>
      <w:tr w:rsidR="00400D00" w:rsidRPr="00A617DA" w14:paraId="1E5A3478" w14:textId="77777777" w:rsidTr="00537A8B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52811F18" w14:textId="77777777" w:rsidR="00400D00" w:rsidRPr="00761B29" w:rsidRDefault="00400D00" w:rsidP="00537A8B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3E92BC9A" w14:textId="77777777" w:rsidR="00400D00" w:rsidRPr="000529E7" w:rsidRDefault="00400D00" w:rsidP="00537A8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2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tablespoons soy sauce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00D00" w:rsidRPr="00A617DA" w14:paraId="0D962622" w14:textId="77777777" w:rsidTr="00537A8B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059B8EE1" w14:textId="77777777" w:rsidR="00400D00" w:rsidRPr="00761B29" w:rsidRDefault="00400D00" w:rsidP="00537A8B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3BC4F274" w14:textId="77777777" w:rsidR="00400D00" w:rsidRPr="000529E7" w:rsidRDefault="00400D00" w:rsidP="00537A8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2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tablespoon honey, plus more to serve</w:t>
            </w:r>
          </w:p>
        </w:tc>
      </w:tr>
      <w:tr w:rsidR="00400D00" w:rsidRPr="00A617DA" w14:paraId="0041B1EA" w14:textId="77777777" w:rsidTr="00537A8B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54419F99" w14:textId="77777777" w:rsidR="00400D00" w:rsidRPr="00761B29" w:rsidRDefault="00400D00" w:rsidP="00537A8B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749481BA" w14:textId="77777777" w:rsidR="00400D00" w:rsidRPr="000529E7" w:rsidRDefault="00400D00" w:rsidP="00537A8B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2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teaspoon Chinese five-spice powder</w:t>
            </w:r>
          </w:p>
        </w:tc>
      </w:tr>
      <w:tr w:rsidR="00400D00" w:rsidRPr="00A617DA" w14:paraId="1076103D" w14:textId="77777777" w:rsidTr="00537A8B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52FC80" w14:textId="77777777" w:rsidR="00400D00" w:rsidRPr="00761B29" w:rsidRDefault="00400D00" w:rsidP="00537A8B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DB7EE" w14:textId="77777777" w:rsidR="00400D00" w:rsidRPr="00A617DA" w:rsidRDefault="00400D00" w:rsidP="00537A8B">
            <w:pPr>
              <w:shd w:val="clear" w:color="auto" w:fill="FFFFFF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 w:rsidRPr="00052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Kosher salt and ground black pepper</w:t>
            </w:r>
          </w:p>
        </w:tc>
      </w:tr>
    </w:tbl>
    <w:p w14:paraId="1C59A16B" w14:textId="77777777" w:rsidR="00400D00" w:rsidRPr="00EE37AD" w:rsidRDefault="00400D00" w:rsidP="00400D00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40"/>
      </w:tblGrid>
      <w:tr w:rsidR="00400D00" w:rsidRPr="00A617DA" w14:paraId="2C7FD8F5" w14:textId="77777777" w:rsidTr="00537A8B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92549F" w14:textId="77777777" w:rsidR="00400D00" w:rsidRPr="00761B29" w:rsidRDefault="00400D00" w:rsidP="00537A8B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 1/2 </w:t>
            </w:r>
          </w:p>
        </w:tc>
        <w:tc>
          <w:tcPr>
            <w:tcW w:w="77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9C52DEE" w14:textId="540F227A" w:rsidR="00400D00" w:rsidRPr="00A617DA" w:rsidRDefault="00400D00" w:rsidP="00537A8B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0529E7">
              <w:rPr>
                <w:b w:val="0"/>
                <w:bCs w:val="0"/>
                <w:color w:val="000000"/>
                <w:sz w:val="24"/>
                <w:szCs w:val="24"/>
              </w:rPr>
              <w:t xml:space="preserve">pounds boneless, skinless chicken 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>thighs</w:t>
            </w:r>
          </w:p>
        </w:tc>
      </w:tr>
      <w:tr w:rsidR="00400D00" w:rsidRPr="00A617DA" w14:paraId="5CBD8A58" w14:textId="77777777" w:rsidTr="00537A8B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B2EC25" w14:textId="77777777" w:rsidR="00400D00" w:rsidRPr="00761B29" w:rsidRDefault="00400D00" w:rsidP="00537A8B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77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A29AC" w14:textId="77777777" w:rsidR="00400D00" w:rsidRPr="000529E7" w:rsidRDefault="00400D00" w:rsidP="00537A8B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0529E7">
              <w:rPr>
                <w:b w:val="0"/>
                <w:bCs w:val="0"/>
                <w:color w:val="000000"/>
                <w:sz w:val="24"/>
                <w:szCs w:val="24"/>
              </w:rPr>
              <w:t>inch piece (</w:t>
            </w:r>
            <w:r>
              <w:rPr>
                <w:b w:val="0"/>
                <w:bCs w:val="0"/>
                <w:color w:val="000000"/>
                <w:sz w:val="24"/>
                <w:szCs w:val="24"/>
              </w:rPr>
              <w:t>2</w:t>
            </w:r>
            <w:r w:rsidRPr="000529E7">
              <w:rPr>
                <w:b w:val="0"/>
                <w:bCs w:val="0"/>
                <w:color w:val="000000"/>
                <w:sz w:val="24"/>
                <w:szCs w:val="24"/>
              </w:rPr>
              <w:t xml:space="preserve"> ounces) fresh ginger, peeled and thinly sliced</w:t>
            </w:r>
          </w:p>
        </w:tc>
      </w:tr>
    </w:tbl>
    <w:p w14:paraId="6E712A28" w14:textId="77777777" w:rsidR="00400D00" w:rsidRPr="00EE37AD" w:rsidRDefault="00400D00" w:rsidP="00400D00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40"/>
      </w:tblGrid>
      <w:tr w:rsidR="00400D00" w:rsidRPr="00A617DA" w14:paraId="6FAAEA2E" w14:textId="77777777" w:rsidTr="00537A8B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6B38B8" w14:textId="77777777" w:rsidR="00400D00" w:rsidRPr="00761B29" w:rsidRDefault="00400D00" w:rsidP="00537A8B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7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A6BABCE" w14:textId="77777777" w:rsidR="00400D00" w:rsidRPr="00A617DA" w:rsidRDefault="00400D00" w:rsidP="00537A8B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A617DA">
              <w:rPr>
                <w:b w:val="0"/>
                <w:sz w:val="24"/>
                <w:szCs w:val="24"/>
              </w:rPr>
              <w:t>tablespoon</w:t>
            </w:r>
            <w:r>
              <w:rPr>
                <w:b w:val="0"/>
                <w:sz w:val="24"/>
                <w:szCs w:val="24"/>
              </w:rPr>
              <w:t>s</w:t>
            </w:r>
            <w:r w:rsidRPr="00A617DA">
              <w:rPr>
                <w:b w:val="0"/>
                <w:sz w:val="24"/>
                <w:szCs w:val="24"/>
              </w:rPr>
              <w:t xml:space="preserve"> </w:t>
            </w:r>
            <w:r w:rsidRPr="00E36189">
              <w:rPr>
                <w:b w:val="0"/>
                <w:sz w:val="24"/>
                <w:szCs w:val="24"/>
              </w:rPr>
              <w:t>grapeseed or other neutral</w:t>
            </w:r>
            <w:r w:rsidRPr="00A617DA">
              <w:rPr>
                <w:b w:val="0"/>
                <w:sz w:val="24"/>
                <w:szCs w:val="24"/>
              </w:rPr>
              <w:t xml:space="preserve"> oil</w:t>
            </w:r>
          </w:p>
        </w:tc>
      </w:tr>
      <w:tr w:rsidR="00400D00" w:rsidRPr="00A617DA" w14:paraId="0B3DDBF0" w14:textId="77777777" w:rsidTr="00537A8B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AE6D994" w14:textId="3071168F" w:rsidR="00400D00" w:rsidRPr="00761B29" w:rsidRDefault="00400D00" w:rsidP="00537A8B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77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5C7C6" w14:textId="77777777" w:rsidR="00400D00" w:rsidRPr="00E36189" w:rsidRDefault="00400D00" w:rsidP="00537A8B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E36189">
              <w:rPr>
                <w:b w:val="0"/>
                <w:bCs w:val="0"/>
                <w:color w:val="000000"/>
                <w:sz w:val="24"/>
                <w:szCs w:val="24"/>
              </w:rPr>
              <w:t>ounces snow peas, trimmed</w:t>
            </w:r>
          </w:p>
        </w:tc>
      </w:tr>
    </w:tbl>
    <w:p w14:paraId="5F2B33F8" w14:textId="77777777" w:rsidR="00400D00" w:rsidRPr="00EE37AD" w:rsidRDefault="00400D00" w:rsidP="00400D00">
      <w:pPr>
        <w:rPr>
          <w:sz w:val="4"/>
          <w:szCs w:val="4"/>
        </w:rPr>
      </w:pPr>
    </w:p>
    <w:p w14:paraId="17758A43" w14:textId="77777777" w:rsidR="00400D00" w:rsidRPr="00BB5E52" w:rsidRDefault="00400D00" w:rsidP="00400D00">
      <w:p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422460">
        <w:rPr>
          <w:b/>
          <w:sz w:val="26"/>
          <w:szCs w:val="26"/>
        </w:rPr>
        <w:t>Directions</w:t>
      </w:r>
    </w:p>
    <w:p w14:paraId="3A24B38C" w14:textId="77777777" w:rsidR="002056D6" w:rsidRPr="00BB5E52" w:rsidRDefault="002056D6" w:rsidP="002056D6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 w:cs="Times New Roman"/>
          <w:color w:val="000000"/>
          <w:sz w:val="24"/>
          <w:szCs w:val="24"/>
        </w:rPr>
      </w:pPr>
    </w:p>
    <w:p w14:paraId="2D08C359" w14:textId="77777777" w:rsidR="002056D6" w:rsidRDefault="002056D6" w:rsidP="002056D6">
      <w:pPr>
        <w:pStyle w:val="ListParagraph"/>
        <w:numPr>
          <w:ilvl w:val="0"/>
          <w:numId w:val="10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620935">
        <w:rPr>
          <w:rFonts w:ascii="Georgia" w:eastAsia="Times New Roman" w:hAnsi="Georgia" w:cs="Times New Roman"/>
          <w:color w:val="000000"/>
          <w:sz w:val="24"/>
          <w:szCs w:val="24"/>
        </w:rPr>
        <w:t>In a medium bowl, whisk together the oyster sauce, sherry, soy sauce, honey, five-spice and ½ teaspoon pepper. Stir in the chicken and ginger. Let stand at room temperature for 15 minutes.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br/>
      </w:r>
    </w:p>
    <w:p w14:paraId="443AFDBB" w14:textId="77777777" w:rsidR="002056D6" w:rsidRDefault="002056D6" w:rsidP="002056D6">
      <w:pPr>
        <w:pStyle w:val="ListParagraph"/>
        <w:numPr>
          <w:ilvl w:val="0"/>
          <w:numId w:val="10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>
        <w:rPr>
          <w:rFonts w:ascii="Georgia" w:eastAsia="Times New Roman" w:hAnsi="Georgia" w:cs="Times New Roman"/>
          <w:color w:val="000000"/>
          <w:sz w:val="24"/>
          <w:szCs w:val="24"/>
        </w:rPr>
        <w:t>I</w:t>
      </w:r>
      <w:r w:rsidRPr="00620935">
        <w:rPr>
          <w:rFonts w:ascii="Georgia" w:eastAsia="Times New Roman" w:hAnsi="Georgia" w:cs="Times New Roman"/>
          <w:color w:val="000000"/>
          <w:sz w:val="24"/>
          <w:szCs w:val="24"/>
        </w:rPr>
        <w:t xml:space="preserve">n a 12-inch skillet over medium-high, heat the oil until barely smoking. 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br/>
      </w:r>
    </w:p>
    <w:p w14:paraId="473BB128" w14:textId="0F2458B4" w:rsidR="00400D00" w:rsidRDefault="002056D6" w:rsidP="002056D6">
      <w:pPr>
        <w:pStyle w:val="ListParagraph"/>
        <w:numPr>
          <w:ilvl w:val="0"/>
          <w:numId w:val="10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2056D6">
        <w:rPr>
          <w:rFonts w:ascii="Georgia" w:eastAsia="Times New Roman" w:hAnsi="Georgia" w:cs="Times New Roman"/>
          <w:color w:val="000000"/>
          <w:sz w:val="24"/>
          <w:szCs w:val="24"/>
        </w:rPr>
        <w:t xml:space="preserve">Make sure you have a spatter screen ready!!! Using a slotted spoon, </w:t>
      </w:r>
      <w:r w:rsidR="00400D00">
        <w:rPr>
          <w:rFonts w:ascii="Georgia" w:eastAsia="Times New Roman" w:hAnsi="Georgia" w:cs="Times New Roman"/>
          <w:color w:val="000000"/>
          <w:sz w:val="24"/>
          <w:szCs w:val="24"/>
        </w:rPr>
        <w:t xml:space="preserve">remove chicken </w:t>
      </w:r>
      <w:r w:rsidRPr="002056D6">
        <w:rPr>
          <w:rFonts w:ascii="Georgia" w:eastAsia="Times New Roman" w:hAnsi="Georgia" w:cs="Times New Roman"/>
          <w:color w:val="000000"/>
          <w:sz w:val="24"/>
          <w:szCs w:val="24"/>
        </w:rPr>
        <w:t xml:space="preserve">and ginger to </w:t>
      </w:r>
      <w:r w:rsidR="00400D00">
        <w:rPr>
          <w:rFonts w:ascii="Georgia" w:eastAsia="Times New Roman" w:hAnsi="Georgia" w:cs="Times New Roman"/>
          <w:color w:val="000000"/>
          <w:sz w:val="24"/>
          <w:szCs w:val="24"/>
        </w:rPr>
        <w:t>a separate plate. R</w:t>
      </w:r>
      <w:r w:rsidR="00400D00" w:rsidRPr="002056D6">
        <w:rPr>
          <w:rFonts w:ascii="Georgia" w:eastAsia="Times New Roman" w:hAnsi="Georgia" w:cs="Times New Roman"/>
          <w:color w:val="000000"/>
          <w:sz w:val="24"/>
          <w:szCs w:val="24"/>
        </w:rPr>
        <w:t>eserve the marinade</w:t>
      </w:r>
      <w:r w:rsidR="00400D00">
        <w:rPr>
          <w:rFonts w:ascii="Georgia" w:eastAsia="Times New Roman" w:hAnsi="Georgia" w:cs="Times New Roman"/>
          <w:color w:val="000000"/>
          <w:sz w:val="24"/>
          <w:szCs w:val="24"/>
        </w:rPr>
        <w:t xml:space="preserve"> for step 5</w:t>
      </w:r>
      <w:r w:rsidR="00400D00" w:rsidRPr="002056D6">
        <w:rPr>
          <w:rFonts w:ascii="Georgia" w:eastAsia="Times New Roman" w:hAnsi="Georgia" w:cs="Times New Roman"/>
          <w:color w:val="000000"/>
          <w:sz w:val="24"/>
          <w:szCs w:val="24"/>
        </w:rPr>
        <w:t>.</w:t>
      </w:r>
      <w:r w:rsidR="00400D00">
        <w:rPr>
          <w:rFonts w:ascii="Georgia" w:eastAsia="Times New Roman" w:hAnsi="Georgia" w:cs="Times New Roman"/>
          <w:color w:val="000000"/>
          <w:sz w:val="24"/>
          <w:szCs w:val="24"/>
        </w:rPr>
        <w:br/>
      </w:r>
    </w:p>
    <w:p w14:paraId="6BA48C32" w14:textId="0178A629" w:rsidR="002056D6" w:rsidRPr="002056D6" w:rsidRDefault="00400D00" w:rsidP="002056D6">
      <w:pPr>
        <w:pStyle w:val="ListParagraph"/>
        <w:numPr>
          <w:ilvl w:val="0"/>
          <w:numId w:val="10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>
        <w:rPr>
          <w:rFonts w:ascii="Georgia" w:eastAsia="Times New Roman" w:hAnsi="Georgia" w:cs="Times New Roman"/>
          <w:color w:val="000000"/>
          <w:sz w:val="24"/>
          <w:szCs w:val="24"/>
        </w:rPr>
        <w:t xml:space="preserve">Add 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t xml:space="preserve">chicken </w:t>
      </w:r>
      <w:r w:rsidRPr="002056D6">
        <w:rPr>
          <w:rFonts w:ascii="Georgia" w:eastAsia="Times New Roman" w:hAnsi="Georgia" w:cs="Times New Roman"/>
          <w:color w:val="000000"/>
          <w:sz w:val="24"/>
          <w:szCs w:val="24"/>
        </w:rPr>
        <w:t>and ginger to the skillet in an even layer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t xml:space="preserve">, and quickly cover with spatter screen. </w:t>
      </w:r>
      <w:r w:rsidR="002056D6" w:rsidRPr="002056D6">
        <w:rPr>
          <w:rFonts w:ascii="Georgia" w:eastAsia="Times New Roman" w:hAnsi="Georgia" w:cs="Times New Roman"/>
          <w:color w:val="000000"/>
          <w:sz w:val="24"/>
          <w:szCs w:val="24"/>
        </w:rPr>
        <w:t xml:space="preserve">Cook without stirring until lightly browned and the drippings at the edges of the pan are deeply caramelized, about 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t>4</w:t>
      </w:r>
      <w:r w:rsidR="002056D6" w:rsidRPr="002056D6">
        <w:rPr>
          <w:rFonts w:ascii="Georgia" w:eastAsia="Times New Roman" w:hAnsi="Georgia" w:cs="Times New Roman"/>
          <w:color w:val="000000"/>
          <w:sz w:val="24"/>
          <w:szCs w:val="24"/>
        </w:rPr>
        <w:t xml:space="preserve"> minutes. </w:t>
      </w:r>
      <w:r w:rsidR="002056D6">
        <w:rPr>
          <w:rFonts w:ascii="Georgia" w:eastAsia="Times New Roman" w:hAnsi="Georgia" w:cs="Times New Roman"/>
          <w:color w:val="000000"/>
          <w:sz w:val="24"/>
          <w:szCs w:val="24"/>
        </w:rPr>
        <w:br/>
      </w:r>
    </w:p>
    <w:p w14:paraId="22A345EA" w14:textId="77777777" w:rsidR="002056D6" w:rsidRDefault="002056D6" w:rsidP="002056D6">
      <w:pPr>
        <w:pStyle w:val="ListParagraph"/>
        <w:numPr>
          <w:ilvl w:val="0"/>
          <w:numId w:val="10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620935">
        <w:rPr>
          <w:rFonts w:ascii="Georgia" w:eastAsia="Times New Roman" w:hAnsi="Georgia" w:cs="Times New Roman"/>
          <w:color w:val="000000"/>
          <w:sz w:val="24"/>
          <w:szCs w:val="24"/>
        </w:rPr>
        <w:t>Add the snow peas and reserved marinade, then cook, stirring and scraping up any browned bits, until the peas are crisp-</w:t>
      </w:r>
      <w:proofErr w:type="gramStart"/>
      <w:r w:rsidRPr="00620935">
        <w:rPr>
          <w:rFonts w:ascii="Georgia" w:eastAsia="Times New Roman" w:hAnsi="Georgia" w:cs="Times New Roman"/>
          <w:color w:val="000000"/>
          <w:sz w:val="24"/>
          <w:szCs w:val="24"/>
        </w:rPr>
        <w:t>tender</w:t>
      </w:r>
      <w:proofErr w:type="gramEnd"/>
      <w:r w:rsidRPr="00620935">
        <w:rPr>
          <w:rFonts w:ascii="Georgia" w:eastAsia="Times New Roman" w:hAnsi="Georgia" w:cs="Times New Roman"/>
          <w:color w:val="000000"/>
          <w:sz w:val="24"/>
          <w:szCs w:val="24"/>
        </w:rPr>
        <w:t xml:space="preserve"> and the chicken is opaque throughout, another 3 minutes. 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br/>
      </w:r>
    </w:p>
    <w:p w14:paraId="4ADEBA45" w14:textId="77777777" w:rsidR="002056D6" w:rsidRDefault="002056D6" w:rsidP="002056D6">
      <w:pPr>
        <w:pStyle w:val="ListParagraph"/>
        <w:numPr>
          <w:ilvl w:val="0"/>
          <w:numId w:val="10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620935">
        <w:rPr>
          <w:rFonts w:ascii="Georgia" w:eastAsia="Times New Roman" w:hAnsi="Georgia" w:cs="Times New Roman"/>
          <w:color w:val="000000"/>
          <w:sz w:val="24"/>
          <w:szCs w:val="24"/>
        </w:rPr>
        <w:t>Taste and season with salt and pepper. Serve drizzled with additional honey, if desired.</w:t>
      </w:r>
    </w:p>
    <w:p w14:paraId="5D9CBC03" w14:textId="77777777" w:rsidR="002056D6" w:rsidRPr="00620935" w:rsidRDefault="002056D6" w:rsidP="002056D6">
      <w:pPr>
        <w:pStyle w:val="ListParagraph"/>
        <w:rPr>
          <w:rFonts w:ascii="Georgia" w:eastAsia="Times New Roman" w:hAnsi="Georgia" w:cs="Times New Roman"/>
          <w:color w:val="000000"/>
          <w:sz w:val="24"/>
          <w:szCs w:val="24"/>
        </w:rPr>
      </w:pPr>
    </w:p>
    <w:p w14:paraId="60E59BD9" w14:textId="77777777" w:rsidR="002056D6" w:rsidRPr="00EF48C5" w:rsidRDefault="002056D6" w:rsidP="002056D6">
      <w:pPr>
        <w:rPr>
          <w:rFonts w:ascii="Georgia" w:eastAsia="Times New Roman" w:hAnsi="Georgia" w:cs="Times New Roman"/>
          <w:i/>
          <w:iCs/>
          <w:color w:val="000000"/>
          <w:sz w:val="24"/>
          <w:szCs w:val="24"/>
        </w:rPr>
      </w:pPr>
      <w:r w:rsidRPr="00EF48C5">
        <w:rPr>
          <w:rFonts w:ascii="Georgia" w:eastAsia="Times New Roman" w:hAnsi="Georgia" w:cs="Times New Roman"/>
          <w:i/>
          <w:iCs/>
          <w:color w:val="000000"/>
          <w:sz w:val="24"/>
          <w:szCs w:val="24"/>
        </w:rPr>
        <w:t xml:space="preserve">Tip: </w:t>
      </w:r>
      <w:proofErr w:type="gramStart"/>
      <w:r w:rsidRPr="00EF48C5">
        <w:rPr>
          <w:rFonts w:ascii="Georgia" w:eastAsia="Times New Roman" w:hAnsi="Georgia" w:cs="Times New Roman"/>
          <w:i/>
          <w:iCs/>
          <w:color w:val="000000"/>
          <w:sz w:val="24"/>
          <w:szCs w:val="24"/>
        </w:rPr>
        <w:t>Don’t</w:t>
      </w:r>
      <w:proofErr w:type="gramEnd"/>
      <w:r w:rsidRPr="00EF48C5">
        <w:rPr>
          <w:rFonts w:ascii="Georgia" w:eastAsia="Times New Roman" w:hAnsi="Georgia" w:cs="Times New Roman"/>
          <w:i/>
          <w:iCs/>
          <w:color w:val="000000"/>
          <w:sz w:val="24"/>
          <w:szCs w:val="24"/>
        </w:rPr>
        <w:t xml:space="preserve"> add the chicken to the skillet until the oil begins to smoke. </w:t>
      </w:r>
      <w:proofErr w:type="gramStart"/>
      <w:r w:rsidRPr="00EF48C5">
        <w:rPr>
          <w:rFonts w:ascii="Georgia" w:eastAsia="Times New Roman" w:hAnsi="Georgia" w:cs="Times New Roman"/>
          <w:i/>
          <w:iCs/>
          <w:color w:val="000000"/>
          <w:sz w:val="24"/>
          <w:szCs w:val="24"/>
        </w:rPr>
        <w:t>A very hot</w:t>
      </w:r>
      <w:proofErr w:type="gramEnd"/>
      <w:r w:rsidRPr="00EF48C5">
        <w:rPr>
          <w:rFonts w:ascii="Georgia" w:eastAsia="Times New Roman" w:hAnsi="Georgia" w:cs="Times New Roman"/>
          <w:i/>
          <w:iCs/>
          <w:color w:val="000000"/>
          <w:sz w:val="24"/>
          <w:szCs w:val="24"/>
        </w:rPr>
        <w:t xml:space="preserve"> pan achieves quick browning and liquid reduction without overcooking the lean chicken breast.</w:t>
      </w:r>
    </w:p>
    <w:p w14:paraId="6398CF16" w14:textId="77777777" w:rsidR="002056D6" w:rsidRDefault="002056D6" w:rsidP="002056D6">
      <w:pPr>
        <w:shd w:val="clear" w:color="auto" w:fill="FFFFFF"/>
        <w:spacing w:after="0" w:line="240" w:lineRule="auto"/>
        <w:ind w:left="360"/>
        <w:textAlignment w:val="baseline"/>
        <w:rPr>
          <w:rFonts w:ascii="Georgia" w:eastAsia="Times New Roman" w:hAnsi="Georgia" w:cs="Times New Roman"/>
          <w:color w:val="000000"/>
          <w:sz w:val="24"/>
          <w:szCs w:val="24"/>
        </w:rPr>
      </w:pPr>
    </w:p>
    <w:p w14:paraId="12F5650F" w14:textId="20225D76" w:rsidR="002F1AD1" w:rsidRPr="00EF48C5" w:rsidRDefault="002F1AD1" w:rsidP="002F1AD1">
      <w:pPr>
        <w:pStyle w:val="Heading1"/>
        <w:shd w:val="clear" w:color="auto" w:fill="FFFEF7"/>
        <w:spacing w:before="0" w:beforeAutospacing="0" w:after="600" w:afterAutospacing="0" w:line="750" w:lineRule="atLeast"/>
        <w:jc w:val="center"/>
        <w:textAlignment w:val="baseline"/>
        <w:rPr>
          <w:rFonts w:ascii="Georgia" w:hAnsi="Georgia"/>
          <w:b w:val="0"/>
          <w:bCs w:val="0"/>
          <w:caps/>
          <w:color w:val="2C3B4B"/>
          <w:spacing w:val="45"/>
          <w:sz w:val="40"/>
          <w:szCs w:val="40"/>
        </w:rPr>
      </w:pPr>
      <w:r w:rsidRPr="00EF48C5">
        <w:rPr>
          <w:rFonts w:ascii="Georgia" w:hAnsi="Georgia"/>
          <w:caps/>
          <w:color w:val="2C3B4B"/>
          <w:spacing w:val="45"/>
          <w:sz w:val="40"/>
          <w:szCs w:val="40"/>
        </w:rPr>
        <w:t>STIR-FRIED CHICKEN AND SNOW PEAS WITH GINGER AND HONEY (Or</w:t>
      </w:r>
      <w:r>
        <w:rPr>
          <w:rFonts w:ascii="Georgia" w:hAnsi="Georgia"/>
          <w:caps/>
          <w:color w:val="2C3B4B"/>
          <w:spacing w:val="45"/>
          <w:sz w:val="40"/>
          <w:szCs w:val="40"/>
        </w:rPr>
        <w:t>I</w:t>
      </w:r>
      <w:r w:rsidRPr="00EF48C5">
        <w:rPr>
          <w:rFonts w:ascii="Georgia" w:hAnsi="Georgia"/>
          <w:caps/>
          <w:color w:val="2C3B4B"/>
          <w:spacing w:val="45"/>
          <w:sz w:val="40"/>
          <w:szCs w:val="40"/>
        </w:rPr>
        <w:t>G)</w:t>
      </w:r>
    </w:p>
    <w:p w14:paraId="237BDA00" w14:textId="5BD2A20E" w:rsidR="00AB17EB" w:rsidRDefault="002056D6" w:rsidP="00AB17EB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4</w:t>
      </w:r>
      <w:r w:rsidR="00FF2EB2" w:rsidRPr="00AB17EB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Servings</w:t>
      </w:r>
      <w:r w:rsidR="00AB17EB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- Prep time 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4</w:t>
      </w:r>
      <w:r w:rsidR="00DE6038">
        <w:rPr>
          <w:rFonts w:ascii="Arial" w:eastAsia="Times New Roman" w:hAnsi="Arial" w:cs="Arial"/>
          <w:b/>
          <w:bCs/>
          <w:color w:val="000000"/>
          <w:sz w:val="28"/>
          <w:szCs w:val="28"/>
        </w:rPr>
        <w:t>0</w:t>
      </w:r>
      <w:r w:rsidR="00AB17EB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minutes</w:t>
      </w:r>
    </w:p>
    <w:p w14:paraId="518A0459" w14:textId="3CF68466" w:rsidR="00562555" w:rsidRDefault="00562555" w:rsidP="00BF03B2">
      <w:pPr>
        <w:spacing w:after="0" w:line="240" w:lineRule="auto"/>
        <w:textAlignment w:val="baseline"/>
        <w:rPr>
          <w:rFonts w:ascii="Georgia" w:eastAsia="Times New Roman" w:hAnsi="Georgia" w:cs="Times New Roman"/>
          <w:color w:val="2C3B4B"/>
          <w:sz w:val="24"/>
          <w:szCs w:val="24"/>
        </w:rPr>
      </w:pPr>
    </w:p>
    <w:p w14:paraId="1B2D365D" w14:textId="06191BDA" w:rsidR="00A617DA" w:rsidRPr="00EE37AD" w:rsidRDefault="00A617DA" w:rsidP="00A617DA">
      <w:pPr>
        <w:rPr>
          <w:sz w:val="4"/>
          <w:szCs w:val="4"/>
        </w:rPr>
      </w:pPr>
      <w:r w:rsidRPr="00422460">
        <w:rPr>
          <w:b/>
          <w:sz w:val="26"/>
          <w:szCs w:val="26"/>
        </w:rPr>
        <w:t>Ingredients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51"/>
      </w:tblGrid>
      <w:tr w:rsidR="00A617DA" w:rsidRPr="0048253A" w14:paraId="00A820CF" w14:textId="77777777" w:rsidTr="000529E7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8B5D23" w14:textId="43772E9D" w:rsidR="00A617DA" w:rsidRPr="00761B29" w:rsidRDefault="000529E7" w:rsidP="000D7539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</w:t>
            </w:r>
            <w:r w:rsidR="00A617DA"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77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D80C8E6" w14:textId="216B7F2C" w:rsidR="00A617DA" w:rsidRPr="000529E7" w:rsidRDefault="000529E7" w:rsidP="000529E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2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cup oyster sauce</w:t>
            </w:r>
          </w:p>
        </w:tc>
      </w:tr>
      <w:tr w:rsidR="00A617DA" w:rsidRPr="00A617DA" w14:paraId="139E4296" w14:textId="77777777" w:rsidTr="000529E7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4CFF656A" w14:textId="7B513500" w:rsidR="00A617DA" w:rsidRPr="00761B29" w:rsidRDefault="000529E7" w:rsidP="000D7539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7CE26088" w14:textId="50D234D1" w:rsidR="00A617DA" w:rsidRPr="000529E7" w:rsidRDefault="000529E7" w:rsidP="000529E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2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tablespoons dry sherry</w:t>
            </w:r>
          </w:p>
        </w:tc>
      </w:tr>
      <w:tr w:rsidR="00A617DA" w:rsidRPr="00A617DA" w14:paraId="69FA7648" w14:textId="77777777" w:rsidTr="000529E7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396D2DAA" w14:textId="2C97B1BF" w:rsidR="00A617DA" w:rsidRPr="00761B29" w:rsidRDefault="000529E7" w:rsidP="000D7539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2C7D9CF0" w14:textId="7252BF80" w:rsidR="00A617DA" w:rsidRPr="000529E7" w:rsidRDefault="000529E7" w:rsidP="000529E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2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tablespoons soy sauce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A617DA" w:rsidRPr="00A617DA" w14:paraId="51AFF27D" w14:textId="77777777" w:rsidTr="000529E7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489892DB" w14:textId="3BD912C4" w:rsidR="00A617DA" w:rsidRPr="00761B29" w:rsidRDefault="00A617DA" w:rsidP="000D7539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2046A836" w14:textId="34524475" w:rsidR="00A617DA" w:rsidRPr="000529E7" w:rsidRDefault="000529E7" w:rsidP="000529E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2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tablespoon honey, plus more to serve</w:t>
            </w:r>
          </w:p>
        </w:tc>
      </w:tr>
      <w:tr w:rsidR="00A617DA" w:rsidRPr="00A617DA" w14:paraId="4E366007" w14:textId="77777777" w:rsidTr="000529E7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65F67B33" w14:textId="431DB7F7" w:rsidR="00A617DA" w:rsidRPr="00761B29" w:rsidRDefault="00A617DA" w:rsidP="000D7539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3BE152E8" w14:textId="2BFD2B8E" w:rsidR="00A617DA" w:rsidRPr="000529E7" w:rsidRDefault="000529E7" w:rsidP="000529E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2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teaspoon Chinese five-spice powder</w:t>
            </w:r>
          </w:p>
        </w:tc>
      </w:tr>
      <w:tr w:rsidR="00A617DA" w:rsidRPr="00A617DA" w14:paraId="3FF0A64F" w14:textId="77777777" w:rsidTr="000529E7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70ECCE7" w14:textId="566FAB2A" w:rsidR="00A617DA" w:rsidRPr="00761B29" w:rsidRDefault="00A617DA" w:rsidP="000D7539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78406" w14:textId="210AED7A" w:rsidR="00A617DA" w:rsidRPr="00A617DA" w:rsidRDefault="000529E7" w:rsidP="000529E7">
            <w:pPr>
              <w:shd w:val="clear" w:color="auto" w:fill="FFFFFF"/>
              <w:spacing w:after="0" w:line="240" w:lineRule="auto"/>
              <w:textAlignment w:val="baseline"/>
              <w:rPr>
                <w:b/>
                <w:sz w:val="24"/>
                <w:szCs w:val="24"/>
              </w:rPr>
            </w:pPr>
            <w:r w:rsidRPr="00052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Kosher salt and ground black pepper</w:t>
            </w:r>
          </w:p>
        </w:tc>
      </w:tr>
    </w:tbl>
    <w:p w14:paraId="27BE54F7" w14:textId="77777777" w:rsidR="00A617DA" w:rsidRPr="00EE37AD" w:rsidRDefault="00A617DA" w:rsidP="00A617DA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40"/>
      </w:tblGrid>
      <w:tr w:rsidR="00A617DA" w:rsidRPr="00A617DA" w14:paraId="2E6FE12A" w14:textId="77777777" w:rsidTr="000529E7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BCE403A" w14:textId="37A59353" w:rsidR="00A617DA" w:rsidRPr="00761B29" w:rsidRDefault="00A617DA" w:rsidP="000D7539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0529E7">
              <w:rPr>
                <w:b w:val="0"/>
                <w:sz w:val="24"/>
                <w:szCs w:val="24"/>
              </w:rPr>
              <w:t xml:space="preserve"> 1/2 </w:t>
            </w:r>
          </w:p>
        </w:tc>
        <w:tc>
          <w:tcPr>
            <w:tcW w:w="77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282C943" w14:textId="5E35183C" w:rsidR="00A617DA" w:rsidRPr="00A617DA" w:rsidRDefault="000529E7" w:rsidP="000D7539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0529E7">
              <w:rPr>
                <w:b w:val="0"/>
                <w:bCs w:val="0"/>
                <w:color w:val="000000"/>
                <w:sz w:val="24"/>
                <w:szCs w:val="24"/>
              </w:rPr>
              <w:t>pounds boneless, skinless chicken breasts, cut crosswise into thin slices</w:t>
            </w:r>
          </w:p>
        </w:tc>
      </w:tr>
      <w:tr w:rsidR="00A617DA" w:rsidRPr="00A617DA" w14:paraId="7D6FDD35" w14:textId="77777777" w:rsidTr="000529E7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8092AC5" w14:textId="1F50E1CE" w:rsidR="00A617DA" w:rsidRPr="00761B29" w:rsidRDefault="00F67F74" w:rsidP="000D7539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77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AA599" w14:textId="1D282262" w:rsidR="00A617DA" w:rsidRPr="000529E7" w:rsidRDefault="000529E7" w:rsidP="000529E7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0529E7">
              <w:rPr>
                <w:b w:val="0"/>
                <w:bCs w:val="0"/>
                <w:color w:val="000000"/>
                <w:sz w:val="24"/>
                <w:szCs w:val="24"/>
              </w:rPr>
              <w:t>inch piece (</w:t>
            </w:r>
            <w:r w:rsidR="00F67F74">
              <w:rPr>
                <w:b w:val="0"/>
                <w:bCs w:val="0"/>
                <w:color w:val="000000"/>
                <w:sz w:val="24"/>
                <w:szCs w:val="24"/>
              </w:rPr>
              <w:t>2</w:t>
            </w:r>
            <w:r w:rsidRPr="000529E7">
              <w:rPr>
                <w:b w:val="0"/>
                <w:bCs w:val="0"/>
                <w:color w:val="000000"/>
                <w:sz w:val="24"/>
                <w:szCs w:val="24"/>
              </w:rPr>
              <w:t xml:space="preserve"> ounces) fresh ginger, peeled and thinly sliced</w:t>
            </w:r>
          </w:p>
        </w:tc>
      </w:tr>
    </w:tbl>
    <w:p w14:paraId="4786398F" w14:textId="77777777" w:rsidR="00A617DA" w:rsidRPr="00EE37AD" w:rsidRDefault="00A617DA" w:rsidP="00A617DA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40"/>
      </w:tblGrid>
      <w:tr w:rsidR="00A617DA" w:rsidRPr="00A617DA" w14:paraId="11D5B915" w14:textId="77777777" w:rsidTr="000529E7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9E9B3D0" w14:textId="6ED75AC7" w:rsidR="00A617DA" w:rsidRPr="00761B29" w:rsidRDefault="00E36189" w:rsidP="000D7539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7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5A40EB9" w14:textId="3E94087A" w:rsidR="00A617DA" w:rsidRPr="00A617DA" w:rsidRDefault="00A617DA" w:rsidP="000D7539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A617DA">
              <w:rPr>
                <w:b w:val="0"/>
                <w:sz w:val="24"/>
                <w:szCs w:val="24"/>
              </w:rPr>
              <w:t>tablespoon</w:t>
            </w:r>
            <w:r w:rsidR="00E36189">
              <w:rPr>
                <w:b w:val="0"/>
                <w:sz w:val="24"/>
                <w:szCs w:val="24"/>
              </w:rPr>
              <w:t>s</w:t>
            </w:r>
            <w:r w:rsidRPr="00A617DA">
              <w:rPr>
                <w:b w:val="0"/>
                <w:sz w:val="24"/>
                <w:szCs w:val="24"/>
              </w:rPr>
              <w:t xml:space="preserve"> </w:t>
            </w:r>
            <w:r w:rsidR="00E36189" w:rsidRPr="00E36189">
              <w:rPr>
                <w:b w:val="0"/>
                <w:sz w:val="24"/>
                <w:szCs w:val="24"/>
              </w:rPr>
              <w:t>grapeseed or other neutral</w:t>
            </w:r>
            <w:r w:rsidRPr="00A617DA">
              <w:rPr>
                <w:b w:val="0"/>
                <w:sz w:val="24"/>
                <w:szCs w:val="24"/>
              </w:rPr>
              <w:t xml:space="preserve"> oil</w:t>
            </w:r>
          </w:p>
        </w:tc>
      </w:tr>
      <w:tr w:rsidR="00A617DA" w:rsidRPr="00A617DA" w14:paraId="499EEB79" w14:textId="77777777" w:rsidTr="000529E7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BB2E75" w14:textId="224C95D2" w:rsidR="00A617DA" w:rsidRPr="00761B29" w:rsidRDefault="00400D00" w:rsidP="000D7539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</w:t>
            </w:r>
            <w:r w:rsidR="00A617D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77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23318" w14:textId="5541025E" w:rsidR="00A617DA" w:rsidRPr="00E36189" w:rsidRDefault="00E36189" w:rsidP="000D7539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E36189">
              <w:rPr>
                <w:b w:val="0"/>
                <w:bCs w:val="0"/>
                <w:color w:val="000000"/>
                <w:sz w:val="24"/>
                <w:szCs w:val="24"/>
              </w:rPr>
              <w:t>ounces snow peas, trimmed</w:t>
            </w:r>
          </w:p>
        </w:tc>
      </w:tr>
    </w:tbl>
    <w:p w14:paraId="70BC4CEF" w14:textId="77777777" w:rsidR="00A617DA" w:rsidRPr="00EE37AD" w:rsidRDefault="00A617DA" w:rsidP="00A617DA">
      <w:pPr>
        <w:rPr>
          <w:sz w:val="4"/>
          <w:szCs w:val="4"/>
        </w:rPr>
      </w:pPr>
    </w:p>
    <w:p w14:paraId="77DC4FF9" w14:textId="2A5CDD78" w:rsidR="00BB5E52" w:rsidRPr="00BB5E52" w:rsidRDefault="00A617DA" w:rsidP="00E36189">
      <w:p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422460">
        <w:rPr>
          <w:b/>
          <w:sz w:val="26"/>
          <w:szCs w:val="26"/>
        </w:rPr>
        <w:t>Directions</w:t>
      </w:r>
    </w:p>
    <w:p w14:paraId="523A3344" w14:textId="6B8F6F93" w:rsidR="00620935" w:rsidRDefault="00620935" w:rsidP="00EF48C5">
      <w:pPr>
        <w:pStyle w:val="ListParagraph"/>
        <w:numPr>
          <w:ilvl w:val="0"/>
          <w:numId w:val="11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620935">
        <w:rPr>
          <w:rFonts w:ascii="Georgia" w:eastAsia="Times New Roman" w:hAnsi="Georgia" w:cs="Times New Roman"/>
          <w:color w:val="000000"/>
          <w:sz w:val="24"/>
          <w:szCs w:val="24"/>
        </w:rPr>
        <w:t>In a medium bowl, whisk together the oyster sauce, sherry, soy sauce, honey, five-spice and ½ teaspoon pepper. Stir in the chicken and ginger. Let stand at room temperature for 15 minutes.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br/>
      </w:r>
    </w:p>
    <w:p w14:paraId="5F1DDA8A" w14:textId="34A7571D" w:rsidR="00620935" w:rsidRDefault="00620935" w:rsidP="00EF48C5">
      <w:pPr>
        <w:pStyle w:val="ListParagraph"/>
        <w:numPr>
          <w:ilvl w:val="0"/>
          <w:numId w:val="11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>
        <w:rPr>
          <w:rFonts w:ascii="Georgia" w:eastAsia="Times New Roman" w:hAnsi="Georgia" w:cs="Times New Roman"/>
          <w:color w:val="000000"/>
          <w:sz w:val="24"/>
          <w:szCs w:val="24"/>
        </w:rPr>
        <w:t>I</w:t>
      </w:r>
      <w:r w:rsidRPr="00620935">
        <w:rPr>
          <w:rFonts w:ascii="Georgia" w:eastAsia="Times New Roman" w:hAnsi="Georgia" w:cs="Times New Roman"/>
          <w:color w:val="000000"/>
          <w:sz w:val="24"/>
          <w:szCs w:val="24"/>
        </w:rPr>
        <w:t xml:space="preserve">n a 12-inch skillet over medium-high, heat the oil until barely smoking. 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br/>
      </w:r>
    </w:p>
    <w:p w14:paraId="067057CC" w14:textId="1CCE5F38" w:rsidR="00620935" w:rsidRDefault="00620935" w:rsidP="00EF48C5">
      <w:pPr>
        <w:pStyle w:val="ListParagraph"/>
        <w:numPr>
          <w:ilvl w:val="0"/>
          <w:numId w:val="11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620935">
        <w:rPr>
          <w:rFonts w:ascii="Georgia" w:eastAsia="Times New Roman" w:hAnsi="Georgia" w:cs="Times New Roman"/>
          <w:color w:val="000000"/>
          <w:sz w:val="24"/>
          <w:szCs w:val="24"/>
        </w:rPr>
        <w:t>Using a slotted spoon, add the chicken and ginger to the skillet in an even layer; reserve the marinade. Cook without stirring until lightly browned and the drippings at the edges of the pan are deeply caramelized, about 3 minutes.</w:t>
      </w:r>
      <w:r w:rsidR="00EF48C5">
        <w:rPr>
          <w:rFonts w:ascii="Georgia" w:eastAsia="Times New Roman" w:hAnsi="Georgia" w:cs="Times New Roman"/>
          <w:color w:val="000000"/>
          <w:sz w:val="24"/>
          <w:szCs w:val="24"/>
        </w:rPr>
        <w:br/>
      </w:r>
    </w:p>
    <w:p w14:paraId="2AF6FC61" w14:textId="2F95B1AF" w:rsidR="00620935" w:rsidRDefault="00620935" w:rsidP="00EF48C5">
      <w:pPr>
        <w:pStyle w:val="ListParagraph"/>
        <w:numPr>
          <w:ilvl w:val="0"/>
          <w:numId w:val="11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620935">
        <w:rPr>
          <w:rFonts w:ascii="Georgia" w:eastAsia="Times New Roman" w:hAnsi="Georgia" w:cs="Times New Roman"/>
          <w:color w:val="000000"/>
          <w:sz w:val="24"/>
          <w:szCs w:val="24"/>
        </w:rPr>
        <w:t>Add the snow peas and reserved marinade, then cook, stirring and scraping up any browned bits, until the peas are crisp-</w:t>
      </w:r>
      <w:proofErr w:type="gramStart"/>
      <w:r w:rsidRPr="00620935">
        <w:rPr>
          <w:rFonts w:ascii="Georgia" w:eastAsia="Times New Roman" w:hAnsi="Georgia" w:cs="Times New Roman"/>
          <w:color w:val="000000"/>
          <w:sz w:val="24"/>
          <w:szCs w:val="24"/>
        </w:rPr>
        <w:t>tender</w:t>
      </w:r>
      <w:proofErr w:type="gramEnd"/>
      <w:r w:rsidRPr="00620935">
        <w:rPr>
          <w:rFonts w:ascii="Georgia" w:eastAsia="Times New Roman" w:hAnsi="Georgia" w:cs="Times New Roman"/>
          <w:color w:val="000000"/>
          <w:sz w:val="24"/>
          <w:szCs w:val="24"/>
        </w:rPr>
        <w:t xml:space="preserve"> and the chicken is opaque throughout, another 3 minutes. </w:t>
      </w:r>
    </w:p>
    <w:p w14:paraId="603CEE7A" w14:textId="77777777" w:rsidR="00620935" w:rsidRPr="00620935" w:rsidRDefault="00620935" w:rsidP="00620935">
      <w:pPr>
        <w:pStyle w:val="ListParagraph"/>
        <w:rPr>
          <w:rFonts w:ascii="Georgia" w:eastAsia="Times New Roman" w:hAnsi="Georgia" w:cs="Times New Roman"/>
          <w:color w:val="000000"/>
          <w:sz w:val="24"/>
          <w:szCs w:val="24"/>
        </w:rPr>
      </w:pPr>
    </w:p>
    <w:p w14:paraId="285E0728" w14:textId="53BA3E5B" w:rsidR="00620935" w:rsidRDefault="00620935" w:rsidP="00EF48C5">
      <w:pPr>
        <w:pStyle w:val="ListParagraph"/>
        <w:numPr>
          <w:ilvl w:val="0"/>
          <w:numId w:val="11"/>
        </w:numPr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620935">
        <w:rPr>
          <w:rFonts w:ascii="Georgia" w:eastAsia="Times New Roman" w:hAnsi="Georgia" w:cs="Times New Roman"/>
          <w:color w:val="000000"/>
          <w:sz w:val="24"/>
          <w:szCs w:val="24"/>
        </w:rPr>
        <w:t>Taste and season with salt and pepper. Serve drizzled with additional honey, if desired.</w:t>
      </w:r>
    </w:p>
    <w:p w14:paraId="448CC0DB" w14:textId="77777777" w:rsidR="00620935" w:rsidRPr="00620935" w:rsidRDefault="00620935" w:rsidP="00620935">
      <w:pPr>
        <w:pStyle w:val="ListParagraph"/>
        <w:rPr>
          <w:rFonts w:ascii="Georgia" w:eastAsia="Times New Roman" w:hAnsi="Georgia" w:cs="Times New Roman"/>
          <w:color w:val="000000"/>
          <w:sz w:val="24"/>
          <w:szCs w:val="24"/>
        </w:rPr>
      </w:pPr>
    </w:p>
    <w:p w14:paraId="2DA65862" w14:textId="3A4553B6" w:rsidR="00620935" w:rsidRPr="00EF48C5" w:rsidRDefault="00620935" w:rsidP="00620935">
      <w:pPr>
        <w:rPr>
          <w:rFonts w:ascii="Georgia" w:eastAsia="Times New Roman" w:hAnsi="Georgia" w:cs="Times New Roman"/>
          <w:i/>
          <w:iCs/>
          <w:color w:val="000000"/>
          <w:sz w:val="24"/>
          <w:szCs w:val="24"/>
        </w:rPr>
      </w:pPr>
      <w:r w:rsidRPr="00EF48C5">
        <w:rPr>
          <w:rFonts w:ascii="Georgia" w:eastAsia="Times New Roman" w:hAnsi="Georgia" w:cs="Times New Roman"/>
          <w:i/>
          <w:iCs/>
          <w:color w:val="000000"/>
          <w:sz w:val="24"/>
          <w:szCs w:val="24"/>
        </w:rPr>
        <w:t xml:space="preserve">Tip: </w:t>
      </w:r>
      <w:proofErr w:type="gramStart"/>
      <w:r w:rsidRPr="00EF48C5">
        <w:rPr>
          <w:rFonts w:ascii="Georgia" w:eastAsia="Times New Roman" w:hAnsi="Georgia" w:cs="Times New Roman"/>
          <w:i/>
          <w:iCs/>
          <w:color w:val="000000"/>
          <w:sz w:val="24"/>
          <w:szCs w:val="24"/>
        </w:rPr>
        <w:t>Don’t</w:t>
      </w:r>
      <w:proofErr w:type="gramEnd"/>
      <w:r w:rsidRPr="00EF48C5">
        <w:rPr>
          <w:rFonts w:ascii="Georgia" w:eastAsia="Times New Roman" w:hAnsi="Georgia" w:cs="Times New Roman"/>
          <w:i/>
          <w:iCs/>
          <w:color w:val="000000"/>
          <w:sz w:val="24"/>
          <w:szCs w:val="24"/>
        </w:rPr>
        <w:t xml:space="preserve"> add the chicken to the skillet until the oil begins to smoke. </w:t>
      </w:r>
      <w:proofErr w:type="gramStart"/>
      <w:r w:rsidRPr="00EF48C5">
        <w:rPr>
          <w:rFonts w:ascii="Georgia" w:eastAsia="Times New Roman" w:hAnsi="Georgia" w:cs="Times New Roman"/>
          <w:i/>
          <w:iCs/>
          <w:color w:val="000000"/>
          <w:sz w:val="24"/>
          <w:szCs w:val="24"/>
        </w:rPr>
        <w:t>A very hot</w:t>
      </w:r>
      <w:proofErr w:type="gramEnd"/>
      <w:r w:rsidRPr="00EF48C5">
        <w:rPr>
          <w:rFonts w:ascii="Georgia" w:eastAsia="Times New Roman" w:hAnsi="Georgia" w:cs="Times New Roman"/>
          <w:i/>
          <w:iCs/>
          <w:color w:val="000000"/>
          <w:sz w:val="24"/>
          <w:szCs w:val="24"/>
        </w:rPr>
        <w:t xml:space="preserve"> pan achieves quick browning and liquid reduction without overcooking the lean chicken breast.</w:t>
      </w:r>
    </w:p>
    <w:p w14:paraId="2B22F0C1" w14:textId="27758D52" w:rsidR="001A5B22" w:rsidRDefault="001A5B22" w:rsidP="00146480">
      <w:pPr>
        <w:shd w:val="clear" w:color="auto" w:fill="FFFFFF"/>
        <w:spacing w:after="0" w:line="240" w:lineRule="auto"/>
        <w:ind w:left="360"/>
        <w:textAlignment w:val="baseline"/>
        <w:rPr>
          <w:rFonts w:ascii="Georgia" w:eastAsia="Times New Roman" w:hAnsi="Georgia" w:cs="Times New Roman"/>
          <w:color w:val="000000"/>
          <w:sz w:val="24"/>
          <w:szCs w:val="24"/>
        </w:rPr>
      </w:pPr>
    </w:p>
    <w:p w14:paraId="63BB4F5D" w14:textId="0D2EB723" w:rsidR="009667FC" w:rsidRDefault="00400D00" w:rsidP="00146480">
      <w:pPr>
        <w:shd w:val="clear" w:color="auto" w:fill="FFFFFF"/>
        <w:spacing w:after="0" w:line="240" w:lineRule="auto"/>
        <w:ind w:left="360"/>
        <w:textAlignment w:val="baseline"/>
        <w:rPr>
          <w:rFonts w:ascii="Georgia" w:eastAsia="Times New Roman" w:hAnsi="Georgia" w:cs="Times New Roman"/>
          <w:color w:val="000000"/>
          <w:sz w:val="24"/>
          <w:szCs w:val="24"/>
        </w:rPr>
      </w:pPr>
      <w:r w:rsidRPr="00400D00">
        <w:rPr>
          <w:rFonts w:ascii="Georgia" w:eastAsia="Times New Roman" w:hAnsi="Georgia" w:cs="Times New Roman"/>
          <w:b/>
          <w:bCs/>
          <w:color w:val="000000"/>
          <w:sz w:val="24"/>
          <w:szCs w:val="24"/>
        </w:rPr>
        <w:t>RG note</w:t>
      </w:r>
      <w:r>
        <w:rPr>
          <w:rFonts w:ascii="Georgia" w:eastAsia="Times New Roman" w:hAnsi="Georgia" w:cs="Times New Roman"/>
          <w:color w:val="000000"/>
          <w:sz w:val="24"/>
          <w:szCs w:val="24"/>
        </w:rPr>
        <w:t xml:space="preserve"> – I found it too easy to overcook some pieces of the chicken breast.</w:t>
      </w:r>
    </w:p>
    <w:p w14:paraId="3F754D63" w14:textId="77777777" w:rsidR="002A79EE" w:rsidRDefault="002A79EE"/>
    <w:sectPr w:rsidR="002A79EE" w:rsidSect="00146480">
      <w:footerReference w:type="default" r:id="rId7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F7991" w14:textId="77777777" w:rsidR="00196E53" w:rsidRDefault="00196E53" w:rsidP="00AB17EB">
      <w:pPr>
        <w:spacing w:after="0" w:line="240" w:lineRule="auto"/>
      </w:pPr>
      <w:r>
        <w:separator/>
      </w:r>
    </w:p>
  </w:endnote>
  <w:endnote w:type="continuationSeparator" w:id="0">
    <w:p w14:paraId="07D95008" w14:textId="77777777" w:rsidR="00196E53" w:rsidRDefault="00196E53" w:rsidP="00AB1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ionPro-It">
    <w:altName w:val="Cambria"/>
    <w:panose1 w:val="00000000000000000000"/>
    <w:charset w:val="00"/>
    <w:family w:val="roman"/>
    <w:notTrueType/>
    <w:pitch w:val="default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76E97" w14:textId="50058ACB" w:rsidR="00AB17EB" w:rsidRPr="00F27B16" w:rsidRDefault="00196E53" w:rsidP="00F27B16">
    <w:pPr>
      <w:pStyle w:val="Footer"/>
    </w:pPr>
    <w:hyperlink r:id="rId1" w:history="1">
      <w:r w:rsidR="00F27B16">
        <w:rPr>
          <w:rStyle w:val="Hyperlink"/>
        </w:rPr>
        <w:t>https://www.177milkstreet.com/recipes/snow-pea-honey-stir-fried-chicken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9ABC1" w14:textId="77777777" w:rsidR="00196E53" w:rsidRDefault="00196E53" w:rsidP="00AB17EB">
      <w:pPr>
        <w:spacing w:after="0" w:line="240" w:lineRule="auto"/>
      </w:pPr>
      <w:r>
        <w:separator/>
      </w:r>
    </w:p>
  </w:footnote>
  <w:footnote w:type="continuationSeparator" w:id="0">
    <w:p w14:paraId="3CC09BD1" w14:textId="77777777" w:rsidR="00196E53" w:rsidRDefault="00196E53" w:rsidP="00AB1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414F8"/>
    <w:multiLevelType w:val="hybridMultilevel"/>
    <w:tmpl w:val="0C52E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502DF"/>
    <w:multiLevelType w:val="hybridMultilevel"/>
    <w:tmpl w:val="B252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E32BD"/>
    <w:multiLevelType w:val="hybridMultilevel"/>
    <w:tmpl w:val="CA66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FF48B5"/>
    <w:multiLevelType w:val="hybridMultilevel"/>
    <w:tmpl w:val="B252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D0470A"/>
    <w:multiLevelType w:val="hybridMultilevel"/>
    <w:tmpl w:val="B252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25661"/>
    <w:multiLevelType w:val="multilevel"/>
    <w:tmpl w:val="1602C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B653D3"/>
    <w:multiLevelType w:val="hybridMultilevel"/>
    <w:tmpl w:val="25885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EC4E23"/>
    <w:multiLevelType w:val="hybridMultilevel"/>
    <w:tmpl w:val="FFF61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731291"/>
    <w:multiLevelType w:val="multilevel"/>
    <w:tmpl w:val="1632E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F543D7"/>
    <w:multiLevelType w:val="multilevel"/>
    <w:tmpl w:val="8DC8B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791BFA"/>
    <w:multiLevelType w:val="multilevel"/>
    <w:tmpl w:val="0B366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2"/>
  </w:num>
  <w:num w:numId="9">
    <w:abstractNumId w:val="1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3B2"/>
    <w:rsid w:val="00022A25"/>
    <w:rsid w:val="00032B64"/>
    <w:rsid w:val="000529E7"/>
    <w:rsid w:val="001009E9"/>
    <w:rsid w:val="00146480"/>
    <w:rsid w:val="00196E53"/>
    <w:rsid w:val="001A5B22"/>
    <w:rsid w:val="001F0F81"/>
    <w:rsid w:val="002056D6"/>
    <w:rsid w:val="00217E2E"/>
    <w:rsid w:val="002326F6"/>
    <w:rsid w:val="00234AA5"/>
    <w:rsid w:val="002A79EE"/>
    <w:rsid w:val="002D503F"/>
    <w:rsid w:val="002F1AD1"/>
    <w:rsid w:val="00360AC9"/>
    <w:rsid w:val="00372AD4"/>
    <w:rsid w:val="003763EE"/>
    <w:rsid w:val="003E1B39"/>
    <w:rsid w:val="00400D00"/>
    <w:rsid w:val="004972BF"/>
    <w:rsid w:val="00554589"/>
    <w:rsid w:val="00555897"/>
    <w:rsid w:val="00562555"/>
    <w:rsid w:val="00620935"/>
    <w:rsid w:val="00662DC1"/>
    <w:rsid w:val="00692259"/>
    <w:rsid w:val="006E6F21"/>
    <w:rsid w:val="00707E30"/>
    <w:rsid w:val="00722538"/>
    <w:rsid w:val="007D0DB7"/>
    <w:rsid w:val="00813F8B"/>
    <w:rsid w:val="0086699F"/>
    <w:rsid w:val="008A5F5F"/>
    <w:rsid w:val="009667FC"/>
    <w:rsid w:val="009E3E52"/>
    <w:rsid w:val="00A617DA"/>
    <w:rsid w:val="00AA7004"/>
    <w:rsid w:val="00AB17EB"/>
    <w:rsid w:val="00BA07FD"/>
    <w:rsid w:val="00BA4364"/>
    <w:rsid w:val="00BB5E52"/>
    <w:rsid w:val="00BD2AC7"/>
    <w:rsid w:val="00BE647C"/>
    <w:rsid w:val="00BF03B2"/>
    <w:rsid w:val="00C572BB"/>
    <w:rsid w:val="00C74D7A"/>
    <w:rsid w:val="00CC500E"/>
    <w:rsid w:val="00CE7CC9"/>
    <w:rsid w:val="00D1594A"/>
    <w:rsid w:val="00DE6038"/>
    <w:rsid w:val="00DF19D3"/>
    <w:rsid w:val="00E36189"/>
    <w:rsid w:val="00E437CA"/>
    <w:rsid w:val="00EF48C5"/>
    <w:rsid w:val="00F27B16"/>
    <w:rsid w:val="00F67F74"/>
    <w:rsid w:val="00FC787E"/>
    <w:rsid w:val="00FF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8064CC"/>
  <w15:chartTrackingRefBased/>
  <w15:docId w15:val="{C63614DB-8801-40E0-A83D-C7E1CCC19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F03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F03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2D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F03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2DC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03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F03B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basedOn w:val="DefaultParagraphFont"/>
    <w:link w:val="Heading5"/>
    <w:uiPriority w:val="9"/>
    <w:rsid w:val="00BF03B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cipe-headerbyline">
    <w:name w:val="recipe-header__byline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ecipe-headerbyline-label">
    <w:name w:val="recipe-header__byline-label"/>
    <w:basedOn w:val="DefaultParagraphFont"/>
    <w:rsid w:val="00BF03B2"/>
  </w:style>
  <w:style w:type="character" w:customStyle="1" w:styleId="recipe-headerbyline-name">
    <w:name w:val="recipe-header__byline-name"/>
    <w:basedOn w:val="DefaultParagraphFont"/>
    <w:rsid w:val="00BF03B2"/>
  </w:style>
  <w:style w:type="paragraph" w:customStyle="1" w:styleId="infobarsharing--share-label">
    <w:name w:val="infobar__sharing--share-label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F03B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BF03B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F03B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F03B2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F03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cipetip">
    <w:name w:val="recipe__tip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gredient">
    <w:name w:val="ingredient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cipedirection">
    <w:name w:val="recipe__direction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F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7EB"/>
  </w:style>
  <w:style w:type="paragraph" w:styleId="Footer">
    <w:name w:val="footer"/>
    <w:basedOn w:val="Normal"/>
    <w:link w:val="FooterChar"/>
    <w:uiPriority w:val="99"/>
    <w:unhideWhenUsed/>
    <w:rsid w:val="00AB1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7EB"/>
  </w:style>
  <w:style w:type="character" w:styleId="UnresolvedMention">
    <w:name w:val="Unresolved Mention"/>
    <w:basedOn w:val="DefaultParagraphFont"/>
    <w:uiPriority w:val="99"/>
    <w:semiHidden/>
    <w:unhideWhenUsed/>
    <w:rsid w:val="00662DC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2D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2DC1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F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F81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6209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06452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5" w:color="E7E4D3"/>
            <w:bottom w:val="none" w:sz="0" w:space="11" w:color="auto"/>
            <w:right w:val="none" w:sz="0" w:space="11" w:color="auto"/>
          </w:divBdr>
        </w:div>
        <w:div w:id="5054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6076">
          <w:marLeft w:val="0"/>
          <w:marRight w:val="75"/>
          <w:marTop w:val="0"/>
          <w:marBottom w:val="0"/>
          <w:divBdr>
            <w:top w:val="none" w:sz="0" w:space="14" w:color="auto"/>
            <w:left w:val="none" w:sz="0" w:space="0" w:color="auto"/>
            <w:bottom w:val="none" w:sz="0" w:space="0" w:color="auto"/>
            <w:right w:val="single" w:sz="6" w:space="0" w:color="E7E4D3"/>
          </w:divBdr>
        </w:div>
        <w:div w:id="1041907571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5" w:color="E7E4D3"/>
            <w:bottom w:val="none" w:sz="0" w:space="11" w:color="auto"/>
            <w:right w:val="none" w:sz="0" w:space="11" w:color="auto"/>
          </w:divBdr>
        </w:div>
        <w:div w:id="2139447508">
          <w:marLeft w:val="0"/>
          <w:marRight w:val="75"/>
          <w:marTop w:val="0"/>
          <w:marBottom w:val="0"/>
          <w:divBdr>
            <w:top w:val="none" w:sz="0" w:space="14" w:color="auto"/>
            <w:left w:val="none" w:sz="0" w:space="0" w:color="auto"/>
            <w:bottom w:val="none" w:sz="0" w:space="0" w:color="auto"/>
            <w:right w:val="single" w:sz="6" w:space="0" w:color="E7E4D3"/>
          </w:divBdr>
        </w:div>
        <w:div w:id="1058477598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5" w:color="E7E4D3"/>
            <w:bottom w:val="none" w:sz="0" w:space="11" w:color="auto"/>
            <w:right w:val="none" w:sz="0" w:space="11" w:color="auto"/>
          </w:divBdr>
        </w:div>
        <w:div w:id="15361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4206">
          <w:marLeft w:val="0"/>
          <w:marRight w:val="0"/>
          <w:marTop w:val="0"/>
          <w:marBottom w:val="0"/>
          <w:divBdr>
            <w:top w:val="single" w:sz="6" w:space="30" w:color="E7E4D3"/>
            <w:left w:val="none" w:sz="0" w:space="30" w:color="auto"/>
            <w:bottom w:val="none" w:sz="0" w:space="30" w:color="auto"/>
            <w:right w:val="none" w:sz="0" w:space="30" w:color="auto"/>
          </w:divBdr>
        </w:div>
      </w:divsChild>
    </w:div>
    <w:div w:id="3965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6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04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852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64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16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0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13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8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23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0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3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1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3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71337">
          <w:marLeft w:val="180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842110">
              <w:marLeft w:val="0"/>
              <w:marRight w:val="0"/>
              <w:marTop w:val="0"/>
              <w:marBottom w:val="0"/>
              <w:divBdr>
                <w:top w:val="single" w:sz="24" w:space="0" w:color="2C3B4B"/>
                <w:left w:val="none" w:sz="0" w:space="0" w:color="auto"/>
                <w:bottom w:val="single" w:sz="6" w:space="0" w:color="E7E4D3"/>
                <w:right w:val="none" w:sz="0" w:space="0" w:color="auto"/>
              </w:divBdr>
              <w:divsChild>
                <w:div w:id="11930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62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3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76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89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7E4D3"/>
            <w:right w:val="none" w:sz="0" w:space="0" w:color="auto"/>
          </w:divBdr>
          <w:divsChild>
            <w:div w:id="926962503">
              <w:marLeft w:val="0"/>
              <w:marRight w:val="0"/>
              <w:marTop w:val="0"/>
              <w:marBottom w:val="0"/>
              <w:divBdr>
                <w:top w:val="none" w:sz="0" w:space="21" w:color="auto"/>
                <w:left w:val="none" w:sz="0" w:space="15" w:color="auto"/>
                <w:bottom w:val="none" w:sz="0" w:space="15" w:color="auto"/>
                <w:right w:val="single" w:sz="6" w:space="15" w:color="E7E4D3"/>
              </w:divBdr>
            </w:div>
            <w:div w:id="86691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1960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03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98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93678222">
              <w:marLeft w:val="0"/>
              <w:marRight w:val="0"/>
              <w:marTop w:val="0"/>
              <w:marBottom w:val="0"/>
              <w:divBdr>
                <w:top w:val="none" w:sz="0" w:space="21" w:color="auto"/>
                <w:left w:val="single" w:sz="6" w:space="15" w:color="E7E4D3"/>
                <w:bottom w:val="none" w:sz="0" w:space="15" w:color="auto"/>
                <w:right w:val="none" w:sz="0" w:space="15" w:color="auto"/>
              </w:divBdr>
            </w:div>
          </w:divsChild>
        </w:div>
        <w:div w:id="1708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5058">
              <w:marLeft w:val="1800"/>
              <w:marRight w:val="18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6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8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8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53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07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32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0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4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829410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500127437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81674498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043555495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53705610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35996197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734813755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639145856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257713871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890767812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964311761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927688091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571189839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612397299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140538308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461146103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8207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53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8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63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12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1249461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14" w:color="auto"/>
                        <w:left w:val="none" w:sz="0" w:space="0" w:color="auto"/>
                        <w:bottom w:val="none" w:sz="0" w:space="0" w:color="auto"/>
                        <w:right w:val="single" w:sz="6" w:space="0" w:color="E7E4D3"/>
                      </w:divBdr>
                    </w:div>
                    <w:div w:id="55929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11" w:color="auto"/>
                        <w:left w:val="single" w:sz="6" w:space="15" w:color="E7E4D3"/>
                        <w:bottom w:val="none" w:sz="0" w:space="11" w:color="auto"/>
                        <w:right w:val="none" w:sz="0" w:space="11" w:color="auto"/>
                      </w:divBdr>
                    </w:div>
                    <w:div w:id="159011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61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63212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14" w:color="auto"/>
                        <w:left w:val="none" w:sz="0" w:space="0" w:color="auto"/>
                        <w:bottom w:val="none" w:sz="0" w:space="0" w:color="auto"/>
                        <w:right w:val="single" w:sz="6" w:space="0" w:color="E7E4D3"/>
                      </w:divBdr>
                    </w:div>
                    <w:div w:id="99210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11" w:color="auto"/>
                        <w:left w:val="single" w:sz="6" w:space="15" w:color="E7E4D3"/>
                        <w:bottom w:val="none" w:sz="0" w:space="11" w:color="auto"/>
                        <w:right w:val="none" w:sz="0" w:space="11" w:color="auto"/>
                      </w:divBdr>
                    </w:div>
                    <w:div w:id="53434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78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1917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0" w:color="E7E4D3"/>
                        <w:left w:val="none" w:sz="0" w:space="30" w:color="auto"/>
                        <w:bottom w:val="none" w:sz="0" w:space="30" w:color="auto"/>
                        <w:right w:val="none" w:sz="0" w:space="3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177milkstreet.com/recipes/snow-pea-honey-stir-fried-chick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Gee</dc:creator>
  <cp:keywords/>
  <dc:description/>
  <cp:lastModifiedBy>Rick Gee</cp:lastModifiedBy>
  <cp:revision>14</cp:revision>
  <cp:lastPrinted>2020-01-16T22:07:00Z</cp:lastPrinted>
  <dcterms:created xsi:type="dcterms:W3CDTF">2020-03-10T20:16:00Z</dcterms:created>
  <dcterms:modified xsi:type="dcterms:W3CDTF">2021-04-22T15:02:00Z</dcterms:modified>
</cp:coreProperties>
</file>