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17CCB" w14:textId="77777777" w:rsidR="004A36AB" w:rsidRDefault="004A36AB" w:rsidP="004A36AB">
      <w:r>
        <w:fldChar w:fldCharType="begin"/>
      </w:r>
      <w:r>
        <w:instrText xml:space="preserve"> INCLUDEPICTURE "http://www.marthastewart.com/sites/files/marthastewart.com/imagecache/img_l/ecl/msliving-hires/2012/09_september/in_house_cmyk/easy_ent/easy-entertaining-stuffed-peppers-mld108905_vert.jpg" \* MERGEFORMATINET </w:instrText>
      </w:r>
      <w:r>
        <w:fldChar w:fldCharType="separate"/>
      </w:r>
      <w:r>
        <w:pict w14:anchorId="7EADA2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Stuffed-Pepper Bites" style="width:168.5pt;height:211pt">
            <v:imagedata r:id="rId7" r:href="rId8"/>
          </v:shape>
        </w:pict>
      </w:r>
      <w:r>
        <w:fldChar w:fldCharType="end"/>
      </w:r>
      <w:r>
        <w:t xml:space="preserve">Make the most of the bags of mini bell peppers cropping up at markets everywhere. Food director Lucinda Scala Quinn came up with this quick appetizer. </w:t>
      </w:r>
    </w:p>
    <w:p w14:paraId="181D39D6" w14:textId="77777777" w:rsidR="004A36AB" w:rsidRDefault="004A36AB" w:rsidP="004A36AB">
      <w:r>
        <w:rPr>
          <w:rStyle w:val="HTMLCite"/>
        </w:rPr>
        <w:t>Martha Stewart Living, September 2012</w:t>
      </w:r>
      <w:r>
        <w:t xml:space="preserve"> </w:t>
      </w:r>
    </w:p>
    <w:p w14:paraId="34408229" w14:textId="77777777" w:rsidR="004A36AB" w:rsidRDefault="004A36AB" w:rsidP="004A36AB">
      <w:hyperlink r:id="rId9" w:history="1">
        <w:r w:rsidRPr="001F5C24">
          <w:rPr>
            <w:rStyle w:val="Hyperlink"/>
            <w:sz w:val="20"/>
            <w:szCs w:val="20"/>
          </w:rPr>
          <w:t>http://www.marthastewart.com/921864/stuffed-pepper-bites</w:t>
        </w:r>
      </w:hyperlink>
      <w:r>
        <w:t xml:space="preserve"> </w:t>
      </w:r>
    </w:p>
    <w:p w14:paraId="29CE3A4F" w14:textId="77777777" w:rsidR="004A36AB" w:rsidRDefault="004A36AB" w:rsidP="004A36AB"/>
    <w:p w14:paraId="679FB340" w14:textId="77777777" w:rsidR="004A36AB" w:rsidRDefault="004A36AB" w:rsidP="004A36AB">
      <w:pPr>
        <w:numPr>
          <w:ilvl w:val="0"/>
          <w:numId w:val="1"/>
        </w:numPr>
        <w:spacing w:before="100" w:beforeAutospacing="1" w:after="100" w:afterAutospacing="1"/>
      </w:pPr>
      <w:r>
        <w:rPr>
          <w:rStyle w:val="Strong"/>
        </w:rPr>
        <w:t>Yield</w:t>
      </w:r>
      <w:r>
        <w:t xml:space="preserve"> Makes 24</w:t>
      </w:r>
    </w:p>
    <w:p w14:paraId="74AC942F" w14:textId="77777777" w:rsidR="004A36AB" w:rsidRDefault="004A36AB" w:rsidP="004A36AB">
      <w:pPr>
        <w:pStyle w:val="Heading2"/>
      </w:pPr>
      <w:r>
        <w:t>Ingredients</w:t>
      </w:r>
    </w:p>
    <w:p w14:paraId="1BBDCB88" w14:textId="77777777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1 pound ground meat</w:t>
      </w:r>
    </w:p>
    <w:p w14:paraId="5B35EF01" w14:textId="77777777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1 cup cooked, cooled rice</w:t>
      </w:r>
    </w:p>
    <w:p w14:paraId="3F1EE7F5" w14:textId="77777777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1 teaspoon coarse salt</w:t>
      </w:r>
    </w:p>
    <w:p w14:paraId="1FB57FBE" w14:textId="49FDC2AB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1 bag mini bell peppers</w:t>
      </w:r>
    </w:p>
    <w:p w14:paraId="2721F802" w14:textId="77777777" w:rsidR="006565FA" w:rsidRDefault="006565FA" w:rsidP="006565FA">
      <w:pPr>
        <w:spacing w:before="100" w:beforeAutospacing="1" w:after="100" w:afterAutospacing="1"/>
        <w:ind w:left="360"/>
      </w:pPr>
    </w:p>
    <w:p w14:paraId="3C36C3C8" w14:textId="77777777" w:rsidR="004A36AB" w:rsidRDefault="004A36AB" w:rsidP="004A36AB">
      <w:pPr>
        <w:pStyle w:val="Heading3"/>
        <w:numPr>
          <w:ilvl w:val="0"/>
          <w:numId w:val="2"/>
        </w:numPr>
      </w:pPr>
      <w:r>
        <w:t>Vietnamese Pork Filling</w:t>
      </w:r>
    </w:p>
    <w:p w14:paraId="1C01B15E" w14:textId="77777777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2 tablespoons chopped fresh cilantro leaves</w:t>
      </w:r>
    </w:p>
    <w:p w14:paraId="07FE113C" w14:textId="77777777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1 teaspoon minced garlic</w:t>
      </w:r>
    </w:p>
    <w:p w14:paraId="38E7D31C" w14:textId="77777777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1 tablespoon minced lemongrass</w:t>
      </w:r>
    </w:p>
    <w:p w14:paraId="309AA85F" w14:textId="77777777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1 tablespoon minced fresh ginger</w:t>
      </w:r>
    </w:p>
    <w:p w14:paraId="383A1E20" w14:textId="74CE2D94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1 tablespoon minced shallots</w:t>
      </w:r>
    </w:p>
    <w:p w14:paraId="24B77570" w14:textId="77777777" w:rsidR="006565FA" w:rsidRDefault="006565FA" w:rsidP="006565FA">
      <w:pPr>
        <w:spacing w:before="100" w:beforeAutospacing="1" w:after="100" w:afterAutospacing="1"/>
        <w:ind w:left="1080"/>
      </w:pPr>
    </w:p>
    <w:p w14:paraId="003195DF" w14:textId="77777777" w:rsidR="004A36AB" w:rsidRDefault="004A36AB" w:rsidP="004A36AB">
      <w:pPr>
        <w:pStyle w:val="Heading2"/>
      </w:pPr>
      <w:r>
        <w:t>Directions</w:t>
      </w:r>
    </w:p>
    <w:p w14:paraId="094F32C1" w14:textId="77777777" w:rsidR="004A36AB" w:rsidRDefault="004A36AB" w:rsidP="004A36AB">
      <w:pPr>
        <w:numPr>
          <w:ilvl w:val="0"/>
          <w:numId w:val="4"/>
        </w:numPr>
        <w:spacing w:before="100" w:beforeAutospacing="1" w:after="100" w:afterAutospacing="1"/>
      </w:pPr>
      <w:r>
        <w:t xml:space="preserve">Mix ground meat with rice, salt, and a few flavorful ingredients. </w:t>
      </w:r>
    </w:p>
    <w:p w14:paraId="3E5AC612" w14:textId="77777777" w:rsidR="004A36AB" w:rsidRDefault="004A36AB" w:rsidP="004A36AB">
      <w:pPr>
        <w:numPr>
          <w:ilvl w:val="0"/>
          <w:numId w:val="4"/>
        </w:numPr>
        <w:spacing w:before="100" w:beforeAutospacing="1" w:after="100" w:afterAutospacing="1"/>
      </w:pPr>
      <w:r>
        <w:t>Spoon filling into each half of the mini bell peppers</w:t>
      </w:r>
    </w:p>
    <w:p w14:paraId="3B6D6BFC" w14:textId="77777777" w:rsidR="004A36AB" w:rsidRDefault="004A36AB" w:rsidP="004A36AB">
      <w:pPr>
        <w:numPr>
          <w:ilvl w:val="0"/>
          <w:numId w:val="4"/>
        </w:numPr>
        <w:spacing w:before="100" w:beforeAutospacing="1" w:after="100" w:afterAutospacing="1"/>
      </w:pPr>
      <w:r>
        <w:t xml:space="preserve">Broil on a baking sheet on the center rack until meat is cooked, about 8 minutes. </w:t>
      </w:r>
    </w:p>
    <w:p w14:paraId="6FD469BA" w14:textId="3466B892" w:rsidR="004A36AB" w:rsidRDefault="006565FA" w:rsidP="004A36AB">
      <w:pPr>
        <w:spacing w:before="100" w:beforeAutospacing="1" w:after="100" w:afterAutospacing="1"/>
      </w:pPr>
      <w:r w:rsidRPr="006565FA">
        <w:rPr>
          <w:b/>
          <w:bCs/>
        </w:rPr>
        <w:t>NOTE</w:t>
      </w:r>
      <w:r>
        <w:rPr>
          <w:b/>
          <w:bCs/>
        </w:rPr>
        <w:t xml:space="preserve">: </w:t>
      </w:r>
      <w:r>
        <w:t>Much better with sausage than ground pork. Do not increase quantity of meat.</w:t>
      </w:r>
    </w:p>
    <w:p w14:paraId="42E8F3D7" w14:textId="77777777" w:rsidR="004A36AB" w:rsidRDefault="004A36AB" w:rsidP="004A36AB">
      <w:pPr>
        <w:pStyle w:val="Heading3"/>
        <w:numPr>
          <w:ilvl w:val="0"/>
          <w:numId w:val="2"/>
        </w:numPr>
      </w:pPr>
      <w:r>
        <w:lastRenderedPageBreak/>
        <w:t>Greek Lamb Filling</w:t>
      </w:r>
    </w:p>
    <w:p w14:paraId="7DDF4EE7" w14:textId="77777777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2 tablespoons chopped fresh mint</w:t>
      </w:r>
    </w:p>
    <w:p w14:paraId="7AE2DEEA" w14:textId="77777777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1 teaspoon minced garlic</w:t>
      </w:r>
    </w:p>
    <w:p w14:paraId="6C8E9F88" w14:textId="77777777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1 teaspoon dried oregano</w:t>
      </w:r>
    </w:p>
    <w:p w14:paraId="368B0D3B" w14:textId="77777777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1 cup crumbled feta cheese</w:t>
      </w:r>
    </w:p>
    <w:p w14:paraId="0F876EC6" w14:textId="77777777" w:rsidR="004A36AB" w:rsidRDefault="004A36AB" w:rsidP="004A36AB">
      <w:pPr>
        <w:spacing w:before="100" w:beforeAutospacing="1" w:after="100" w:afterAutospacing="1"/>
      </w:pPr>
    </w:p>
    <w:p w14:paraId="59B14957" w14:textId="77777777" w:rsidR="004A36AB" w:rsidRDefault="004A36AB" w:rsidP="004A36AB">
      <w:pPr>
        <w:pStyle w:val="Heading3"/>
        <w:numPr>
          <w:ilvl w:val="0"/>
          <w:numId w:val="2"/>
        </w:numPr>
      </w:pPr>
      <w:r>
        <w:t xml:space="preserve">Italian </w:t>
      </w:r>
      <w:smartTag w:uri="urn:schemas-microsoft-com:office:smarttags" w:element="place">
        <w:smartTag w:uri="urn:schemas-microsoft-com:office:smarttags" w:element="country-region">
          <w:r>
            <w:t>Turkey</w:t>
          </w:r>
        </w:smartTag>
      </w:smartTag>
      <w:r>
        <w:t xml:space="preserve"> Filling</w:t>
      </w:r>
    </w:p>
    <w:p w14:paraId="01577D47" w14:textId="77777777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2 tablespoons chopped fresh flat-leaf parsley</w:t>
      </w:r>
    </w:p>
    <w:p w14:paraId="146DCB23" w14:textId="77777777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1 teaspoon minced garlic</w:t>
      </w:r>
    </w:p>
    <w:p w14:paraId="5316B5FC" w14:textId="77777777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1 tablespoon finely grated lemon zest</w:t>
      </w:r>
    </w:p>
    <w:p w14:paraId="295079B3" w14:textId="77777777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1/2 teaspoon crushed red-pepper flakes (optional)</w:t>
      </w:r>
    </w:p>
    <w:p w14:paraId="0F598E77" w14:textId="77777777" w:rsidR="004A36AB" w:rsidRDefault="004A36AB" w:rsidP="004A36AB">
      <w:pPr>
        <w:numPr>
          <w:ilvl w:val="1"/>
          <w:numId w:val="2"/>
        </w:numPr>
        <w:spacing w:before="100" w:beforeAutospacing="1" w:after="100" w:afterAutospacing="1"/>
      </w:pPr>
      <w:r>
        <w:t>1/2 cup finely grated Parmesan cheese</w:t>
      </w:r>
    </w:p>
    <w:p w14:paraId="79BB14D0" w14:textId="77777777" w:rsidR="004A36AB" w:rsidRDefault="004A36AB" w:rsidP="004A36AB">
      <w:pPr>
        <w:pStyle w:val="copyright"/>
      </w:pPr>
      <w:r>
        <w:t xml:space="preserve">© 2012 Martha Stewart Living </w:t>
      </w:r>
      <w:proofErr w:type="spellStart"/>
      <w:r>
        <w:t>Omnimedia</w:t>
      </w:r>
      <w:proofErr w:type="spellEnd"/>
      <w:r>
        <w:t>. All rights reserved.</w:t>
      </w:r>
    </w:p>
    <w:p w14:paraId="191A6880" w14:textId="77777777" w:rsidR="004D38A7" w:rsidRDefault="004D38A7"/>
    <w:p w14:paraId="2527B092" w14:textId="77777777" w:rsidR="004D38A7" w:rsidRDefault="004D38A7"/>
    <w:sectPr w:rsidR="004D38A7" w:rsidSect="004A36AB">
      <w:headerReference w:type="default" r:id="rId10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C74797" w14:textId="77777777" w:rsidR="006257C6" w:rsidRDefault="006257C6">
      <w:r>
        <w:separator/>
      </w:r>
    </w:p>
  </w:endnote>
  <w:endnote w:type="continuationSeparator" w:id="0">
    <w:p w14:paraId="0F48A60B" w14:textId="77777777" w:rsidR="006257C6" w:rsidRDefault="0062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rf Style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53CE7" w14:textId="77777777" w:rsidR="006257C6" w:rsidRDefault="006257C6">
      <w:r>
        <w:separator/>
      </w:r>
    </w:p>
  </w:footnote>
  <w:footnote w:type="continuationSeparator" w:id="0">
    <w:p w14:paraId="2438DCB8" w14:textId="77777777" w:rsidR="006257C6" w:rsidRDefault="00625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FBE7F" w14:textId="77777777" w:rsidR="00745D8B" w:rsidRDefault="00745D8B" w:rsidP="004A36AB">
    <w:pPr>
      <w:tabs>
        <w:tab w:val="left" w:pos="-720"/>
      </w:tabs>
      <w:jc w:val="center"/>
      <w:rPr>
        <w:rFonts w:ascii="Surf Style" w:hAnsi="Surf Style"/>
        <w:b/>
        <w:iCs/>
        <w:sz w:val="44"/>
      </w:rPr>
    </w:pPr>
    <w:r w:rsidRPr="004A36AB">
      <w:rPr>
        <w:rFonts w:ascii="Surf Style" w:hAnsi="Surf Style"/>
        <w:b/>
        <w:iCs/>
        <w:sz w:val="44"/>
      </w:rPr>
      <w:t>Stuffed-Pepper Bites</w:t>
    </w:r>
  </w:p>
  <w:p w14:paraId="1FFBF95D" w14:textId="77777777" w:rsidR="00745D8B" w:rsidRDefault="00745D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C73BD"/>
    <w:multiLevelType w:val="multilevel"/>
    <w:tmpl w:val="ECF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E9E7185"/>
    <w:multiLevelType w:val="multilevel"/>
    <w:tmpl w:val="7E202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0EB2690"/>
    <w:multiLevelType w:val="multilevel"/>
    <w:tmpl w:val="812CF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2C0F62"/>
    <w:multiLevelType w:val="hybridMultilevel"/>
    <w:tmpl w:val="CD7E18F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6AB"/>
    <w:rsid w:val="001B30F7"/>
    <w:rsid w:val="001E7D00"/>
    <w:rsid w:val="00306DA8"/>
    <w:rsid w:val="00385722"/>
    <w:rsid w:val="003B0E80"/>
    <w:rsid w:val="00477CDC"/>
    <w:rsid w:val="00484FDC"/>
    <w:rsid w:val="004A36AB"/>
    <w:rsid w:val="004C31D3"/>
    <w:rsid w:val="004D38A7"/>
    <w:rsid w:val="005623DB"/>
    <w:rsid w:val="006257C6"/>
    <w:rsid w:val="006565FA"/>
    <w:rsid w:val="00675DD8"/>
    <w:rsid w:val="006E7B9D"/>
    <w:rsid w:val="00745D8B"/>
    <w:rsid w:val="007D3BF4"/>
    <w:rsid w:val="00842C79"/>
    <w:rsid w:val="0093708E"/>
    <w:rsid w:val="009C1163"/>
    <w:rsid w:val="009E3DBF"/>
    <w:rsid w:val="00A424C3"/>
    <w:rsid w:val="00A47583"/>
    <w:rsid w:val="00A83D5B"/>
    <w:rsid w:val="00B27809"/>
    <w:rsid w:val="00BE7857"/>
    <w:rsid w:val="00CC00B9"/>
    <w:rsid w:val="00D249AD"/>
    <w:rsid w:val="00D61DB8"/>
    <w:rsid w:val="00D72559"/>
    <w:rsid w:val="00D736B9"/>
    <w:rsid w:val="00E4751C"/>
    <w:rsid w:val="00E53DC3"/>
    <w:rsid w:val="00EB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05557569"/>
  <w15:chartTrackingRefBased/>
  <w15:docId w15:val="{70E07C64-C959-4634-A8F2-F03CA34CF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4A36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4A36AB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qFormat/>
    <w:rsid w:val="004A36A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4A36AB"/>
    <w:rPr>
      <w:color w:val="0000FF"/>
      <w:u w:val="single"/>
    </w:rPr>
  </w:style>
  <w:style w:type="paragraph" w:styleId="NormalWeb">
    <w:name w:val="Normal (Web)"/>
    <w:basedOn w:val="Normal"/>
    <w:rsid w:val="004A36AB"/>
    <w:pPr>
      <w:spacing w:before="100" w:beforeAutospacing="1" w:after="100" w:afterAutospacing="1"/>
    </w:pPr>
  </w:style>
  <w:style w:type="character" w:styleId="HTMLCite">
    <w:name w:val="HTML Cite"/>
    <w:rsid w:val="004A36AB"/>
    <w:rPr>
      <w:i/>
      <w:iCs/>
    </w:rPr>
  </w:style>
  <w:style w:type="character" w:customStyle="1" w:styleId="off">
    <w:name w:val="off"/>
    <w:basedOn w:val="DefaultParagraphFont"/>
    <w:rsid w:val="004A36AB"/>
  </w:style>
  <w:style w:type="character" w:customStyle="1" w:styleId="fivestar-rated-text">
    <w:name w:val="fivestar-rated-text"/>
    <w:basedOn w:val="DefaultParagraphFont"/>
    <w:rsid w:val="004A36AB"/>
  </w:style>
  <w:style w:type="character" w:customStyle="1" w:styleId="rating">
    <w:name w:val="rating"/>
    <w:basedOn w:val="DefaultParagraphFont"/>
    <w:rsid w:val="004A36AB"/>
  </w:style>
  <w:style w:type="character" w:customStyle="1" w:styleId="count">
    <w:name w:val="count"/>
    <w:basedOn w:val="DefaultParagraphFont"/>
    <w:rsid w:val="004A36AB"/>
  </w:style>
  <w:style w:type="character" w:styleId="Strong">
    <w:name w:val="Strong"/>
    <w:qFormat/>
    <w:rsid w:val="004A36AB"/>
    <w:rPr>
      <w:b/>
      <w:bCs/>
    </w:rPr>
  </w:style>
  <w:style w:type="paragraph" w:customStyle="1" w:styleId="copyright">
    <w:name w:val="copyright"/>
    <w:basedOn w:val="Normal"/>
    <w:rsid w:val="004A36AB"/>
    <w:pPr>
      <w:spacing w:before="100" w:beforeAutospacing="1" w:after="100" w:afterAutospacing="1"/>
    </w:pPr>
  </w:style>
  <w:style w:type="paragraph" w:styleId="Header">
    <w:name w:val="header"/>
    <w:basedOn w:val="Normal"/>
    <w:rsid w:val="004A36A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A36AB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9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39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60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06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2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1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52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74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65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75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2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0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64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97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613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617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63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457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5389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10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marthastewart.com/sites/files/marthastewart.com/imagecache/img_l/ecl/msliving-hires/2012/09_september/in_house_cmyk/easy_ent/easy-entertaining-stuffed-peppers-mld108905_vert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arthastewart.com/921864/stuffed-pepper-bit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Make the most of the bags of mini bell peppers cropping up at markets everywhere</vt:lpstr>
    </vt:vector>
  </TitlesOfParts>
  <Company>Software Polish</Company>
  <LinksUpToDate>false</LinksUpToDate>
  <CharactersWithSpaces>1570</CharactersWithSpaces>
  <SharedDoc>false</SharedDoc>
  <HLinks>
    <vt:vector size="6" baseType="variant">
      <vt:variant>
        <vt:i4>1572933</vt:i4>
      </vt:variant>
      <vt:variant>
        <vt:i4>3</vt:i4>
      </vt:variant>
      <vt:variant>
        <vt:i4>0</vt:i4>
      </vt:variant>
      <vt:variant>
        <vt:i4>5</vt:i4>
      </vt:variant>
      <vt:variant>
        <vt:lpwstr>http://www.marthastewart.com/921864/stuffed-pepper-bites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Make the most of the bags of mini bell peppers cropping up at markets everywhere</dc:title>
  <dc:subject/>
  <dc:creator>Rick Groszkiewicz</dc:creator>
  <cp:keywords/>
  <dc:description/>
  <cp:lastModifiedBy>Rick Gee</cp:lastModifiedBy>
  <cp:revision>2</cp:revision>
  <cp:lastPrinted>2022-01-03T19:42:00Z</cp:lastPrinted>
  <dcterms:created xsi:type="dcterms:W3CDTF">2022-01-03T19:42:00Z</dcterms:created>
  <dcterms:modified xsi:type="dcterms:W3CDTF">2022-01-03T19:42:00Z</dcterms:modified>
</cp:coreProperties>
</file>