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563FF0" w14:textId="77777777" w:rsidR="009E6FDA" w:rsidRDefault="009E6FDA">
      <w:r>
        <w:t>I wanted something better and easier than the Rossi Pasta “Everything but the Kitchen sink” lasagna we made in the past. I felt there were simply too many competing flavors, and it was not to my taste.</w:t>
      </w:r>
    </w:p>
    <w:p w14:paraId="1CDF934A" w14:textId="77777777" w:rsidR="009E6FDA" w:rsidRDefault="009E6FDA"/>
    <w:p w14:paraId="482231BC" w14:textId="77777777" w:rsidR="002356BA" w:rsidRPr="0053661A" w:rsidRDefault="002356BA">
      <w:pPr>
        <w:rPr>
          <w:b/>
        </w:rPr>
      </w:pPr>
      <w:r w:rsidRPr="0053661A">
        <w:rPr>
          <w:b/>
        </w:rPr>
        <w:t>Step 1</w:t>
      </w:r>
      <w:r w:rsidR="000E5CC5">
        <w:rPr>
          <w:b/>
        </w:rPr>
        <w:t xml:space="preserve"> (a day ahead)</w:t>
      </w:r>
    </w:p>
    <w:p w14:paraId="62DAC772" w14:textId="77777777" w:rsidR="002356BA" w:rsidRDefault="000E5CC5">
      <w:r>
        <w:t xml:space="preserve">Make </w:t>
      </w:r>
      <w:r w:rsidR="002356BA">
        <w:t>the Bolognese sauce from the “Instant Pot Miracle”</w:t>
      </w:r>
      <w:r w:rsidR="0053661A">
        <w:t xml:space="preserve"> </w:t>
      </w:r>
      <w:r w:rsidR="00515A9B">
        <w:t xml:space="preserve">cookbook </w:t>
      </w:r>
      <w:r>
        <w:t>for</w:t>
      </w:r>
      <w:r w:rsidR="0053661A">
        <w:t xml:space="preserve"> the main </w:t>
      </w:r>
      <w:r>
        <w:t xml:space="preserve">lasagna </w:t>
      </w:r>
      <w:r w:rsidR="0053661A">
        <w:t xml:space="preserve">ingredient. </w:t>
      </w:r>
    </w:p>
    <w:p w14:paraId="7E224B8F" w14:textId="77777777" w:rsidR="002356BA" w:rsidRDefault="002356BA"/>
    <w:p w14:paraId="04B9A36A" w14:textId="77777777" w:rsidR="002356BA" w:rsidRPr="0053661A" w:rsidRDefault="002356BA">
      <w:pPr>
        <w:rPr>
          <w:b/>
        </w:rPr>
      </w:pPr>
      <w:r w:rsidRPr="0053661A">
        <w:rPr>
          <w:b/>
        </w:rPr>
        <w:t xml:space="preserve">Step </w:t>
      </w:r>
      <w:r w:rsidR="00515A9B">
        <w:rPr>
          <w:b/>
        </w:rPr>
        <w:t>2</w:t>
      </w:r>
    </w:p>
    <w:p w14:paraId="60BED3BA" w14:textId="77777777" w:rsidR="00515A9B" w:rsidRDefault="00515A9B" w:rsidP="002356BA">
      <w:r>
        <w:t>Gather your ingredients to “ice” the noodles:</w:t>
      </w:r>
    </w:p>
    <w:p w14:paraId="13CD6595" w14:textId="1A3BC6AC" w:rsidR="002356BA" w:rsidRDefault="002356BA" w:rsidP="00515A9B">
      <w:pPr>
        <w:numPr>
          <w:ilvl w:val="0"/>
          <w:numId w:val="3"/>
        </w:numPr>
      </w:pPr>
      <w:r>
        <w:t xml:space="preserve">8 ounces </w:t>
      </w:r>
      <w:r w:rsidR="000E5CC5">
        <w:t xml:space="preserve">of </w:t>
      </w:r>
      <w:r w:rsidR="00F7520B">
        <w:t xml:space="preserve">Rao’s </w:t>
      </w:r>
      <w:r w:rsidR="000E5CC5">
        <w:t xml:space="preserve">Marinara </w:t>
      </w:r>
      <w:r w:rsidR="008B34AB">
        <w:t>pasta sauce</w:t>
      </w:r>
      <w:r>
        <w:t xml:space="preserve"> for liberally coating the bottom of the pan.</w:t>
      </w:r>
      <w:r w:rsidR="00F7520B">
        <w:t xml:space="preserve"> Trader Joe’s Marinara pasta sauce is much cheaper, and it will do in a pinch.</w:t>
      </w:r>
    </w:p>
    <w:p w14:paraId="49BEC4E5" w14:textId="77777777" w:rsidR="002356BA" w:rsidRDefault="002356BA" w:rsidP="00515A9B">
      <w:pPr>
        <w:numPr>
          <w:ilvl w:val="0"/>
          <w:numId w:val="3"/>
        </w:numPr>
      </w:pPr>
      <w:proofErr w:type="gramStart"/>
      <w:r>
        <w:t>1-15 ounce</w:t>
      </w:r>
      <w:proofErr w:type="gramEnd"/>
      <w:r>
        <w:t xml:space="preserve"> container of </w:t>
      </w:r>
      <w:r w:rsidR="008B34AB">
        <w:t>ricotta cheese</w:t>
      </w:r>
      <w:r w:rsidR="00515A9B">
        <w:t>.</w:t>
      </w:r>
    </w:p>
    <w:p w14:paraId="36944EC6" w14:textId="77777777" w:rsidR="002356BA" w:rsidRDefault="002356BA" w:rsidP="00515A9B">
      <w:pPr>
        <w:numPr>
          <w:ilvl w:val="0"/>
          <w:numId w:val="3"/>
        </w:numPr>
      </w:pPr>
      <w:proofErr w:type="gramStart"/>
      <w:r>
        <w:t>1-15 ounce</w:t>
      </w:r>
      <w:proofErr w:type="gramEnd"/>
      <w:r>
        <w:t xml:space="preserve"> container of </w:t>
      </w:r>
      <w:r w:rsidR="008B34AB">
        <w:t>sour cream</w:t>
      </w:r>
      <w:r>
        <w:t>.</w:t>
      </w:r>
    </w:p>
    <w:p w14:paraId="729EC3A4" w14:textId="77777777" w:rsidR="002356BA" w:rsidRDefault="000E5CC5" w:rsidP="00515A9B">
      <w:pPr>
        <w:numPr>
          <w:ilvl w:val="0"/>
          <w:numId w:val="3"/>
        </w:numPr>
      </w:pPr>
      <w:r>
        <w:t>4 ounces Half &amp; Half</w:t>
      </w:r>
      <w:r w:rsidR="002356BA">
        <w:t xml:space="preserve">, </w:t>
      </w:r>
      <w:proofErr w:type="gramStart"/>
      <w:r w:rsidR="002356BA">
        <w:t>to blend</w:t>
      </w:r>
      <w:proofErr w:type="gramEnd"/>
      <w:r w:rsidR="002356BA">
        <w:t xml:space="preserve"> with the </w:t>
      </w:r>
      <w:r w:rsidR="008B34AB">
        <w:t>ricotta and sour cream</w:t>
      </w:r>
      <w:r w:rsidR="002356BA">
        <w:t>.</w:t>
      </w:r>
    </w:p>
    <w:p w14:paraId="4FC44FE1" w14:textId="77777777" w:rsidR="004D38A7" w:rsidRDefault="004D38A7"/>
    <w:p w14:paraId="39395AC2" w14:textId="77777777" w:rsidR="00515A9B" w:rsidRPr="0053661A" w:rsidRDefault="00515A9B" w:rsidP="00515A9B">
      <w:pPr>
        <w:rPr>
          <w:b/>
        </w:rPr>
      </w:pPr>
      <w:r w:rsidRPr="0053661A">
        <w:rPr>
          <w:b/>
        </w:rPr>
        <w:t xml:space="preserve">Step </w:t>
      </w:r>
      <w:r>
        <w:rPr>
          <w:b/>
        </w:rPr>
        <w:t>3</w:t>
      </w:r>
    </w:p>
    <w:p w14:paraId="685B8D28" w14:textId="77777777" w:rsidR="00515A9B" w:rsidRDefault="000E5CC5" w:rsidP="00515A9B">
      <w:r w:rsidRPr="002356BA">
        <w:t xml:space="preserve">Now preheat </w:t>
      </w:r>
      <w:r>
        <w:t xml:space="preserve">the </w:t>
      </w:r>
      <w:r w:rsidRPr="002356BA">
        <w:t xml:space="preserve">oven to </w:t>
      </w:r>
      <w:proofErr w:type="gramStart"/>
      <w:r w:rsidRPr="002356BA">
        <w:t>375</w:t>
      </w:r>
      <w:proofErr w:type="gramEnd"/>
      <w:r w:rsidRPr="002356BA">
        <w:t xml:space="preserve">. </w:t>
      </w:r>
      <w:r w:rsidR="00515A9B">
        <w:t>Use Ronzoni “Oven Ready” lasagna noodles</w:t>
      </w:r>
      <w:r>
        <w:t>.</w:t>
      </w:r>
    </w:p>
    <w:p w14:paraId="1B4318B7" w14:textId="77777777" w:rsidR="00515A9B" w:rsidRDefault="00515A9B" w:rsidP="00515A9B"/>
    <w:p w14:paraId="7817EE82" w14:textId="77777777" w:rsidR="000E5CC5" w:rsidRPr="0053661A" w:rsidRDefault="000E5CC5" w:rsidP="000E5CC5">
      <w:pPr>
        <w:rPr>
          <w:b/>
        </w:rPr>
      </w:pPr>
      <w:r w:rsidRPr="0053661A">
        <w:rPr>
          <w:b/>
        </w:rPr>
        <w:t xml:space="preserve">Step </w:t>
      </w:r>
      <w:r>
        <w:rPr>
          <w:b/>
        </w:rPr>
        <w:t>4</w:t>
      </w:r>
    </w:p>
    <w:p w14:paraId="4925DCC0" w14:textId="77777777" w:rsidR="000E5CC5" w:rsidRDefault="000E5CC5" w:rsidP="000E5CC5">
      <w:r>
        <w:t>I decided to follow the basic outline of the Rossi Pasta recipe:</w:t>
      </w:r>
    </w:p>
    <w:p w14:paraId="4C927E67" w14:textId="77777777" w:rsidR="000E5CC5" w:rsidRPr="00515A9B" w:rsidRDefault="000E5CC5" w:rsidP="000E5CC5">
      <w:pPr>
        <w:rPr>
          <w:i/>
        </w:rPr>
      </w:pPr>
      <w:r w:rsidRPr="00515A9B">
        <w:rPr>
          <w:i/>
        </w:rPr>
        <w:t xml:space="preserve">In a standard lasagna pan (or really any baking </w:t>
      </w:r>
      <w:proofErr w:type="gramStart"/>
      <w:r w:rsidRPr="00515A9B">
        <w:rPr>
          <w:i/>
        </w:rPr>
        <w:t>pan</w:t>
      </w:r>
      <w:proofErr w:type="gramEnd"/>
      <w:r w:rsidRPr="00515A9B">
        <w:rPr>
          <w:i/>
        </w:rPr>
        <w:t xml:space="preserve"> no deeper than 3 inches) moderately cover the bottom with a red sauce or crushed tomatoes and place in the first set of three lasagna noodles, right from the box. Coat or ice the noodles (like a cake) as liberally as you desire with ricotta cheese (and sour cream) thinned down with a little skim milk or Half &amp; Half. You will need at least 32 oz of cheese mixture to cover 3 pasta layers depending on how heavy you desire to coat (more is not a problem). </w:t>
      </w:r>
    </w:p>
    <w:p w14:paraId="2B08084A" w14:textId="77777777" w:rsidR="000E5CC5" w:rsidRPr="000E5CC5" w:rsidRDefault="000E5CC5" w:rsidP="00515A9B"/>
    <w:p w14:paraId="6E32D4AC" w14:textId="0CA299C1" w:rsidR="000E5CC5" w:rsidRPr="000E5CC5" w:rsidRDefault="000E5CC5" w:rsidP="00515A9B">
      <w:r w:rsidRPr="000E5CC5">
        <w:t xml:space="preserve">Place some of the Bolognese sauce </w:t>
      </w:r>
      <w:r>
        <w:t>on top of the bottom layer of lasagna noodles. Sprinkle some grated Italian cheese on top. Then add the second set of lasagna noodles and do it all over again. Then add the third set of lasagna noodles, and sprinkle more grated Italian cheese on top. Add some sliced mushrooms</w:t>
      </w:r>
      <w:r w:rsidR="00C965F7">
        <w:t xml:space="preserve"> (no more than 5!)</w:t>
      </w:r>
      <w:r>
        <w:t xml:space="preserve"> and black olives to the top for appearance.</w:t>
      </w:r>
      <w:r w:rsidR="009266BB">
        <w:t xml:space="preserve"> Add the remaining Trader Joe’s Marinara pasta sauce to the pan.</w:t>
      </w:r>
    </w:p>
    <w:p w14:paraId="2F15C9DD" w14:textId="77777777" w:rsidR="000E5CC5" w:rsidRDefault="000E5CC5" w:rsidP="00515A9B">
      <w:pPr>
        <w:rPr>
          <w:b/>
        </w:rPr>
      </w:pPr>
    </w:p>
    <w:p w14:paraId="71EDF507" w14:textId="77777777" w:rsidR="000E5CC5" w:rsidRPr="0053661A" w:rsidRDefault="000E5CC5" w:rsidP="000E5CC5">
      <w:pPr>
        <w:rPr>
          <w:b/>
        </w:rPr>
      </w:pPr>
      <w:r w:rsidRPr="0053661A">
        <w:rPr>
          <w:b/>
        </w:rPr>
        <w:t xml:space="preserve">Step </w:t>
      </w:r>
      <w:r>
        <w:rPr>
          <w:b/>
        </w:rPr>
        <w:t>5</w:t>
      </w:r>
    </w:p>
    <w:p w14:paraId="50DE1443" w14:textId="77777777" w:rsidR="002356BA" w:rsidRPr="002356BA" w:rsidRDefault="002356BA" w:rsidP="002356BA">
      <w:pPr>
        <w:numPr>
          <w:ilvl w:val="0"/>
          <w:numId w:val="2"/>
        </w:numPr>
      </w:pPr>
      <w:r w:rsidRPr="002356BA">
        <w:t xml:space="preserve">Cover tightly with foil. If the top layer is </w:t>
      </w:r>
      <w:proofErr w:type="gramStart"/>
      <w:r w:rsidRPr="002356BA">
        <w:t>bulging</w:t>
      </w:r>
      <w:proofErr w:type="gramEnd"/>
      <w:r w:rsidRPr="002356BA">
        <w:t xml:space="preserve"> make a dome of sorts but make sure it's sealed tightly. This will </w:t>
      </w:r>
      <w:proofErr w:type="gramStart"/>
      <w:r w:rsidRPr="002356BA">
        <w:t>assure</w:t>
      </w:r>
      <w:proofErr w:type="gramEnd"/>
      <w:r w:rsidRPr="002356BA">
        <w:t xml:space="preserve"> necessary steaming. </w:t>
      </w:r>
    </w:p>
    <w:p w14:paraId="72BC3EF4" w14:textId="77777777" w:rsidR="002356BA" w:rsidRPr="002356BA" w:rsidRDefault="002356BA" w:rsidP="002356BA">
      <w:pPr>
        <w:numPr>
          <w:ilvl w:val="0"/>
          <w:numId w:val="2"/>
        </w:numPr>
      </w:pPr>
      <w:r w:rsidRPr="002356BA">
        <w:t xml:space="preserve">Bake for 50 minutes. </w:t>
      </w:r>
    </w:p>
    <w:p w14:paraId="3AC81712" w14:textId="77777777" w:rsidR="002356BA" w:rsidRPr="002356BA" w:rsidRDefault="002356BA" w:rsidP="002356BA">
      <w:pPr>
        <w:numPr>
          <w:ilvl w:val="0"/>
          <w:numId w:val="2"/>
        </w:numPr>
      </w:pPr>
      <w:r w:rsidRPr="002356BA">
        <w:t>Remove from oven, uncover and place back in for 10 or so minutes more without the foil.</w:t>
      </w:r>
    </w:p>
    <w:p w14:paraId="2929CDE7" w14:textId="77777777" w:rsidR="002356BA" w:rsidRPr="002356BA" w:rsidRDefault="002356BA" w:rsidP="002356BA">
      <w:pPr>
        <w:numPr>
          <w:ilvl w:val="0"/>
          <w:numId w:val="2"/>
        </w:numPr>
      </w:pPr>
      <w:r w:rsidRPr="002356BA">
        <w:t xml:space="preserve">Remove, let </w:t>
      </w:r>
      <w:proofErr w:type="gramStart"/>
      <w:r w:rsidRPr="002356BA">
        <w:t>sit</w:t>
      </w:r>
      <w:proofErr w:type="gramEnd"/>
      <w:r w:rsidRPr="002356BA">
        <w:t xml:space="preserve"> about 20 minutes ... voila! </w:t>
      </w:r>
    </w:p>
    <w:p w14:paraId="28683236" w14:textId="77777777" w:rsidR="009266BB" w:rsidRDefault="009266BB" w:rsidP="002356BA"/>
    <w:p w14:paraId="405B038E" w14:textId="77777777" w:rsidR="009266BB" w:rsidRDefault="009266BB" w:rsidP="002356BA"/>
    <w:p w14:paraId="7EA4326D" w14:textId="77777777" w:rsidR="009266BB" w:rsidRPr="009266BB" w:rsidRDefault="009266BB" w:rsidP="002356BA">
      <w:pPr>
        <w:rPr>
          <w:b/>
          <w:bCs/>
        </w:rPr>
      </w:pPr>
      <w:r w:rsidRPr="009266BB">
        <w:rPr>
          <w:b/>
          <w:bCs/>
        </w:rPr>
        <w:t>RG NOTES</w:t>
      </w:r>
    </w:p>
    <w:p w14:paraId="7C2F899D" w14:textId="7AE8B09A" w:rsidR="009266BB" w:rsidRDefault="009266BB" w:rsidP="009266BB">
      <w:pPr>
        <w:numPr>
          <w:ilvl w:val="0"/>
          <w:numId w:val="4"/>
        </w:numPr>
      </w:pPr>
      <w:r>
        <w:t xml:space="preserve">I used Trader Joe’s </w:t>
      </w:r>
      <w:r w:rsidR="00F7520B">
        <w:t xml:space="preserve">Parmesan </w:t>
      </w:r>
      <w:r>
        <w:t>cheese</w:t>
      </w:r>
      <w:r w:rsidR="00F7520B">
        <w:t>, freshly grated</w:t>
      </w:r>
      <w:r>
        <w:t>. I also added 1/2 pound of firm mozzarella cheese</w:t>
      </w:r>
      <w:r w:rsidR="00F7520B">
        <w:t xml:space="preserve"> (Publix brand is fine)</w:t>
      </w:r>
      <w:r>
        <w:t>, cut into small pieces.</w:t>
      </w:r>
    </w:p>
    <w:p w14:paraId="46BF3C5A" w14:textId="77777777" w:rsidR="009266BB" w:rsidRDefault="009266BB" w:rsidP="009266BB">
      <w:pPr>
        <w:numPr>
          <w:ilvl w:val="0"/>
          <w:numId w:val="4"/>
        </w:numPr>
      </w:pPr>
      <w:r>
        <w:t>For a meatier version, you can add a fourth layer of noodles and a third layer with the meat sauce.</w:t>
      </w:r>
    </w:p>
    <w:p w14:paraId="317B2D53" w14:textId="77777777" w:rsidR="0053661A" w:rsidRDefault="002356BA" w:rsidP="009266BB">
      <w:pPr>
        <w:numPr>
          <w:ilvl w:val="0"/>
          <w:numId w:val="4"/>
        </w:numPr>
      </w:pPr>
      <w:r w:rsidRPr="002356BA">
        <w:t xml:space="preserve">Great re-heated. Microwaves and freezes well. </w:t>
      </w:r>
    </w:p>
    <w:p w14:paraId="5D86A0D1" w14:textId="77777777" w:rsidR="009266BB" w:rsidRDefault="009266BB" w:rsidP="009266BB"/>
    <w:p w14:paraId="10D45FB3" w14:textId="77777777" w:rsidR="009266BB" w:rsidRDefault="009266BB" w:rsidP="009266BB">
      <w:r>
        <w:t>I searched online, and found a totally “over the top” lasagna recipe that used Bolognese pasta sauce:</w:t>
      </w:r>
    </w:p>
    <w:p w14:paraId="3E680D7A" w14:textId="77777777" w:rsidR="009266BB" w:rsidRDefault="009266BB" w:rsidP="009266BB">
      <w:pPr>
        <w:ind w:left="20" w:right="-30"/>
      </w:pPr>
      <w:r>
        <w:t>Sun</w:t>
      </w:r>
      <w:r>
        <w:rPr>
          <w:spacing w:val="1"/>
        </w:rPr>
        <w:t>d</w:t>
      </w:r>
      <w:r>
        <w:t>ay Di</w:t>
      </w:r>
      <w:r>
        <w:rPr>
          <w:spacing w:val="1"/>
        </w:rPr>
        <w:t>n</w:t>
      </w:r>
      <w:r>
        <w:rPr>
          <w:spacing w:val="-1"/>
        </w:rPr>
        <w:t>n</w:t>
      </w:r>
      <w:r>
        <w:t>er: No-Hol</w:t>
      </w:r>
      <w:r>
        <w:rPr>
          <w:spacing w:val="1"/>
        </w:rPr>
        <w:t>d</w:t>
      </w:r>
      <w:r>
        <w:t>s-Barred Lasagna Bo</w:t>
      </w:r>
      <w:r>
        <w:rPr>
          <w:spacing w:val="1"/>
        </w:rPr>
        <w:t>l</w:t>
      </w:r>
      <w:r>
        <w:t>og</w:t>
      </w:r>
      <w:r>
        <w:rPr>
          <w:spacing w:val="1"/>
        </w:rPr>
        <w:t>n</w:t>
      </w:r>
      <w:r>
        <w:t>ese Reci</w:t>
      </w:r>
      <w:r>
        <w:rPr>
          <w:spacing w:val="1"/>
        </w:rPr>
        <w:t>p</w:t>
      </w:r>
      <w:r>
        <w:t>e</w:t>
      </w:r>
      <w:r>
        <w:rPr>
          <w:spacing w:val="-1"/>
        </w:rPr>
        <w:t xml:space="preserve"> (</w:t>
      </w:r>
      <w:r>
        <w:t>S</w:t>
      </w:r>
      <w:r>
        <w:rPr>
          <w:spacing w:val="-1"/>
        </w:rPr>
        <w:t>e</w:t>
      </w:r>
      <w:r>
        <w:t>rious Eats)</w:t>
      </w:r>
    </w:p>
    <w:p w14:paraId="38D9C4AE" w14:textId="77777777" w:rsidR="009266BB" w:rsidRDefault="00000000" w:rsidP="009266BB">
      <w:pPr>
        <w:ind w:left="20" w:right="-30"/>
      </w:pPr>
      <w:hyperlink r:id="rId7" w:history="1">
        <w:r w:rsidR="009266BB" w:rsidRPr="00D51D2D">
          <w:rPr>
            <w:rStyle w:val="Hyperlink"/>
          </w:rPr>
          <w:t>https://www.seriouseats.com/recipes/2010/02/print/no-holds-barred-lasagna-bolognese-pasta-italian-homemade-ricotta.html</w:t>
        </w:r>
      </w:hyperlink>
    </w:p>
    <w:sectPr w:rsidR="009266BB" w:rsidSect="009266BB">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142CCE" w14:textId="77777777" w:rsidR="008D6A89" w:rsidRDefault="008D6A89">
      <w:r>
        <w:separator/>
      </w:r>
    </w:p>
  </w:endnote>
  <w:endnote w:type="continuationSeparator" w:id="0">
    <w:p w14:paraId="591EF6E5" w14:textId="77777777" w:rsidR="008D6A89" w:rsidRDefault="008D6A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urf Style">
    <w:altName w:val="Times New Roman"/>
    <w:charset w:val="00"/>
    <w:family w:val="auto"/>
    <w:pitch w:val="variable"/>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E1A148" w14:textId="77777777" w:rsidR="008D6A89" w:rsidRDefault="008D6A89">
      <w:r>
        <w:separator/>
      </w:r>
    </w:p>
  </w:footnote>
  <w:footnote w:type="continuationSeparator" w:id="0">
    <w:p w14:paraId="4C75DA07" w14:textId="77777777" w:rsidR="008D6A89" w:rsidRDefault="008D6A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02D82" w14:textId="77777777" w:rsidR="0027677F" w:rsidRPr="00515A9B" w:rsidRDefault="0027677F" w:rsidP="000E5CC5">
    <w:pPr>
      <w:jc w:val="center"/>
      <w:rPr>
        <w:rFonts w:ascii="Surf Style" w:hAnsi="Surf Style"/>
        <w:b/>
        <w:sz w:val="44"/>
      </w:rPr>
    </w:pPr>
    <w:r w:rsidRPr="00515A9B">
      <w:rPr>
        <w:rFonts w:ascii="Surf Style" w:hAnsi="Surf Style"/>
        <w:b/>
        <w:sz w:val="44"/>
      </w:rPr>
      <w:t xml:space="preserve">Rick </w:t>
    </w:r>
    <w:r>
      <w:rPr>
        <w:rFonts w:ascii="Surf Style" w:hAnsi="Surf Style"/>
        <w:b/>
        <w:sz w:val="44"/>
      </w:rPr>
      <w:t xml:space="preserve">/ Rossi </w:t>
    </w:r>
    <w:r w:rsidRPr="00515A9B">
      <w:rPr>
        <w:rFonts w:ascii="Surf Style" w:hAnsi="Surf Style"/>
        <w:b/>
        <w:sz w:val="44"/>
      </w:rPr>
      <w:t>Lasagna (0</w:t>
    </w:r>
    <w:r w:rsidR="009266BB">
      <w:rPr>
        <w:rFonts w:ascii="Surf Style" w:hAnsi="Surf Style"/>
        <w:b/>
        <w:sz w:val="44"/>
      </w:rPr>
      <w:t>8</w:t>
    </w:r>
    <w:r w:rsidRPr="00515A9B">
      <w:rPr>
        <w:rFonts w:ascii="Surf Style" w:hAnsi="Surf Style"/>
        <w:b/>
        <w:sz w:val="44"/>
      </w:rPr>
      <w:t>-20</w:t>
    </w:r>
    <w:r w:rsidR="009266BB">
      <w:rPr>
        <w:rFonts w:ascii="Surf Style" w:hAnsi="Surf Style"/>
        <w:b/>
        <w:sz w:val="44"/>
      </w:rPr>
      <w:t>20</w:t>
    </w:r>
    <w:r w:rsidRPr="00515A9B">
      <w:rPr>
        <w:rFonts w:ascii="Surf Style" w:hAnsi="Surf Style"/>
        <w:b/>
        <w:sz w:val="44"/>
      </w:rPr>
      <w:t>)</w:t>
    </w:r>
  </w:p>
  <w:p w14:paraId="28DEA6CD" w14:textId="77777777" w:rsidR="0027677F" w:rsidRDefault="002767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30A45"/>
    <w:multiLevelType w:val="hybridMultilevel"/>
    <w:tmpl w:val="442EFB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D807F44"/>
    <w:multiLevelType w:val="hybridMultilevel"/>
    <w:tmpl w:val="68ECB862"/>
    <w:lvl w:ilvl="0" w:tplc="04090001">
      <w:start w:val="1"/>
      <w:numFmt w:val="bullet"/>
      <w:lvlText w:val=""/>
      <w:lvlJc w:val="left"/>
      <w:pPr>
        <w:tabs>
          <w:tab w:val="num" w:pos="749"/>
        </w:tabs>
        <w:ind w:left="749" w:hanging="360"/>
      </w:pPr>
      <w:rPr>
        <w:rFonts w:ascii="Symbol" w:hAnsi="Symbol" w:hint="default"/>
      </w:rPr>
    </w:lvl>
    <w:lvl w:ilvl="1" w:tplc="04090003" w:tentative="1">
      <w:start w:val="1"/>
      <w:numFmt w:val="bullet"/>
      <w:lvlText w:val="o"/>
      <w:lvlJc w:val="left"/>
      <w:pPr>
        <w:tabs>
          <w:tab w:val="num" w:pos="1469"/>
        </w:tabs>
        <w:ind w:left="1469" w:hanging="360"/>
      </w:pPr>
      <w:rPr>
        <w:rFonts w:ascii="Courier New" w:hAnsi="Courier New" w:cs="Courier New" w:hint="default"/>
      </w:rPr>
    </w:lvl>
    <w:lvl w:ilvl="2" w:tplc="04090005" w:tentative="1">
      <w:start w:val="1"/>
      <w:numFmt w:val="bullet"/>
      <w:lvlText w:val=""/>
      <w:lvlJc w:val="left"/>
      <w:pPr>
        <w:tabs>
          <w:tab w:val="num" w:pos="2189"/>
        </w:tabs>
        <w:ind w:left="2189" w:hanging="360"/>
      </w:pPr>
      <w:rPr>
        <w:rFonts w:ascii="Wingdings" w:hAnsi="Wingdings" w:hint="default"/>
      </w:rPr>
    </w:lvl>
    <w:lvl w:ilvl="3" w:tplc="04090001" w:tentative="1">
      <w:start w:val="1"/>
      <w:numFmt w:val="bullet"/>
      <w:lvlText w:val=""/>
      <w:lvlJc w:val="left"/>
      <w:pPr>
        <w:tabs>
          <w:tab w:val="num" w:pos="2909"/>
        </w:tabs>
        <w:ind w:left="2909" w:hanging="360"/>
      </w:pPr>
      <w:rPr>
        <w:rFonts w:ascii="Symbol" w:hAnsi="Symbol" w:hint="default"/>
      </w:rPr>
    </w:lvl>
    <w:lvl w:ilvl="4" w:tplc="04090003" w:tentative="1">
      <w:start w:val="1"/>
      <w:numFmt w:val="bullet"/>
      <w:lvlText w:val="o"/>
      <w:lvlJc w:val="left"/>
      <w:pPr>
        <w:tabs>
          <w:tab w:val="num" w:pos="3629"/>
        </w:tabs>
        <w:ind w:left="3629" w:hanging="360"/>
      </w:pPr>
      <w:rPr>
        <w:rFonts w:ascii="Courier New" w:hAnsi="Courier New" w:cs="Courier New" w:hint="default"/>
      </w:rPr>
    </w:lvl>
    <w:lvl w:ilvl="5" w:tplc="04090005" w:tentative="1">
      <w:start w:val="1"/>
      <w:numFmt w:val="bullet"/>
      <w:lvlText w:val=""/>
      <w:lvlJc w:val="left"/>
      <w:pPr>
        <w:tabs>
          <w:tab w:val="num" w:pos="4349"/>
        </w:tabs>
        <w:ind w:left="4349" w:hanging="360"/>
      </w:pPr>
      <w:rPr>
        <w:rFonts w:ascii="Wingdings" w:hAnsi="Wingdings" w:hint="default"/>
      </w:rPr>
    </w:lvl>
    <w:lvl w:ilvl="6" w:tplc="04090001" w:tentative="1">
      <w:start w:val="1"/>
      <w:numFmt w:val="bullet"/>
      <w:lvlText w:val=""/>
      <w:lvlJc w:val="left"/>
      <w:pPr>
        <w:tabs>
          <w:tab w:val="num" w:pos="5069"/>
        </w:tabs>
        <w:ind w:left="5069" w:hanging="360"/>
      </w:pPr>
      <w:rPr>
        <w:rFonts w:ascii="Symbol" w:hAnsi="Symbol" w:hint="default"/>
      </w:rPr>
    </w:lvl>
    <w:lvl w:ilvl="7" w:tplc="04090003" w:tentative="1">
      <w:start w:val="1"/>
      <w:numFmt w:val="bullet"/>
      <w:lvlText w:val="o"/>
      <w:lvlJc w:val="left"/>
      <w:pPr>
        <w:tabs>
          <w:tab w:val="num" w:pos="5789"/>
        </w:tabs>
        <w:ind w:left="5789" w:hanging="360"/>
      </w:pPr>
      <w:rPr>
        <w:rFonts w:ascii="Courier New" w:hAnsi="Courier New" w:cs="Courier New" w:hint="default"/>
      </w:rPr>
    </w:lvl>
    <w:lvl w:ilvl="8" w:tplc="04090005" w:tentative="1">
      <w:start w:val="1"/>
      <w:numFmt w:val="bullet"/>
      <w:lvlText w:val=""/>
      <w:lvlJc w:val="left"/>
      <w:pPr>
        <w:tabs>
          <w:tab w:val="num" w:pos="6509"/>
        </w:tabs>
        <w:ind w:left="6509" w:hanging="360"/>
      </w:pPr>
      <w:rPr>
        <w:rFonts w:ascii="Wingdings" w:hAnsi="Wingdings" w:hint="default"/>
      </w:rPr>
    </w:lvl>
  </w:abstractNum>
  <w:abstractNum w:abstractNumId="2" w15:restartNumberingAfterBreak="0">
    <w:nsid w:val="58837210"/>
    <w:multiLevelType w:val="hybridMultilevel"/>
    <w:tmpl w:val="35D69D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A37595E"/>
    <w:multiLevelType w:val="hybridMultilevel"/>
    <w:tmpl w:val="8A5C70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892227782">
    <w:abstractNumId w:val="1"/>
  </w:num>
  <w:num w:numId="2" w16cid:durableId="2131783219">
    <w:abstractNumId w:val="0"/>
  </w:num>
  <w:num w:numId="3" w16cid:durableId="707609718">
    <w:abstractNumId w:val="3"/>
  </w:num>
  <w:num w:numId="4" w16cid:durableId="14512378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56BA"/>
    <w:rsid w:val="00097C11"/>
    <w:rsid w:val="000E5CC5"/>
    <w:rsid w:val="0015304D"/>
    <w:rsid w:val="00167436"/>
    <w:rsid w:val="0017648E"/>
    <w:rsid w:val="00183537"/>
    <w:rsid w:val="001B30F7"/>
    <w:rsid w:val="001D5469"/>
    <w:rsid w:val="001F7492"/>
    <w:rsid w:val="002356BA"/>
    <w:rsid w:val="00236BCC"/>
    <w:rsid w:val="0027677F"/>
    <w:rsid w:val="00277952"/>
    <w:rsid w:val="00291DCB"/>
    <w:rsid w:val="00297F24"/>
    <w:rsid w:val="002C23E9"/>
    <w:rsid w:val="002C4B28"/>
    <w:rsid w:val="002D14A0"/>
    <w:rsid w:val="002D610C"/>
    <w:rsid w:val="002F2858"/>
    <w:rsid w:val="00304319"/>
    <w:rsid w:val="00306DA8"/>
    <w:rsid w:val="003177D2"/>
    <w:rsid w:val="00345DA2"/>
    <w:rsid w:val="00346B95"/>
    <w:rsid w:val="003517DC"/>
    <w:rsid w:val="00377D6F"/>
    <w:rsid w:val="00377F8F"/>
    <w:rsid w:val="00377FED"/>
    <w:rsid w:val="00385722"/>
    <w:rsid w:val="00394EAA"/>
    <w:rsid w:val="003974F7"/>
    <w:rsid w:val="003B0E80"/>
    <w:rsid w:val="003C51BC"/>
    <w:rsid w:val="003E2D68"/>
    <w:rsid w:val="003F61A0"/>
    <w:rsid w:val="003F72EB"/>
    <w:rsid w:val="003F7BEB"/>
    <w:rsid w:val="00437EBB"/>
    <w:rsid w:val="0044254F"/>
    <w:rsid w:val="00442FD6"/>
    <w:rsid w:val="004523B5"/>
    <w:rsid w:val="00475809"/>
    <w:rsid w:val="00477CDC"/>
    <w:rsid w:val="004C31D3"/>
    <w:rsid w:val="004D38A7"/>
    <w:rsid w:val="004E3882"/>
    <w:rsid w:val="004F5940"/>
    <w:rsid w:val="00503670"/>
    <w:rsid w:val="00515A9B"/>
    <w:rsid w:val="0053661A"/>
    <w:rsid w:val="00556188"/>
    <w:rsid w:val="00560FFF"/>
    <w:rsid w:val="005623DB"/>
    <w:rsid w:val="005724BA"/>
    <w:rsid w:val="00587A71"/>
    <w:rsid w:val="005A0ACC"/>
    <w:rsid w:val="005A3460"/>
    <w:rsid w:val="005A7B18"/>
    <w:rsid w:val="005B0089"/>
    <w:rsid w:val="005E69B7"/>
    <w:rsid w:val="00603914"/>
    <w:rsid w:val="00626B6F"/>
    <w:rsid w:val="00630314"/>
    <w:rsid w:val="00645DE4"/>
    <w:rsid w:val="006525B6"/>
    <w:rsid w:val="00675DD8"/>
    <w:rsid w:val="00681145"/>
    <w:rsid w:val="0069466D"/>
    <w:rsid w:val="006D131B"/>
    <w:rsid w:val="006E7B9D"/>
    <w:rsid w:val="006F456C"/>
    <w:rsid w:val="00722FAF"/>
    <w:rsid w:val="00737B01"/>
    <w:rsid w:val="007A4CFC"/>
    <w:rsid w:val="007C5FE9"/>
    <w:rsid w:val="007D3BF4"/>
    <w:rsid w:val="007D6234"/>
    <w:rsid w:val="007E524C"/>
    <w:rsid w:val="008002CA"/>
    <w:rsid w:val="00823169"/>
    <w:rsid w:val="00842C79"/>
    <w:rsid w:val="00857F63"/>
    <w:rsid w:val="00860380"/>
    <w:rsid w:val="008717A7"/>
    <w:rsid w:val="00893D05"/>
    <w:rsid w:val="008A23B2"/>
    <w:rsid w:val="008B34AB"/>
    <w:rsid w:val="008D6A89"/>
    <w:rsid w:val="008E4E2C"/>
    <w:rsid w:val="00901568"/>
    <w:rsid w:val="009128EC"/>
    <w:rsid w:val="009266BB"/>
    <w:rsid w:val="0094073B"/>
    <w:rsid w:val="009407F4"/>
    <w:rsid w:val="009C1163"/>
    <w:rsid w:val="009E3DBF"/>
    <w:rsid w:val="009E6FDA"/>
    <w:rsid w:val="00A36A76"/>
    <w:rsid w:val="00A424C3"/>
    <w:rsid w:val="00A43CAC"/>
    <w:rsid w:val="00A47583"/>
    <w:rsid w:val="00A74452"/>
    <w:rsid w:val="00A83D5B"/>
    <w:rsid w:val="00AA4392"/>
    <w:rsid w:val="00AE7B63"/>
    <w:rsid w:val="00AF1B00"/>
    <w:rsid w:val="00B22319"/>
    <w:rsid w:val="00B2316A"/>
    <w:rsid w:val="00B27809"/>
    <w:rsid w:val="00B61B53"/>
    <w:rsid w:val="00BE7857"/>
    <w:rsid w:val="00BF6071"/>
    <w:rsid w:val="00C31E82"/>
    <w:rsid w:val="00C34DB2"/>
    <w:rsid w:val="00C3546B"/>
    <w:rsid w:val="00C83E77"/>
    <w:rsid w:val="00C8547C"/>
    <w:rsid w:val="00C965F7"/>
    <w:rsid w:val="00C97D9E"/>
    <w:rsid w:val="00CA6B3C"/>
    <w:rsid w:val="00CC00B9"/>
    <w:rsid w:val="00CF6526"/>
    <w:rsid w:val="00CF71F1"/>
    <w:rsid w:val="00D249AD"/>
    <w:rsid w:val="00D56194"/>
    <w:rsid w:val="00D61DB8"/>
    <w:rsid w:val="00D659C0"/>
    <w:rsid w:val="00D72559"/>
    <w:rsid w:val="00D736B9"/>
    <w:rsid w:val="00D772EC"/>
    <w:rsid w:val="00DA3486"/>
    <w:rsid w:val="00E11C8E"/>
    <w:rsid w:val="00E4751C"/>
    <w:rsid w:val="00E53DC3"/>
    <w:rsid w:val="00E75378"/>
    <w:rsid w:val="00EA052D"/>
    <w:rsid w:val="00EA3A6D"/>
    <w:rsid w:val="00EA6FA1"/>
    <w:rsid w:val="00EB1AA2"/>
    <w:rsid w:val="00EB6BF3"/>
    <w:rsid w:val="00EC207D"/>
    <w:rsid w:val="00ED1625"/>
    <w:rsid w:val="00EF573F"/>
    <w:rsid w:val="00F455CC"/>
    <w:rsid w:val="00F529E9"/>
    <w:rsid w:val="00F63CE7"/>
    <w:rsid w:val="00F7520B"/>
    <w:rsid w:val="00F90C57"/>
    <w:rsid w:val="00FA4C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D7B23F"/>
  <w15:chartTrackingRefBased/>
  <w15:docId w15:val="{B1DE920F-909D-43CE-9D83-E32114313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E6FDA"/>
    <w:rPr>
      <w:color w:val="0000FF"/>
      <w:u w:val="single"/>
    </w:rPr>
  </w:style>
  <w:style w:type="paragraph" w:styleId="Header">
    <w:name w:val="header"/>
    <w:basedOn w:val="Normal"/>
    <w:rsid w:val="000E5CC5"/>
    <w:pPr>
      <w:tabs>
        <w:tab w:val="center" w:pos="4320"/>
        <w:tab w:val="right" w:pos="8640"/>
      </w:tabs>
    </w:pPr>
  </w:style>
  <w:style w:type="paragraph" w:styleId="Footer">
    <w:name w:val="footer"/>
    <w:basedOn w:val="Normal"/>
    <w:rsid w:val="000E5CC5"/>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seriouseats.com/recipes/2010/02/print/no-holds-barred-lasagna-bolognese-pasta-italian-homemade-ricotta.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421</Words>
  <Characters>2403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Rick’s Lasagna</vt:lpstr>
    </vt:vector>
  </TitlesOfParts>
  <Company>Software Polish</Company>
  <LinksUpToDate>false</LinksUpToDate>
  <CharactersWithSpaces>2819</CharactersWithSpaces>
  <SharedDoc>false</SharedDoc>
  <HLinks>
    <vt:vector size="6" baseType="variant">
      <vt:variant>
        <vt:i4>7602214</vt:i4>
      </vt:variant>
      <vt:variant>
        <vt:i4>0</vt:i4>
      </vt:variant>
      <vt:variant>
        <vt:i4>0</vt:i4>
      </vt:variant>
      <vt:variant>
        <vt:i4>5</vt:i4>
      </vt:variant>
      <vt:variant>
        <vt:lpwstr>https://www.seriouseats.com/recipes/2010/02/print/no-holds-barred-lasagna-bolognese-pasta-italian-homemade-ricotta.html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Rick’s Lasagna</dc:title>
  <dc:subject/>
  <dc:creator>Rick Groszkiewicz</dc:creator>
  <cp:keywords/>
  <dc:description/>
  <cp:lastModifiedBy>Rick Gee</cp:lastModifiedBy>
  <cp:revision>4</cp:revision>
  <cp:lastPrinted>2018-04-04T02:07:00Z</cp:lastPrinted>
  <dcterms:created xsi:type="dcterms:W3CDTF">2020-08-10T19:27:00Z</dcterms:created>
  <dcterms:modified xsi:type="dcterms:W3CDTF">2023-09-05T15:11:00Z</dcterms:modified>
</cp:coreProperties>
</file>